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2024年茶话会活动小游戏(四篇)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茶话会活动小游戏篇一习总书记记讲到: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茶话会活动小游戏篇一</w:t>
      </w:r>
    </w:p>
    <w:p>
      <w:pPr>
        <w:ind w:left="0" w:right="0" w:firstLine="560"/>
        <w:spacing w:before="450" w:after="450" w:line="312" w:lineRule="auto"/>
      </w:pPr>
      <w:r>
        <w:rPr>
          <w:rFonts w:ascii="宋体" w:hAnsi="宋体" w:eastAsia="宋体" w:cs="宋体"/>
          <w:color w:val="000"/>
          <w:sz w:val="28"/>
          <w:szCs w:val="28"/>
        </w:rPr>
        <w:t xml:space="preserve">习总书记记讲到:青年最富有朝气、最富有梦想……历史和现实都告诉我们,青年一代有理想、有担当,国家就有前途,民族就有希望,实现我们的发展目标就有源源不断的强大力量。</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——中国梦是历史的、现实的,也是未来的。中国梦凝结着无数仁人志士的不懈努力,承载着全体中华儿女的共同向往,昭示着国家富强、民族振兴、人民幸福的美好前景。</w:t>
      </w:r>
    </w:p>
    <w:p>
      <w:pPr>
        <w:ind w:left="0" w:right="0" w:firstLine="560"/>
        <w:spacing w:before="450" w:after="450" w:line="312" w:lineRule="auto"/>
      </w:pPr>
      <w:r>
        <w:rPr>
          <w:rFonts w:ascii="宋体" w:hAnsi="宋体" w:eastAsia="宋体" w:cs="宋体"/>
          <w:color w:val="000"/>
          <w:sz w:val="28"/>
          <w:szCs w:val="28"/>
        </w:rPr>
        <w:t xml:space="preserve">——中国梦是国家的、民族的,也是每一个中国人的。国家好、民族好,大家才会好。只有每个人都为美好梦想而奋斗,才能汇聚起实现中国梦的磅礴力量。</w:t>
      </w:r>
    </w:p>
    <w:p>
      <w:pPr>
        <w:ind w:left="0" w:right="0" w:firstLine="560"/>
        <w:spacing w:before="450" w:after="450" w:line="312" w:lineRule="auto"/>
      </w:pPr>
      <w:r>
        <w:rPr>
          <w:rFonts w:ascii="宋体" w:hAnsi="宋体" w:eastAsia="宋体" w:cs="宋体"/>
          <w:color w:val="000"/>
          <w:sz w:val="28"/>
          <w:szCs w:val="28"/>
        </w:rPr>
        <w:t xml:space="preserve">——中国梦是我们的,更是你们青年一代的。中华民族伟大复兴终将在广大青年的接力奋斗中变为现实。</w:t>
      </w:r>
    </w:p>
    <w:p>
      <w:pPr>
        <w:ind w:left="0" w:right="0" w:firstLine="560"/>
        <w:spacing w:before="450" w:after="450" w:line="312" w:lineRule="auto"/>
      </w:pPr>
      <w:r>
        <w:rPr>
          <w:rFonts w:ascii="宋体" w:hAnsi="宋体" w:eastAsia="宋体" w:cs="宋体"/>
          <w:color w:val="000"/>
          <w:sz w:val="28"/>
          <w:szCs w:val="28"/>
        </w:rPr>
        <w:t xml:space="preserve">要实现中国梦,我们青年人特别是青年党员至少要做到两点:一是一定要有正确坚定的理想信念;二是要能耐得住寂寞,俯得下身子,时刻牢记“空谈误国、实干兴邦”这八个字,脚踏实地的做好本职工作。</w:t>
      </w:r>
    </w:p>
    <w:p>
      <w:pPr>
        <w:ind w:left="0" w:right="0" w:firstLine="560"/>
        <w:spacing w:before="450" w:after="450" w:line="312" w:lineRule="auto"/>
      </w:pPr>
      <w:r>
        <w:rPr>
          <w:rFonts w:ascii="宋体" w:hAnsi="宋体" w:eastAsia="宋体" w:cs="宋体"/>
          <w:color w:val="000"/>
          <w:sz w:val="28"/>
          <w:szCs w:val="28"/>
        </w:rPr>
        <w:t xml:space="preserve">理想指引人生方向,信念决定事业成败。没有理想信念,就会导致精神上“缺钙”。中国梦是全国各族人民的共同理想,也是青年一代应该牢固树立的远大理想。中国特色社会主义是我们党带领人民历经千辛万苦找到的实现中国梦的正确道路,也是广大青年应该牢固确立的人生信念。</w:t>
      </w:r>
    </w:p>
    <w:p>
      <w:pPr>
        <w:ind w:left="0" w:right="0" w:firstLine="560"/>
        <w:spacing w:before="450" w:after="450" w:line="312" w:lineRule="auto"/>
      </w:pPr>
      <w:r>
        <w:rPr>
          <w:rFonts w:ascii="宋体" w:hAnsi="宋体" w:eastAsia="宋体" w:cs="宋体"/>
          <w:color w:val="000"/>
          <w:sz w:val="28"/>
          <w:szCs w:val="28"/>
        </w:rPr>
        <w:t xml:space="preserve">坚定理想信念,重要的就是坚持用马克思主义的立场、观点、方法来认识世界,认识人类社会发展的客观规律。马克思主义、邓小平理论、“三个代表”重要思想、科学发展观是一脉相承的科学体系,邓小平理论、“三个代表”重要思想、科学发展观是马克思主义与当代中国实际和时代特征相结合的产物,是党和人民实践经验和集体智慧的结晶。青年党员要把理想信念建立在对科学理论的理性认同上,建立在对历史规律的正确认识上,建立在对基本国情的准确把握上,不断增强道路自信、理论自信、制度自信,增强对坚持党的领导的信念,永远紧跟党高高举起中国特色社会主义伟大旗帜。有了坚定的志向和信念,以及坚韧不拔的毅力,就一定能将心中梦想变为现实。</w:t>
      </w:r>
    </w:p>
    <w:p>
      <w:pPr>
        <w:ind w:left="0" w:right="0" w:firstLine="560"/>
        <w:spacing w:before="450" w:after="450" w:line="312" w:lineRule="auto"/>
      </w:pPr>
      <w:r>
        <w:rPr>
          <w:rFonts w:ascii="宋体" w:hAnsi="宋体" w:eastAsia="宋体" w:cs="宋体"/>
          <w:color w:val="000"/>
          <w:sz w:val="28"/>
          <w:szCs w:val="28"/>
        </w:rPr>
        <w:t xml:space="preserve">要将心中梦想变为现实,必须用实际行动来践行。作为一名年轻的老干部工作者,时刻牢记“空谈误国、实干兴邦”,踏踏实实做好本职,就是为早日实现中国梦出了一份力。</w:t>
      </w:r>
    </w:p>
    <w:p>
      <w:pPr>
        <w:ind w:left="0" w:right="0" w:firstLine="560"/>
        <w:spacing w:before="450" w:after="450" w:line="312" w:lineRule="auto"/>
      </w:pPr>
      <w:r>
        <w:rPr>
          <w:rFonts w:ascii="宋体" w:hAnsi="宋体" w:eastAsia="宋体" w:cs="宋体"/>
          <w:color w:val="000"/>
          <w:sz w:val="28"/>
          <w:szCs w:val="28"/>
        </w:rPr>
        <w:t xml:space="preserve">随着时代的发展和社会的进步,离退休干部队伍结构发生变化,马尾沟活动站的离退休老同志已经全面进入“双高”期,因自然规律,离休的老同志越来越少,退休的老同志所占比例越来越大,这就对离退休干部工作提出了新的要求,需要我们切实增强做好新时期离退休干部工作的责任意识。</w:t>
      </w:r>
    </w:p>
    <w:p>
      <w:pPr>
        <w:ind w:left="0" w:right="0" w:firstLine="560"/>
        <w:spacing w:before="450" w:after="450" w:line="312" w:lineRule="auto"/>
      </w:pPr>
      <w:r>
        <w:rPr>
          <w:rFonts w:ascii="宋体" w:hAnsi="宋体" w:eastAsia="宋体" w:cs="宋体"/>
          <w:color w:val="000"/>
          <w:sz w:val="28"/>
          <w:szCs w:val="28"/>
        </w:rPr>
        <w:t xml:space="preserve">在老干部工作面临的新形势下,做为一名老干部工作者应该认真学习领会习近平总书记记系列重要讲话精神,以更加敏锐的政治意识、更加宽阔的时代视野,去深刻领悟离退休干部工作的重要意义。做好离退休干部工作,是尊重党的历史,尊重中国革命史和建设史。广大老干部在中国革命和建设的各个历史时期,为党的事业作出了巨大的贡献,没有老同志,就没有今天有中国特色的社会主义事业;做好离退休干部工作,也是加强社会主义精神文明建设的重要方面。尊老敬老是中华民族的传统美德。老干部工作关系到尊重民族文化和感情,关系到社会主义优越性的体现。老干部工作做好了,将会推动全社会尊老敬老风尚的形成,将会有力地促进社会主义精神文明的建设。</w:t>
      </w:r>
    </w:p>
    <w:p>
      <w:pPr>
        <w:ind w:left="0" w:right="0" w:firstLine="560"/>
        <w:spacing w:before="450" w:after="450" w:line="312" w:lineRule="auto"/>
      </w:pPr>
      <w:r>
        <w:rPr>
          <w:rFonts w:ascii="宋体" w:hAnsi="宋体" w:eastAsia="宋体" w:cs="宋体"/>
          <w:color w:val="000"/>
          <w:sz w:val="28"/>
          <w:szCs w:val="28"/>
        </w:rPr>
        <w:t xml:space="preserve">在老干部工作面临的新形势下,必须坚持老干部主体地位。青年干部要不断熟悉老干部工作政策,提高工作水平。老干部工作是政策性很强的工作,尤其是事关老干部切身利益的一些政策规定,老干部工作者必须做到胸中有数,准确及时地为老干部答疑解惑,不但要提高全方位为老干部服务的能力,而且要提高深入调查和研究老干部工作新问题、新情况的水平。老干部工作随着社会的不断进步会产生许多新的问题,自觉地探索、解决问题的方法,从而不断提高老干部工作的水平。</w:t>
      </w:r>
    </w:p>
    <w:p>
      <w:pPr>
        <w:ind w:left="0" w:right="0" w:firstLine="560"/>
        <w:spacing w:before="450" w:after="450" w:line="312" w:lineRule="auto"/>
      </w:pPr>
      <w:r>
        <w:rPr>
          <w:rFonts w:ascii="宋体" w:hAnsi="宋体" w:eastAsia="宋体" w:cs="宋体"/>
          <w:color w:val="000"/>
          <w:sz w:val="28"/>
          <w:szCs w:val="28"/>
        </w:rPr>
        <w:t xml:space="preserve">要把为老同志服务好作为日常工作的出发点和落脚点。要熟悉老干部身体情况、居住情况、生活情况、联系方式等,只有掌握了老干部的基本情况,才能及时地、细致入微地为他们做好服务工作;要熟悉老干部的所思、所想、所盼,有针对性地与他们进行沟通,帮助老同志们走出困惑,保持身心健康;要熟悉老干部的兴趣特长,使他们在老有所乐的同时老有所为,为和谐社会的建设奉献余热。</w:t>
      </w:r>
    </w:p>
    <w:p>
      <w:pPr>
        <w:ind w:left="0" w:right="0" w:firstLine="560"/>
        <w:spacing w:before="450" w:after="450" w:line="312" w:lineRule="auto"/>
      </w:pPr>
      <w:r>
        <w:rPr>
          <w:rFonts w:ascii="宋体" w:hAnsi="宋体" w:eastAsia="宋体" w:cs="宋体"/>
          <w:color w:val="000"/>
          <w:sz w:val="28"/>
          <w:szCs w:val="28"/>
        </w:rPr>
        <w:t xml:space="preserve">要用心干工作。老同志是一个特殊的群体,从思想交流、尊重理解等方面需要给予更多更细的关怀。不但要把老同志当成社会主义建设和革命传统教育的宝贵财富,更重要的是要把他们当成自己的长辈来尊重、爱护,把真情、爱心投入到老干部工作中。总之,老干部工作具体繁琐,千头万绪,许多事情关乎老同志切身利益,我们应该在工作中积极动脑筋、想办法,创新工作思路,提高工作效率,努力开创老干部管理服务工作新局面。</w:t>
      </w:r>
    </w:p>
    <w:p>
      <w:pPr>
        <w:ind w:left="0" w:right="0" w:firstLine="560"/>
        <w:spacing w:before="450" w:after="450" w:line="312" w:lineRule="auto"/>
      </w:pPr>
      <w:r>
        <w:rPr>
          <w:rFonts w:ascii="宋体" w:hAnsi="宋体" w:eastAsia="宋体" w:cs="宋体"/>
          <w:color w:val="000"/>
          <w:sz w:val="28"/>
          <w:szCs w:val="28"/>
        </w:rPr>
        <w:t xml:space="preserve">有了正确坚定的理想信念,有了踏实工作的态度和行动,我确信中国梦梦想成真的时刻一定会很快到来。</w:t>
      </w:r>
    </w:p>
    <w:p>
      <w:pPr>
        <w:ind w:left="0" w:right="0" w:firstLine="560"/>
        <w:spacing w:before="450" w:after="450" w:line="312" w:lineRule="auto"/>
      </w:pPr>
      <w:r>
        <w:rPr>
          <w:rFonts w:ascii="黑体" w:hAnsi="黑体" w:eastAsia="黑体" w:cs="黑体"/>
          <w:color w:val="000000"/>
          <w:sz w:val="34"/>
          <w:szCs w:val="34"/>
          <w:b w:val="1"/>
          <w:bCs w:val="1"/>
        </w:rPr>
        <w:t xml:space="preserve">茶话会活动小游戏篇二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马载祥云去，羊乘春风来。</w:t>
      </w:r>
    </w:p>
    <w:p>
      <w:pPr>
        <w:ind w:left="0" w:right="0" w:firstLine="560"/>
        <w:spacing w:before="450" w:after="450" w:line="312" w:lineRule="auto"/>
      </w:pPr>
      <w:r>
        <w:rPr>
          <w:rFonts w:ascii="宋体" w:hAnsi="宋体" w:eastAsia="宋体" w:cs="宋体"/>
          <w:color w:val="000"/>
          <w:sz w:val="28"/>
          <w:szCs w:val="28"/>
        </w:rPr>
        <w:t xml:space="preserve">今天能在这次茶话会上发言，我很荣幸。</w:t>
      </w:r>
    </w:p>
    <w:p>
      <w:pPr>
        <w:ind w:left="0" w:right="0" w:firstLine="560"/>
        <w:spacing w:before="450" w:after="450" w:line="312" w:lineRule="auto"/>
      </w:pPr>
      <w:r>
        <w:rPr>
          <w:rFonts w:ascii="宋体" w:hAnsi="宋体" w:eastAsia="宋体" w:cs="宋体"/>
          <w:color w:val="000"/>
          <w:sz w:val="28"/>
          <w:szCs w:val="28"/>
        </w:rPr>
        <w:t xml:space="preserve">自从新的校领导班子组建以来，xx中陆续涌进了一批新的教师。新教师的到来，给xx中带来了一些可喜的变化。</w:t>
      </w:r>
    </w:p>
    <w:p>
      <w:pPr>
        <w:ind w:left="0" w:right="0" w:firstLine="560"/>
        <w:spacing w:before="450" w:after="450" w:line="312" w:lineRule="auto"/>
      </w:pPr>
      <w:r>
        <w:rPr>
          <w:rFonts w:ascii="宋体" w:hAnsi="宋体" w:eastAsia="宋体" w:cs="宋体"/>
          <w:color w:val="000"/>
          <w:sz w:val="28"/>
          <w:szCs w:val="28"/>
        </w:rPr>
        <w:t xml:space="preserve">我欣喜地看到：你们的到来给xx中这块沃土带来了很多的活力与生机；你们以深厚的涵养，丰富的学识，饱满的热情给xx中带来了很多的荣誉与骄傲。xx中衷心的感谢你们。</w:t>
      </w:r>
    </w:p>
    <w:p>
      <w:pPr>
        <w:ind w:left="0" w:right="0" w:firstLine="560"/>
        <w:spacing w:before="450" w:after="450" w:line="312" w:lineRule="auto"/>
      </w:pPr>
      <w:r>
        <w:rPr>
          <w:rFonts w:ascii="宋体" w:hAnsi="宋体" w:eastAsia="宋体" w:cs="宋体"/>
          <w:color w:val="000"/>
          <w:sz w:val="28"/>
          <w:szCs w:val="28"/>
        </w:rPr>
        <w:t xml:space="preserve">我欣喜地看到：你们到来后，很快的适应了新的工作环境，搞好了由大学生到教师的角色转换，很好的遵守了学校制定的各项规章制度，出色的完成了自己的教学工作。你们能与xx中的中老年教师团结协作，诚实做人，踏实做事，充分展示了自己在教学岗位上的新的风采。</w:t>
      </w:r>
    </w:p>
    <w:p>
      <w:pPr>
        <w:ind w:left="0" w:right="0" w:firstLine="560"/>
        <w:spacing w:before="450" w:after="450" w:line="312" w:lineRule="auto"/>
      </w:pPr>
      <w:r>
        <w:rPr>
          <w:rFonts w:ascii="宋体" w:hAnsi="宋体" w:eastAsia="宋体" w:cs="宋体"/>
          <w:color w:val="000"/>
          <w:sz w:val="28"/>
          <w:szCs w:val="28"/>
        </w:rPr>
        <w:t xml:space="preserve">我欣喜地看到：在学校开展的各项教学教研活动中，你们珍惜机会，不断挑战和完善自我；你们在平凡的岗位上大都收获了优异的成绩。虽然如此，很多新教师没有自我满足，而是追求卓越，追求自我超越。由于工作扎实，爱岗敬业，勤于奉献，你们也获得了学生发自内心的爱戴。你们的辛勤付出，为自己收获了职业上的幸福感和成就感。</w:t>
      </w:r>
    </w:p>
    <w:p>
      <w:pPr>
        <w:ind w:left="0" w:right="0" w:firstLine="560"/>
        <w:spacing w:before="450" w:after="450" w:line="312" w:lineRule="auto"/>
      </w:pPr>
      <w:r>
        <w:rPr>
          <w:rFonts w:ascii="宋体" w:hAnsi="宋体" w:eastAsia="宋体" w:cs="宋体"/>
          <w:color w:val="000"/>
          <w:sz w:val="28"/>
          <w:szCs w:val="28"/>
        </w:rPr>
        <w:t xml:space="preserve">我欣喜地看到：很多新教师平时能够多看、多听、多问、多想、多做，踏踏实实，默默付出；并且善于倾听别人的建议，用观察的眼睛学会模仿，用不断的反思追求创新。把xx中作为了实现自己人生抱负和展示自我风采的最好的舞台。</w:t>
      </w:r>
    </w:p>
    <w:p>
      <w:pPr>
        <w:ind w:left="0" w:right="0" w:firstLine="560"/>
        <w:spacing w:before="450" w:after="450" w:line="312" w:lineRule="auto"/>
      </w:pPr>
      <w:r>
        <w:rPr>
          <w:rFonts w:ascii="宋体" w:hAnsi="宋体" w:eastAsia="宋体" w:cs="宋体"/>
          <w:color w:val="000"/>
          <w:sz w:val="28"/>
          <w:szCs w:val="28"/>
        </w:rPr>
        <w:t xml:space="preserve">你们表现优异，值得我去虚心的.学习。我将与你们一道不断地超越自己，让自己的人生快乐、充实、有意义。</w:t>
      </w:r>
    </w:p>
    <w:p>
      <w:pPr>
        <w:ind w:left="0" w:right="0" w:firstLine="560"/>
        <w:spacing w:before="450" w:after="450" w:line="312" w:lineRule="auto"/>
      </w:pPr>
      <w:r>
        <w:rPr>
          <w:rFonts w:ascii="宋体" w:hAnsi="宋体" w:eastAsia="宋体" w:cs="宋体"/>
          <w:color w:val="000"/>
          <w:sz w:val="28"/>
          <w:szCs w:val="28"/>
        </w:rPr>
        <w:t xml:space="preserve">最后，我对咱们学校的新教师提出四点希望，让我们共勉：一是要坚定热爱教师这一职业的信念，树立良好的师德师风；二是要持续不断的加强学习，具备过硬的业务水平；三是要安心于学校的教学工作，规划好自己的人生；四要为人谦逊，跟上学校快速发展的步伐。</w:t>
      </w:r>
    </w:p>
    <w:p>
      <w:pPr>
        <w:ind w:left="0" w:right="0" w:firstLine="560"/>
        <w:spacing w:before="450" w:after="450" w:line="312" w:lineRule="auto"/>
      </w:pPr>
      <w:r>
        <w:rPr>
          <w:rFonts w:ascii="宋体" w:hAnsi="宋体" w:eastAsia="宋体" w:cs="宋体"/>
          <w:color w:val="000"/>
          <w:sz w:val="28"/>
          <w:szCs w:val="28"/>
        </w:rPr>
        <w:t xml:space="preserve">祝大家在新的一年里身体健康、万事如意、阖家幸福。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茶话会活动小游戏篇三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记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提供了基本遵循。深入学习贯彻讲话精神,对于加快全面建成小康社会步伐、夺取中国特色社会主义新胜利,意义重大而深远。按照办党组统一安排,我认真学习了习总书记记的重要讲话精神,深刻认识到今后我们要切实增强政治责任感,把深入学习领会习近平总书记记讲话作为当前和今后一个时期的重要政治任务,切实把思想和行动统一到习近平总书记记一系列重要讲话精神上来,并把会议精神落实到收入监督工作中去。</w:t>
      </w:r>
    </w:p>
    <w:p>
      <w:pPr>
        <w:ind w:left="0" w:right="0" w:firstLine="560"/>
        <w:spacing w:before="450" w:after="450" w:line="312" w:lineRule="auto"/>
      </w:pPr>
      <w:r>
        <w:rPr>
          <w:rFonts w:ascii="宋体" w:hAnsi="宋体" w:eastAsia="宋体" w:cs="宋体"/>
          <w:color w:val="000"/>
          <w:sz w:val="28"/>
          <w:szCs w:val="28"/>
        </w:rPr>
        <w:t xml:space="preserve">学习贯彻习近平总书记记系列讲话精神,关键要在推进财政改革实践上下功夫,在改进工作上见进展,在实际运用中出成效。习近平总书记记在不同场合的讲话,是一篇篇指导实践的案例,每一篇都蕴含着新思想、新观点、新论断、新要求,需要我们在实践中去理解、去推动、去凝聚共识,最终落实在行动上。要将学习贯彻习近平总书记记系列讲话精神与收入监督工作实际结合起来,精心谋划收入监督改革发展的新思路、新举措,扎实推进专员办转型发展。</w:t>
      </w:r>
    </w:p>
    <w:p>
      <w:pPr>
        <w:ind w:left="0" w:right="0" w:firstLine="560"/>
        <w:spacing w:before="450" w:after="450" w:line="312" w:lineRule="auto"/>
      </w:pPr>
      <w:r>
        <w:rPr>
          <w:rFonts w:ascii="宋体" w:hAnsi="宋体" w:eastAsia="宋体" w:cs="宋体"/>
          <w:color w:val="000"/>
          <w:sz w:val="28"/>
          <w:szCs w:val="28"/>
        </w:rPr>
        <w:t xml:space="preserve">习近平总书记记曾强调:“理想信念是共产党人的精神之‘钙’,没有理想信念,理想信念不坚定,精神上就会‘缺钙’,就会得‘软骨病’”。当前,一些党员干部在市场经济浪潮中迷失方向,违反党纪国法,无不是动摇了理想信念。特别是目前我国进入了改革的“深水区”,更加凸显了坚定理想信念的重要性。所以,我们要认真学习党章,严格遵守党章,对党章“内化于心,外化于行”,以实际行动维护党的理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党的作风体现党的宗旨,关系党的形象和人心向背。习近平总书记记在十八届中央纪委二次全会上强调:“工作作风上的问题绝不是小事,如果不坚决纠正不良风气,任其发展下去,就会像一座无形的墙把我们党和人民群众隔开,我们党就会失去根基、失去血脉、失去力量”。因此,我们要以身作则,率先垂范,把改进作风的相关规定和要求落实到每一项审核审批中、每一项专项检查中、每一次走访调研中,牢记群众观点,增强宗旨意识,自觉接受群众监督。</w:t>
      </w:r>
    </w:p>
    <w:p>
      <w:pPr>
        <w:ind w:left="0" w:right="0" w:firstLine="560"/>
        <w:spacing w:before="450" w:after="450" w:line="312" w:lineRule="auto"/>
      </w:pPr>
      <w:r>
        <w:rPr>
          <w:rFonts w:ascii="宋体" w:hAnsi="宋体" w:eastAsia="宋体" w:cs="宋体"/>
          <w:color w:val="000"/>
          <w:sz w:val="28"/>
          <w:szCs w:val="28"/>
        </w:rPr>
        <w:t xml:space="preserve">习近平总书记记在十八届中央纪委二次全会上强调:“干部廉洁自律的关键在于守住底线。只要能守住做人、处事、用权、交友的底线,就能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专员办的中层干部担负着上级领导部署的各项工作的具体实施的重要使命,可以说,有效完成财政部和专员办领导安排的各项工作,切实发挥专员办守土有责的作用,中层干部起着非常重要的作用。作为一个中层干部,要廉洁自律,心存敬畏,始终做到自重、自省、自警、自励,坚守四条底线:一是坚守政治底线。作为一个部门负责人首先应该坚持正确的政治方向,在大是大非面前保持清醒的头脑,坚决抵制损害党的利益的行为,始终以党和人民的利益为出发点。二是坚守纪律底线。要带头遵守纪律。包括政治纪律、组织纪律。以大局出发,不计小集体和个人利益。三是坚守做人底线。作为一名负责人要以身作则,以德服人。要求别人做到的自己首先做到,要求别人不做的自己坚决不做,己所不欲,勿施于人。四是坚守诚信底线。在当前诚信缺失的现状下,这一条非常重要。诚信包含着对组织的忠诚和对同志的坦诚。作为一个中层干部要有一颗真诚、宽容的心。对组织忠诚、对同志坦诚。让同志们在一个愉快的氛围中工作,团结全处同志共同完成任务。只有这样,才能正确履行自己的职责,才能不辱使命。</w:t>
      </w:r>
    </w:p>
    <w:p>
      <w:pPr>
        <w:ind w:left="0" w:right="0" w:firstLine="560"/>
        <w:spacing w:before="450" w:after="450" w:line="312" w:lineRule="auto"/>
      </w:pPr>
      <w:r>
        <w:rPr>
          <w:rFonts w:ascii="黑体" w:hAnsi="黑体" w:eastAsia="黑体" w:cs="黑体"/>
          <w:color w:val="000000"/>
          <w:sz w:val="34"/>
          <w:szCs w:val="34"/>
          <w:b w:val="1"/>
          <w:bCs w:val="1"/>
        </w:rPr>
        <w:t xml:space="preserve">茶话会活动小游戏篇四</w:t>
      </w:r>
    </w:p>
    <w:p>
      <w:pPr>
        <w:ind w:left="0" w:right="0" w:firstLine="560"/>
        <w:spacing w:before="450" w:after="450" w:line="312" w:lineRule="auto"/>
      </w:pPr>
      <w:r>
        <w:rPr>
          <w:rFonts w:ascii="宋体" w:hAnsi="宋体" w:eastAsia="宋体" w:cs="宋体"/>
          <w:color w:val="000"/>
          <w:sz w:val="28"/>
          <w:szCs w:val="28"/>
        </w:rPr>
        <w:t xml:space="preserve">各位老领导，同志们，朋友们：</w:t>
      </w:r>
    </w:p>
    <w:p>
      <w:pPr>
        <w:ind w:left="0" w:right="0" w:firstLine="560"/>
        <w:spacing w:before="450" w:after="450" w:line="312" w:lineRule="auto"/>
      </w:pPr>
      <w:r>
        <w:rPr>
          <w:rFonts w:ascii="宋体" w:hAnsi="宋体" w:eastAsia="宋体" w:cs="宋体"/>
          <w:color w:val="000"/>
          <w:sz w:val="28"/>
          <w:szCs w:val="28"/>
        </w:rPr>
        <w:t xml:space="preserve">首先，我代表中共贵州省委、贵州省人民政府，向各民主党派、工商联和无党派人士、各人民团体，向全省广大工人、农民、知识分子、干部和各界人士，向驻黔部队指战员、武警官兵、公安干警和消防救援队伍指战员，向所有关心、支持贵州建设发展的港澳台同胞、海外侨胞和国际友人，致以诚挚问候和良好祝愿!祝大家新年好!</w:t>
      </w:r>
    </w:p>
    <w:p>
      <w:pPr>
        <w:ind w:left="0" w:right="0" w:firstLine="560"/>
        <w:spacing w:before="450" w:after="450" w:line="312" w:lineRule="auto"/>
      </w:pPr>
      <w:r>
        <w:rPr>
          <w:rFonts w:ascii="宋体" w:hAnsi="宋体" w:eastAsia="宋体" w:cs="宋体"/>
          <w:color w:val="000"/>
          <w:sz w:val="28"/>
          <w:szCs w:val="28"/>
        </w:rPr>
        <w:t xml:space="preserve">即将过去的2024年是极不平凡的一年，面对极其艰辛、极其严峻、极其复杂的形势，在以习近平同志为核心的党中央坚强领导下，我们一起奋力拼搏、一起攻坚克难，在极不寻常的年份创造了极不寻常的辉煌。</w:t>
      </w:r>
    </w:p>
    <w:p>
      <w:pPr>
        <w:ind w:left="0" w:right="0" w:firstLine="560"/>
        <w:spacing w:before="450" w:after="450" w:line="312" w:lineRule="auto"/>
      </w:pPr>
      <w:r>
        <w:rPr>
          <w:rFonts w:ascii="宋体" w:hAnsi="宋体" w:eastAsia="宋体" w:cs="宋体"/>
          <w:color w:val="000"/>
          <w:sz w:val="28"/>
          <w:szCs w:val="28"/>
        </w:rPr>
        <w:t xml:space="preserve">这一年，最令我们振奋的是，以习近平同志为核心的党中央心系贵州发展、情系贵州人民，习近平总书记对贵州工作作出重要指示，李克强总理亲临我省视察，汪洋、赵乐际、胡春华等中央领导同志到贵州考察调研，对贵州工作充分肯定、给予有力指导，全省上下深受鼓舞、倍增信心!</w:t>
      </w:r>
    </w:p>
    <w:p>
      <w:pPr>
        <w:ind w:left="0" w:right="0" w:firstLine="560"/>
        <w:spacing w:before="450" w:after="450" w:line="312" w:lineRule="auto"/>
      </w:pPr>
      <w:r>
        <w:rPr>
          <w:rFonts w:ascii="宋体" w:hAnsi="宋体" w:eastAsia="宋体" w:cs="宋体"/>
          <w:color w:val="000"/>
          <w:sz w:val="28"/>
          <w:szCs w:val="28"/>
        </w:rPr>
        <w:t xml:space="preserve">这一年，最令我们感动的是，面对百年不遇的新冠肺炎疫情，在党中央统一指挥下，贵州各族儿女坚决听从号令、果断出击，无畏无惧、勇往直前，迅速构筑起最严密的群防群控体系，用最短时间遏制了疫情蔓延，率先复工复产复学，圆满完成新中国成立以来贵州第一次大规模对口支援外省的重大政治任务。在这场惊心动魄的抗疫大战大考中，贵州交出了一份令人刮目相看的优异答卷!</w:t>
      </w:r>
    </w:p>
    <w:p>
      <w:pPr>
        <w:ind w:left="0" w:right="0" w:firstLine="560"/>
        <w:spacing w:before="450" w:after="450" w:line="312" w:lineRule="auto"/>
      </w:pPr>
      <w:r>
        <w:rPr>
          <w:rFonts w:ascii="宋体" w:hAnsi="宋体" w:eastAsia="宋体" w:cs="宋体"/>
          <w:color w:val="000"/>
          <w:sz w:val="28"/>
          <w:szCs w:val="28"/>
        </w:rPr>
        <w:t xml:space="preserve">这一年，最令我们自豪的是，各族干部群众以战天斗地、不怕牺牲的拼搏精神，一刻不停向贫困最后堡垒发起猛攻，高质量打赢了这场史无前例、规模浩大的脱贫攻坚战，我省减贫人数、易地扶贫搬迁人数均为全国之最，彻底撕掉了贵州千百年来的绝对贫困标签!</w:t>
      </w:r>
    </w:p>
    <w:p>
      <w:pPr>
        <w:ind w:left="0" w:right="0" w:firstLine="560"/>
        <w:spacing w:before="450" w:after="450" w:line="312" w:lineRule="auto"/>
      </w:pPr>
      <w:r>
        <w:rPr>
          <w:rFonts w:ascii="宋体" w:hAnsi="宋体" w:eastAsia="宋体" w:cs="宋体"/>
          <w:color w:val="000"/>
          <w:sz w:val="28"/>
          <w:szCs w:val="28"/>
        </w:rPr>
        <w:t xml:space="preserve">这一年，最令我们欣慰的是，面对持续加大的经济下行压力，全省上下认真落实“六稳”“六保”要求，采取一系列超常规措施稳定经济增长，实现了经济增速连续10年位居全国前列，创造了极为宝贵的“黄金十年”发展期，极大提升了贵州形象，极大提振了全省各族人民的自信心!</w:t>
      </w:r>
    </w:p>
    <w:p>
      <w:pPr>
        <w:ind w:left="0" w:right="0" w:firstLine="560"/>
        <w:spacing w:before="450" w:after="450" w:line="312" w:lineRule="auto"/>
      </w:pPr>
      <w:r>
        <w:rPr>
          <w:rFonts w:ascii="宋体" w:hAnsi="宋体" w:eastAsia="宋体" w:cs="宋体"/>
          <w:color w:val="000"/>
          <w:sz w:val="28"/>
          <w:szCs w:val="28"/>
        </w:rPr>
        <w:t xml:space="preserve">在应对前所未有的严峻挑战中，我们深刻体会到，习近平总书记不愧是风雨来袭时中国人民最可靠的主心骨，是党和国家应对惊涛骇浪时最坚强的掌舵人，坚定维护习近平总书记党中央的核心、全党的核心地位，坚定维护党中央权威和集中统一领导，是决胜全面建成小康社会、夺取全面建设社会主义现代化国家新胜利的根本保证!</w:t>
      </w:r>
    </w:p>
    <w:p>
      <w:pPr>
        <w:ind w:left="0" w:right="0" w:firstLine="560"/>
        <w:spacing w:before="450" w:after="450" w:line="312" w:lineRule="auto"/>
      </w:pPr>
      <w:r>
        <w:rPr>
          <w:rFonts w:ascii="宋体" w:hAnsi="宋体" w:eastAsia="宋体" w:cs="宋体"/>
          <w:color w:val="000"/>
          <w:sz w:val="28"/>
          <w:szCs w:val="28"/>
        </w:rPr>
        <w:t xml:space="preserve">凡是过往，皆为序章。打赢脱贫攻坚战，不是终点，而是新生活新奋斗的起点。我们不能有任何的松劲懈怠，不能有任何的骄傲自满，必须继续奋斗、长期奋斗，把贵州良好的发展势头持续保持下去，让人民群众过上更美好的生活!</w:t>
      </w:r>
    </w:p>
    <w:p>
      <w:pPr>
        <w:ind w:left="0" w:right="0" w:firstLine="560"/>
        <w:spacing w:before="450" w:after="450" w:line="312" w:lineRule="auto"/>
      </w:pPr>
      <w:r>
        <w:rPr>
          <w:rFonts w:ascii="宋体" w:hAnsi="宋体" w:eastAsia="宋体" w:cs="宋体"/>
          <w:color w:val="000"/>
          <w:sz w:val="28"/>
          <w:szCs w:val="28"/>
        </w:rPr>
        <w:t xml:space="preserve">2024年是实施“十四五”规划、开启全面建设社会主义现代化新征程的第一年，中国共产党将迎来百年华诞。立足新发展阶段、贯彻新发展理念、融入新发展格局，我们所有的工作都要围绕开好局、起好步来展开，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我们要自觉把习近平总书记重要指示精神作为一切工作的根本遵循，旗帜鲜明讲政治，增强政治意识，善于从政治上看问题，善于把握政治大局，不断提高政治判断力、政治领悟力、政治执行力，不断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我们要坚持以高质量发展统揽全局，牢牢守好发展和生态两条底线，深入实施乡村振兴、大数据、大生态三大战略行动，大力推动新型工业化、新型城镇化、农业现代化、旅游产业化实现新突破，以马力更足的“四轮驱动”让贵州高质量发展的列车跑出“加速度”。</w:t>
      </w:r>
    </w:p>
    <w:p>
      <w:pPr>
        <w:ind w:left="0" w:right="0" w:firstLine="560"/>
        <w:spacing w:before="450" w:after="450" w:line="312" w:lineRule="auto"/>
      </w:pPr>
      <w:r>
        <w:rPr>
          <w:rFonts w:ascii="宋体" w:hAnsi="宋体" w:eastAsia="宋体" w:cs="宋体"/>
          <w:color w:val="000"/>
          <w:sz w:val="28"/>
          <w:szCs w:val="28"/>
        </w:rPr>
        <w:t xml:space="preserve">我们要始终把人民放在心中最高位置，坚持人民至上，以百姓之心为心，把以人民为中心的发展思想落实到每一项具体工作中，巩固拓展好脱贫攻坚成果，解决好人民群众最直接最关心的教育、医疗、住房、就业等民生实事，努力让人民群众获得感幸福感安全感更加充分、更有保障、更可持续。</w:t>
      </w:r>
    </w:p>
    <w:p>
      <w:pPr>
        <w:ind w:left="0" w:right="0" w:firstLine="560"/>
        <w:spacing w:before="450" w:after="450" w:line="312" w:lineRule="auto"/>
      </w:pPr>
      <w:r>
        <w:rPr>
          <w:rFonts w:ascii="宋体" w:hAnsi="宋体" w:eastAsia="宋体" w:cs="宋体"/>
          <w:color w:val="000"/>
          <w:sz w:val="28"/>
          <w:szCs w:val="28"/>
        </w:rPr>
        <w:t xml:space="preserve">我们要巩固发展好风清气正的政治生态，全面加强党的领导，纵深推进全面从严治党，以正确用人导向引领干事创业鲜明导向，大力弘扬新时代贵州精神，把各行各业各条战线各个方面干事创业的激情都充分释放出来，持续奏响牢记嘱托、感恩奋进新时代贵州最强音，激发热爱贵州建设贵州奉献贵州的强大力量。</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年来，全省各级政协组织和广大政协委员扎实履职，认真开展民主监督、政治协商、参政议政，在疫情防控阻击战中捐资捐物、献计出力，在脱贫攻坚战中开展挂牌督战、大力实施“百千万行动”，在复工复产中深入企业帮助解决实际问题，为战役战贫战灾和经济恢复作出了突出贡献。希望全省各级政协组织始终把政治建设放在首位，在事关道路、制度、旗帜、方向等根本问题上统一思想、统一意志、统一步调，确保人民政协事业正确的政治方向，进一步提高政治协商、民主监督、参政议政水平，多建睿智之言、多献务实之策。希望大家围绕中共贵州省委十二届八次全会作出的决策部署，发挥独特优势，加强思想政治引领、广泛凝聚共识，画好同心圆、增强向心力，努力做到服务发展有新突破、改善民生有新提高、促进团结有新作为。</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回首2024，艰辛中我们收获满满;展望2024，憧憬中我们信心满满。让我们更加紧密地团结在以习近平同志为核心的中共中央周围，牢记嘱托、感恩奋进，同心同德、苦干实干，为巩固拓展脱贫攻坚成果、续写新时代高质量发展新篇章、奋力开创百姓富生态美的多彩贵州新未来不懈奋斗!</w:t>
      </w:r>
    </w:p>
    <w:p>
      <w:pPr>
        <w:ind w:left="0" w:right="0" w:firstLine="560"/>
        <w:spacing w:before="450" w:after="450" w:line="312" w:lineRule="auto"/>
      </w:pPr>
      <w:r>
        <w:rPr>
          <w:rFonts w:ascii="宋体" w:hAnsi="宋体" w:eastAsia="宋体" w:cs="宋体"/>
          <w:color w:val="000"/>
          <w:sz w:val="28"/>
          <w:szCs w:val="28"/>
        </w:rPr>
        <w:t xml:space="preserve">祝福大家新年快乐、身体健康、阖家幸福!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2024-10-06T03:04:15+08:00</dcterms:created>
  <dcterms:modified xsi:type="dcterms:W3CDTF">2024-10-06T03:04:15+08:00</dcterms:modified>
</cp:coreProperties>
</file>

<file path=docProps/custom.xml><?xml version="1.0" encoding="utf-8"?>
<Properties xmlns="http://schemas.openxmlformats.org/officeDocument/2006/custom-properties" xmlns:vt="http://schemas.openxmlformats.org/officeDocument/2006/docPropsVTypes"/>
</file>