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个人生活老师工作总结 老师生活工作总结6篇范文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个人生活老师工作总结一</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4"/>
          <w:szCs w:val="34"/>
          <w:b w:val="1"/>
          <w:bCs w:val="1"/>
        </w:rPr>
        <w:t xml:space="preserve">个人生活老师工作总结二</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去，回首本学期的工作，我感慨万分，因为我没有虚度光阴，我尽心尽力，我满足，我自豪，我和学生共同成长，共同分享所有的事情，我无时无刻不在享受着收获的喜悦，下面对本学期的工作进行小小的总结：</w:t>
      </w:r>
    </w:p>
    <w:p>
      <w:pPr>
        <w:ind w:left="0" w:right="0" w:firstLine="560"/>
        <w:spacing w:before="450" w:after="450" w:line="312" w:lineRule="auto"/>
      </w:pPr>
      <w:r>
        <w:rPr>
          <w:rFonts w:ascii="宋体" w:hAnsi="宋体" w:eastAsia="宋体" w:cs="宋体"/>
          <w:color w:val="000"/>
          <w:sz w:val="28"/>
          <w:szCs w:val="28"/>
        </w:rPr>
        <w:t xml:space="preserve">我们虽然是普通的生活老师，但对孩子也有严格的要求，俗话说“无规矩不成方圆”，让他们养成良好的习惯，有一句话叫习惯决定性格，性格决定命运。叶圣陶先生曾深刻地指出什么是教育，简单的一句话就是要养成良好的习惯，特别是对刚来的新生，我非常关注习惯的养成，有着良好的习惯，会使孩子终身受益。认真做好一日的常规工作，做到手勤、脚勤，让孩子们有一个良好的生活的生活环境，一个宿舍的整洁，不是靠老师和值日生的整理、打扫，而是靠每一位同学养成的习惯。一段时间下来，孩子们能做到室内物品摆放整齐，被褥没有褶皱，衣橱整洁，每天对宿舍消毒、通风换气，没有异味，晾晒被褥、床单清洗，防止夏天的蚊虫叮咬，进入宿舍给孩子的感觉就是温馨舒适，清香，有家的味道。我经常督促孩子，你的头发该理了，指甲该剪了，衣服该洗了，做到对孩子有耐心、有爱心，用爱感化孩子。</w:t>
      </w:r>
    </w:p>
    <w:p>
      <w:pPr>
        <w:ind w:left="0" w:right="0" w:firstLine="560"/>
        <w:spacing w:before="450" w:after="450" w:line="312" w:lineRule="auto"/>
      </w:pPr>
      <w:r>
        <w:rPr>
          <w:rFonts w:ascii="宋体" w:hAnsi="宋体" w:eastAsia="宋体" w:cs="宋体"/>
          <w:color w:val="000"/>
          <w:sz w:val="28"/>
          <w:szCs w:val="28"/>
        </w:rPr>
        <w:t xml:space="preserve">生活老师不仅找管好孩子们的生活，还要照顾他们的方方面面，在宿舍对孩子也得有严格地规定，每次学生回宿舍，清点人数，查寝不漏一个，没来的要及时问清原因，这样才能保证学生休息好。大多数孩子在小学的时候我都带过，所以很熟悉孩子们的脾气和秉性，对于新生，我深知他们来到陌生的环境很不适应，于是我就安排一个老生带一个新生，进行手拉手指导，让新生尽快融入到这个大集体中来，找到家的感觉。古语道：“一屋不扫何以扫天下”生活上没有良好的习惯，其他事情又怎样保证做好呢，对于宿舍卫生、纪律严格要求，督促他们养成讲卫生、守纪律、有素质的好孩子，生活老师必须有一颗慈母之心，才能管理好这些孩子，平时我主动走近他们，了解他们，为学生排忧解难，做他们小故事的倾听者，矛盾的协调员，对好学生不溺爱，对差学生不排斥，心中时刻装着学生，感受到老师的温暖、慈爱，并用自己的思想行为感召学生，影响学生，初中生有着心理状态的复杂性，内心世界多样性的特点及个性，了解他们的内心世界，针对不同的情况进行耐心教育，认真观察学生的言行举止，从细处做好学生的思想工作，爱孩子如同爱自己的子女一样。因此，好多孩子都喊我“干娘”，不管有什么事情都向我诉说，如早恋、班里发生什么事情啦等等，孩子们相信我，我在耐心地说服孩子，教育孩子，管理既不能丧失原则，又不能生搬硬套，既要讲原则，又要有一定的灵活性，这样孩子愿意接受你的管理，不会排斥你，应因人而异，要花一些心思琢磨，师生关系比较融洽，比较和谐。</w:t>
      </w:r>
    </w:p>
    <w:p>
      <w:pPr>
        <w:ind w:left="0" w:right="0" w:firstLine="560"/>
        <w:spacing w:before="450" w:after="450" w:line="312" w:lineRule="auto"/>
      </w:pPr>
      <w:r>
        <w:rPr>
          <w:rFonts w:ascii="宋体" w:hAnsi="宋体" w:eastAsia="宋体" w:cs="宋体"/>
          <w:color w:val="000"/>
          <w:sz w:val="28"/>
          <w:szCs w:val="28"/>
        </w:rPr>
        <w:t xml:space="preserve">我们知道思想决定我们的行为，即使在宿舍，我也狠抓思想教育。每天两休的时候，我都挨个宿舍“唠叨”几句，每天给他们灌输“大家走在一起是缘分，是相亲相爱的兄弟，要互相照顾，团结友爱，人人都会犯错，但知错就能改就是一个好孩子，你们正在成长阶段，是非难分，老师要正确引导你们的人生观、价值观、社会观”平时在孩子们洗漱完毕，我给他们读一读启迪人生哲理的故事，把这些真善美的力量传递给他们，他们静静地躺着，认真地听着，宿舍内一片和谐，这样，不仅锻炼了我的普通话，更重要的是给他们明确的方向，传递正能量，养成健康向上的青少年。</w:t>
      </w:r>
    </w:p>
    <w:p>
      <w:pPr>
        <w:ind w:left="0" w:right="0" w:firstLine="560"/>
        <w:spacing w:before="450" w:after="450" w:line="312" w:lineRule="auto"/>
      </w:pPr>
      <w:r>
        <w:rPr>
          <w:rFonts w:ascii="宋体" w:hAnsi="宋体" w:eastAsia="宋体" w:cs="宋体"/>
          <w:color w:val="000"/>
          <w:sz w:val="28"/>
          <w:szCs w:val="28"/>
        </w:rPr>
        <w:t xml:space="preserve">做一名生活老师很辛苦，但发现自己喜欢这份工作，也能为学校付出一份自己的贡献，就是我最大的满足，作为一名生活老师要注意在行为和生活习惯上严格要求自己，给学生树立榜样，正确引导学生的自理和独立生活的能力，引导他们学会生活和独立的生活能力。</w:t>
      </w:r>
    </w:p>
    <w:p>
      <w:pPr>
        <w:ind w:left="0" w:right="0" w:firstLine="560"/>
        <w:spacing w:before="450" w:after="450" w:line="312" w:lineRule="auto"/>
      </w:pPr>
      <w:r>
        <w:rPr>
          <w:rFonts w:ascii="宋体" w:hAnsi="宋体" w:eastAsia="宋体" w:cs="宋体"/>
          <w:color w:val="000"/>
          <w:sz w:val="28"/>
          <w:szCs w:val="28"/>
        </w:rPr>
        <w:t xml:space="preserve">总之，在工作中有欢笑、有汗水、也有泪水，不管什么时候我都不会退缩，我认为最大的优点就是不轻言放弃，一件事要么不做，要做就做到最好，我用一件件小事，一点一滴的行动去履行生活老师职责，这段时期服务好这些孩子，不仅督促他们的不断成长，还要融入孩子的生活和他们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个人生活老师工作总结三</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4"/>
          <w:szCs w:val="34"/>
          <w:b w:val="1"/>
          <w:bCs w:val="1"/>
        </w:rPr>
        <w:t xml:space="preserve">个人生活老师工作总结四</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个人生活老师工作总结五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时间过的可真快，转眼一年的时间过去了，在某某幼儿园的园长领导下，各位老师的帮助下，通过自己的努力，在这个大家庭里使我在这一年里学到了很多东西，让我受益匪浅。在这里我总结了以下四点：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在踏入某某幼儿园之前，我的脑海里的幼儿园，就是老师带领着小朋友一起做游戏，学习的简单的知识的场所。可当我真正踏入这工作当中实践时，我对它有了进一步的了解。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某某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总之，我能成为某某幼儿园其中的一员，感到很自豪，我喜欢某某幼儿园，我会尽我的努力和热情来做好自己的本职工作!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成人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4"/>
          <w:szCs w:val="34"/>
          <w:b w:val="1"/>
          <w:bCs w:val="1"/>
        </w:rPr>
        <w:t xml:space="preserve">个人生活老师工作总结六</w:t>
      </w:r>
    </w:p>
    <w:p>
      <w:pPr>
        <w:ind w:left="0" w:right="0" w:firstLine="560"/>
        <w:spacing w:before="450" w:after="450" w:line="312" w:lineRule="auto"/>
      </w:pPr>
      <w:r>
        <w:rPr>
          <w:rFonts w:ascii="宋体" w:hAnsi="宋体" w:eastAsia="宋体" w:cs="宋体"/>
          <w:color w:val="000"/>
          <w:sz w:val="28"/>
          <w:szCs w:val="28"/>
        </w:rPr>
        <w:t xml:space="preserve">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xx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xx，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xx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宋体" w:hAnsi="宋体" w:eastAsia="宋体" w:cs="宋体"/>
          <w:color w:val="000"/>
          <w:sz w:val="28"/>
          <w:szCs w:val="28"/>
        </w:rPr>
        <w:t xml:space="preserve">【个人生活老师工作总结 老师生活工作总结6篇范文】相关推荐文章: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2024年个人生活老师工作总结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生活老师如何写工作总结 生活老师写工作总结5篇文章</w:t>
      </w:r>
    </w:p>
    <w:p>
      <w:pPr>
        <w:ind w:left="0" w:right="0" w:firstLine="560"/>
        <w:spacing w:before="450" w:after="450" w:line="312" w:lineRule="auto"/>
      </w:pPr>
      <w:r>
        <w:rPr>
          <w:rFonts w:ascii="宋体" w:hAnsi="宋体" w:eastAsia="宋体" w:cs="宋体"/>
          <w:color w:val="000"/>
          <w:sz w:val="28"/>
          <w:szCs w:val="28"/>
        </w:rPr>
        <w:t xml:space="preserve">生活老师工作经验总结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2024年生活老师年度工作总结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生活老师的学期工作总结 生活老师一个学期工作总结范文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2024-09-20T12:27:25+08:00</dcterms:created>
  <dcterms:modified xsi:type="dcterms:W3CDTF">2024-09-20T12:27:25+08:00</dcterms:modified>
</cp:coreProperties>
</file>

<file path=docProps/custom.xml><?xml version="1.0" encoding="utf-8"?>
<Properties xmlns="http://schemas.openxmlformats.org/officeDocument/2006/custom-properties" xmlns:vt="http://schemas.openxmlformats.org/officeDocument/2006/docPropsVTypes"/>
</file>