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2024毕业自我鉴定</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毕业自我鉴定1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w:t>
      </w:r>
    </w:p>
    <w:p>
      <w:pPr>
        <w:ind w:left="0" w:right="0" w:firstLine="560"/>
        <w:spacing w:before="450" w:after="450" w:line="312" w:lineRule="auto"/>
      </w:pPr>
      <w:r>
        <w:rPr>
          <w:rFonts w:ascii="宋体" w:hAnsi="宋体" w:eastAsia="宋体" w:cs="宋体"/>
          <w:color w:val="000"/>
          <w:sz w:val="28"/>
          <w:szCs w:val="28"/>
        </w:rPr>
        <w:t xml:space="preserve">2024毕业自我鉴定1</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2024毕业自我鉴定2</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2024毕业自我鉴定3</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2024毕业自我鉴定4</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学、临床学、人体解剖学、组织胚胎学、生理学、生物化学、药理学、病理学、预防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1.掌握基础学中临床学的基本理论、基本知识;2.掌握常见病名发病诊断处理的临床基本技能;3.具有对急、难、重症的初步处理潜力;4.熟悉国家卫生工作方针、政策和法规;5.掌握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宋体" w:hAnsi="宋体" w:eastAsia="宋体" w:cs="宋体"/>
          <w:color w:val="000"/>
          <w:sz w:val="28"/>
          <w:szCs w:val="28"/>
        </w:rPr>
        <w:t xml:space="preserve">2024毕业自我鉴定5</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12000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总之，大学给了我很多，而我却回报极少。到现在，四年20000元学费，我一分都没交呢！我为此感到惭愧！真的很惭愧。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2024毕业自我鉴定6</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知道，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我自认为无愧于大专两年，刚入学时，我曾为身为大专生而懊丧过。但很快，我选取了坦然应对。正因我深信，是金子在任何地方都会发光。因此我确信，大专生的前途也会有光明，辉煌的一天。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潜质为以后谋生发展的重要阶段。从跨入大学的校门的那一刻起，我就把这一信念作为人生的又一座右铭。在提高自己科学文化素质的同时，也发奋提高自己的思想道德素质，使自己成为德，智，体诸方面全面发展，适应21世纪发展要求的\'复合型人才，做一个有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2024毕业自我鉴定7</w:t>
      </w:r>
    </w:p>
    <w:p>
      <w:pPr>
        <w:ind w:left="0" w:right="0" w:firstLine="560"/>
        <w:spacing w:before="450" w:after="450" w:line="312" w:lineRule="auto"/>
      </w:pPr>
      <w:r>
        <w:rPr>
          <w:rFonts w:ascii="宋体" w:hAnsi="宋体" w:eastAsia="宋体" w:cs="宋体"/>
          <w:color w:val="000"/>
          <w:sz w:val="28"/>
          <w:szCs w:val="28"/>
        </w:rPr>
        <w:t xml:space="preserve">光阴似箭，一晃一年的中转生活过去了。本人从xx年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2024毕业自我鉴定8</w:t>
      </w:r>
    </w:p>
    <w:p>
      <w:pPr>
        <w:ind w:left="0" w:right="0" w:firstLine="560"/>
        <w:spacing w:before="450" w:after="450" w:line="312" w:lineRule="auto"/>
      </w:pPr>
      <w:r>
        <w:rPr>
          <w:rFonts w:ascii="宋体" w:hAnsi="宋体" w:eastAsia="宋体" w:cs="宋体"/>
          <w:color w:val="000"/>
          <w:sz w:val="28"/>
          <w:szCs w:val="28"/>
        </w:rPr>
        <w:t xml:space="preserve">我叫xx，是法律专业的应届毕业生，在求学的这四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关心集体，团结同学，多次参加了义务劳动和社会活动。我积极组织并参加学校和班级的集体活动;我具有良好的吃苦耐劳精神及与他人良好合作的团队精神。后被发展为入党积极分子，加入了党校学习班，现已毕业。</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2024毕业自我鉴定9</w:t>
      </w:r>
    </w:p>
    <w:p>
      <w:pPr>
        <w:ind w:left="0" w:right="0" w:firstLine="560"/>
        <w:spacing w:before="450" w:after="450" w:line="312" w:lineRule="auto"/>
      </w:pPr>
      <w:r>
        <w:rPr>
          <w:rFonts w:ascii="宋体" w:hAnsi="宋体" w:eastAsia="宋体" w:cs="宋体"/>
          <w:color w:val="000"/>
          <w:sz w:val="28"/>
          <w:szCs w:val="28"/>
        </w:rPr>
        <w:t xml:space="preserve">大专两年半，塑造了一个健康、充斥自负的我，自负来自实力，但同时也要认识到，眼下社会变更敏捷，对人才的请求也越来越高，社会是在不断变更、发展的，要用发展的目光看问题，自身还有很多的毛病和不足，要适应社会的发展，得不断进步思想认识，完美自己，矫正毛病。要学会学习，学会创新，学会适应社会的发展请求。</w:t>
      </w:r>
    </w:p>
    <w:p>
      <w:pPr>
        <w:ind w:left="0" w:right="0" w:firstLine="560"/>
        <w:spacing w:before="450" w:after="450" w:line="312" w:lineRule="auto"/>
      </w:pPr>
      <w:r>
        <w:rPr>
          <w:rFonts w:ascii="宋体" w:hAnsi="宋体" w:eastAsia="宋体" w:cs="宋体"/>
          <w:color w:val="000"/>
          <w:sz w:val="28"/>
          <w:szCs w:val="28"/>
        </w:rPr>
        <w:t xml:space="preserve">2024毕业自我鉴定10</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2024-11-10T13:39:08+08:00</dcterms:created>
  <dcterms:modified xsi:type="dcterms:W3CDTF">2024-11-10T13:39:08+08:00</dcterms:modified>
</cp:coreProperties>
</file>

<file path=docProps/custom.xml><?xml version="1.0" encoding="utf-8"?>
<Properties xmlns="http://schemas.openxmlformats.org/officeDocument/2006/custom-properties" xmlns:vt="http://schemas.openxmlformats.org/officeDocument/2006/docPropsVTypes"/>
</file>