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2024年环保年终个人总结(五篇)</w:t>
      </w:r>
      <w:bookmarkEnd w:id="1"/>
    </w:p>
    <w:p>
      <w:pPr>
        <w:jc w:val="center"/>
        <w:spacing w:before="0" w:after="450"/>
      </w:pPr>
      <w:r>
        <w:rPr>
          <w:rFonts w:ascii="Arial" w:hAnsi="Arial" w:eastAsia="Arial" w:cs="Arial"/>
          <w:color w:val="999999"/>
          <w:sz w:val="20"/>
          <w:szCs w:val="20"/>
        </w:rPr>
        <w:t xml:space="preserve">来源：网络  作者：紫竹清香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带来的优秀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环保年终个人总结篇一</w:t>
      </w:r>
    </w:p>
    <w:p>
      <w:pPr>
        <w:ind w:left="0" w:right="0" w:firstLine="560"/>
        <w:spacing w:before="450" w:after="450" w:line="312" w:lineRule="auto"/>
      </w:pPr>
      <w:r>
        <w:rPr>
          <w:rFonts w:ascii="宋体" w:hAnsi="宋体" w:eastAsia="宋体" w:cs="宋体"/>
          <w:color w:val="000"/>
          <w:sz w:val="28"/>
          <w:szCs w:val="28"/>
        </w:rPr>
        <w:t xml:space="preserve">回顾一年来的环保工作，我们的主要做法如下：</w:t>
      </w:r>
    </w:p>
    <w:p>
      <w:pPr>
        <w:ind w:left="0" w:right="0" w:firstLine="560"/>
        <w:spacing w:before="450" w:after="450" w:line="312" w:lineRule="auto"/>
      </w:pPr>
      <w:r>
        <w:rPr>
          <w:rFonts w:ascii="宋体" w:hAnsi="宋体" w:eastAsia="宋体" w:cs="宋体"/>
          <w:color w:val="000"/>
          <w:sz w:val="28"/>
          <w:szCs w:val="28"/>
        </w:rPr>
        <w:t xml:space="preserve">环境保护是我们的基本国策，是以人为本，全面协调可持续发展的必经之路，是造福当代，惠及子孙的建设事业。为了切实提高全民的环境保护意识，一年来，我镇多方采取措施，坚持不懈通过宣传发动，倡导全镇人民“人人关心环保，个个参与环保”。一是强化对全社会的宣传。利用广播、标语、宣传栏、发放宣传资料以及设立监督员宣传点等形式，对广大群众进行经常性环保宣传，在镇村干部会上和环保巡视员培训上，宣讲《环境保护法》等法律法规和保护环境知识。从而进一步提高镇村干部、群众保护环境意识。二是加强对领导决策层的宣传。镇党委政府多次召开环保专题工作会议，研究和部署环境保护工作，一致形成了“在发展中保护环境、在保护环境中求发展，经济建设与生态建设一起抓”的工作思路。并将环保理念渗透到各级领导招商引资、发展经济的各项工作中来，调度一切积极因素全力争取生态项目，坚决杜绝污染严重的企业立足于西张庄。三是强化对企业的宣传。抓住“6.5”世界环境日、重大节日活动等契机，深入全镇各企业厂矿进行法律法规宣传；增强企业法人的法律意识和守法的自觉性，促进企业环保生产。通过以上工作的开展，全镇干部</w:t>
      </w:r>
    </w:p>
    <w:p>
      <w:pPr>
        <w:ind w:left="0" w:right="0" w:firstLine="560"/>
        <w:spacing w:before="450" w:after="450" w:line="312" w:lineRule="auto"/>
      </w:pPr>
      <w:r>
        <w:rPr>
          <w:rFonts w:ascii="宋体" w:hAnsi="宋体" w:eastAsia="宋体" w:cs="宋体"/>
          <w:color w:val="000"/>
          <w:sz w:val="28"/>
          <w:szCs w:val="28"/>
        </w:rPr>
        <w:t xml:space="preserve">群众对环境保护的重要性和紧迫性有了深刻的认识，环境保护的自觉性和主动性得到了增强，为构建人与自然和谐共处，社会经济和生态环境协调发展营造了良好氛围。</w:t>
      </w:r>
    </w:p>
    <w:p>
      <w:pPr>
        <w:ind w:left="0" w:right="0" w:firstLine="560"/>
        <w:spacing w:before="450" w:after="450" w:line="312" w:lineRule="auto"/>
      </w:pPr>
      <w:r>
        <w:rPr>
          <w:rFonts w:ascii="宋体" w:hAnsi="宋体" w:eastAsia="宋体" w:cs="宋体"/>
          <w:color w:val="000"/>
          <w:sz w:val="28"/>
          <w:szCs w:val="28"/>
        </w:rPr>
        <w:t xml:space="preserve">提高农村环保水平，是促进农村向可持续发展的有效载体。为实现经济和社会可持续发展，镇党委、政府高度重视环保工作，在加快发展经济的同时，把环保工作纳入重要议事日程，并制定了突发性环境事件应急预案，坚持主要负责人亲自调度、亲自部署，切实加大领导和工作力度，从上到下形成了较健全的管理网络。一是村村设立环保巡视员。每村从村两委成员中明确一名环保巡视员，负责对本辖区环境保护进行监督巡查，发现问题及时报告，责任落实到人；二是村村签订环保责任书。根据上级要求和全镇环保工作任务，坚持实行目标管理，狠抓落实，分别与各村、单位签订了目标责任书，实行一级抓一级，一级对一级负责；三是强化考核。将环境整治列入镇对村级考核的重要指标，对环境污染整治工作不力、出现环境污染问题的村实行年终考核问责制，使环保工作真正落到实处。</w:t>
      </w:r>
    </w:p>
    <w:p>
      <w:pPr>
        <w:ind w:left="0" w:right="0" w:firstLine="560"/>
        <w:spacing w:before="450" w:after="450" w:line="312" w:lineRule="auto"/>
      </w:pPr>
      <w:r>
        <w:rPr>
          <w:rFonts w:ascii="宋体" w:hAnsi="宋体" w:eastAsia="宋体" w:cs="宋体"/>
          <w:color w:val="000"/>
          <w:sz w:val="28"/>
          <w:szCs w:val="28"/>
        </w:rPr>
        <w:t xml:space="preserve">今年，我们本着从源头抓起，从基础抓起的原则，在对全镇环保工作进行调查的基础上，对全镇工业企业项目坚持把好“三关”。一是把好审批关。自去年以来，我镇加大项目建设，大力开展招商引资活动，个体私营企业，集团公司得到了迅猛发展，在项目引进时，我们坚持深入调研，严格审批程序，对环境有污染的企业和项目坚决不引进、不办理，从源头上把好环境保护的审批关。二是把好验收关。对新引进的项目，在工程建设竣工，进入正式投放阶段，及时登记检查验收，在确认对周围环境不造成污染的情况下，方准予其正式投产。三是把好排放关。对企业</w:t>
      </w:r>
    </w:p>
    <w:p>
      <w:pPr>
        <w:ind w:left="0" w:right="0" w:firstLine="560"/>
        <w:spacing w:before="450" w:after="450" w:line="312" w:lineRule="auto"/>
      </w:pPr>
      <w:r>
        <w:rPr>
          <w:rFonts w:ascii="宋体" w:hAnsi="宋体" w:eastAsia="宋体" w:cs="宋体"/>
          <w:color w:val="000"/>
          <w:sz w:val="28"/>
          <w:szCs w:val="28"/>
        </w:rPr>
        <w:t xml:space="preserve">排放问题，我们跟踪督查抓到位，督促企业加强对废气、废水、废弃物的整治，保证达标排放，通过以上措施的落实，真正从源头有效控制了企业对环境造成的污染，取得了较好的效果；至今，我镇园区项目全部通过了环境评价和“三同时”验收，实现经济发展与环境质量同步提升。</w:t>
      </w:r>
    </w:p>
    <w:p>
      <w:pPr>
        <w:ind w:left="0" w:right="0" w:firstLine="560"/>
        <w:spacing w:before="450" w:after="450" w:line="312" w:lineRule="auto"/>
      </w:pPr>
      <w:r>
        <w:rPr>
          <w:rFonts w:ascii="宋体" w:hAnsi="宋体" w:eastAsia="宋体" w:cs="宋体"/>
          <w:color w:val="000"/>
          <w:sz w:val="28"/>
          <w:szCs w:val="28"/>
        </w:rPr>
        <w:t xml:space="preserve">要做好环境保护工作，必须严格督查，加大环保执法力度，尤其要对重点行业进行重点检查、重点整治，切实营造“蓝天、白云、碧水”，不断提高群众生活质量，树立良好城镇形象。今年在做好环保常规工作的同时，我们主要对以下三个方面进行了重点治理：</w:t>
      </w:r>
    </w:p>
    <w:p>
      <w:pPr>
        <w:ind w:left="0" w:right="0" w:firstLine="560"/>
        <w:spacing w:before="450" w:after="450" w:line="312" w:lineRule="auto"/>
      </w:pPr>
      <w:r>
        <w:rPr>
          <w:rFonts w:ascii="宋体" w:hAnsi="宋体" w:eastAsia="宋体" w:cs="宋体"/>
          <w:color w:val="000"/>
          <w:sz w:val="28"/>
          <w:szCs w:val="28"/>
        </w:rPr>
        <w:t xml:space="preserve">一是加强对秸秆焚烧的治理。针对农忙季节，农民焚烧秸秆的问题，镇专门成立治理小组，综合执法所、村镇建设办逐村、逐地片加强巡查，一经发现坚决制止。同时及时下发文件，要求各村做好秸秆处臵的组织引导工作，一方面加强思想教育，使农民群众认识，焚烧秸秆弊多利少，危害大，另一方面积极创造条件， 倡导秸秆汽化及综合利用，使秸秆得到及时清理。</w:t>
      </w:r>
    </w:p>
    <w:p>
      <w:pPr>
        <w:ind w:left="0" w:right="0" w:firstLine="560"/>
        <w:spacing w:before="450" w:after="450" w:line="312" w:lineRule="auto"/>
      </w:pPr>
      <w:r>
        <w:rPr>
          <w:rFonts w:ascii="宋体" w:hAnsi="宋体" w:eastAsia="宋体" w:cs="宋体"/>
          <w:color w:val="000"/>
          <w:sz w:val="28"/>
          <w:szCs w:val="28"/>
        </w:rPr>
        <w:t xml:space="preserve">二是加强对村容村貌的重点整治。在经济飞速发展，加大招商引资的新形势下，加强对村居卫生环境的整治显得更为重要。今年全镇先后投入260万元，全力推进“三清、四改”。共硬化村内道路1平方米，修建排水沟500米，清理柴草土堆180处，清理砂石土堆2100余方。建立柴草存放区68处，垃圾存放区36处，沙石物料区20处，新建垃圾池32个，新更换垃圾箱123个，新购臵垃圾清运三轮车123辆。全镇28个村的生活垃圾实现统一收集，集中进行无公害化填埋。使村容村貌在短时间内得到改善，村民生活生产条件和生活质量显著提高。</w:t>
      </w:r>
    </w:p>
    <w:p>
      <w:pPr>
        <w:ind w:left="0" w:right="0" w:firstLine="560"/>
        <w:spacing w:before="450" w:after="450" w:line="312" w:lineRule="auto"/>
      </w:pPr>
      <w:r>
        <w:rPr>
          <w:rFonts w:ascii="宋体" w:hAnsi="宋体" w:eastAsia="宋体" w:cs="宋体"/>
          <w:color w:val="000"/>
          <w:sz w:val="28"/>
          <w:szCs w:val="28"/>
        </w:rPr>
        <w:t xml:space="preserve">三是加大对环境污染企业的查处力度。为了优化镇村环境，</w:t>
      </w:r>
    </w:p>
    <w:p>
      <w:pPr>
        <w:ind w:left="0" w:right="0" w:firstLine="560"/>
        <w:spacing w:before="450" w:after="450" w:line="312" w:lineRule="auto"/>
      </w:pPr>
      <w:r>
        <w:rPr>
          <w:rFonts w:ascii="宋体" w:hAnsi="宋体" w:eastAsia="宋体" w:cs="宋体"/>
          <w:color w:val="000"/>
          <w:sz w:val="28"/>
          <w:szCs w:val="28"/>
        </w:rPr>
        <w:t xml:space="preserve">我镇下大力气对涉及民生、群众比较关注的“十五土小”和“新六小”企业进行了全面系统的整治。组织工商、安监、供电、综合执法所、派出所、村镇建设办展开联合执法行动，对全镇所有的小污染企业进行了断电处理，并组织人员对其器械进行强行拆除，环境污染得到了有效整治。整治后，镇村镇建设办工作人员经常性进行巡查，不定期全面检查，重点项目重点督察，防止污染现象死灰复燃。我们还与供电所签订了环保供电责任书，对镇辖区内达不到环保要求的企业、作坊、门户严禁供电。对私拉线路偷电的环保污染企业，立即予以断电并依法处罚，有效制止环境污染企业的建设生产。</w:t>
      </w:r>
    </w:p>
    <w:p>
      <w:pPr>
        <w:ind w:left="0" w:right="0" w:firstLine="560"/>
        <w:spacing w:before="450" w:after="450" w:line="312" w:lineRule="auto"/>
      </w:pPr>
      <w:r>
        <w:rPr>
          <w:rFonts w:ascii="宋体" w:hAnsi="宋体" w:eastAsia="宋体" w:cs="宋体"/>
          <w:color w:val="000"/>
          <w:sz w:val="28"/>
          <w:szCs w:val="28"/>
        </w:rPr>
        <w:t xml:space="preserve">今年，尽管我镇的环境保护工作取得了一定成绩，但是距离上级领导的要求以及群众的需求，还有一定的距离。今后的工作中，我们将进一步加强组织领导，加强各项措施的落实。围绕全镇环保工作与经济、社会事业协调发展全面推进，不断开创我镇环保工作新局面。</w:t>
      </w:r>
    </w:p>
    <w:p>
      <w:pPr>
        <w:ind w:left="0" w:right="0" w:firstLine="560"/>
        <w:spacing w:before="450" w:after="450" w:line="312" w:lineRule="auto"/>
      </w:pPr>
      <w:r>
        <w:rPr>
          <w:rFonts w:ascii="黑体" w:hAnsi="黑体" w:eastAsia="黑体" w:cs="黑体"/>
          <w:color w:val="000000"/>
          <w:sz w:val="34"/>
          <w:szCs w:val="34"/>
          <w:b w:val="1"/>
          <w:bCs w:val="1"/>
        </w:rPr>
        <w:t xml:space="preserve">环保年终个人总结篇二</w:t>
      </w:r>
    </w:p>
    <w:p>
      <w:pPr>
        <w:ind w:left="0" w:right="0" w:firstLine="560"/>
        <w:spacing w:before="450" w:after="450" w:line="312" w:lineRule="auto"/>
      </w:pPr>
      <w:r>
        <w:rPr>
          <w:rFonts w:ascii="宋体" w:hAnsi="宋体" w:eastAsia="宋体" w:cs="宋体"/>
          <w:color w:val="000"/>
          <w:sz w:val="28"/>
          <w:szCs w:val="28"/>
        </w:rPr>
        <w:t xml:space="preserve">今年以来，以开展“两学一做”学习教育、“爱唐山、做贡献” 主题实践活动和机关作风整顿为主线，全面加强机关思想、组织、作风、制度和党风廉政建设，促进了党建责任制的有效落实，基层党组织的创造力、凝聚力和战斗力得到了显著提升，为促进全市环境质量的持续改善提供了坚强有力的思想和组织保证。下面，将我局党建工作开展情况汇报如下：</w:t>
      </w:r>
    </w:p>
    <w:p>
      <w:pPr>
        <w:ind w:left="0" w:right="0" w:firstLine="560"/>
        <w:spacing w:before="450" w:after="450" w:line="312" w:lineRule="auto"/>
      </w:pPr>
      <w:r>
        <w:rPr>
          <w:rFonts w:ascii="宋体" w:hAnsi="宋体" w:eastAsia="宋体" w:cs="宋体"/>
          <w:color w:val="000"/>
          <w:sz w:val="28"/>
          <w:szCs w:val="28"/>
        </w:rPr>
        <w:t xml:space="preserve">局党组高度重视党建工作，党组书记张有悦同志认真履行党建第一责任人职责，定期召开专题会议研究党建工作，听取各支部党建工作开展情况，研究解决党建工作的新情况新问题，部署阶段性工作任务。局党组成员认真履行“一岗双责”，将分管处室业务工作和党建工作一起组织落实，形成了党组书记亲自抓，党组成员各负其责、一级抓一级、层层抓落实的党建工作领导格局，为全面完成年度党建任务提供了坚实的组织保障。明确年度党建工作目标任务，细化了工作措施，并将党建工作任务分解到了各支部，形成了一级抓一级，一级带一级，一级促一级，层层抓落实的工作格局。机关党委专职副书记参加局党组会议，参与重大事项决策、参与人事任免工作。认真落实机关党建重点工作“三清单”制度，建立工作清单。将机关党建工作与业务工作同部署、同落实，将党建工作作为机关各处室、直属单位负责人年度考核重要内容。</w:t>
      </w:r>
    </w:p>
    <w:p>
      <w:pPr>
        <w:ind w:left="0" w:right="0" w:firstLine="560"/>
        <w:spacing w:before="450" w:after="450" w:line="312" w:lineRule="auto"/>
      </w:pPr>
      <w:r>
        <w:rPr>
          <w:rFonts w:ascii="宋体" w:hAnsi="宋体" w:eastAsia="宋体" w:cs="宋体"/>
          <w:color w:val="000"/>
          <w:sz w:val="28"/>
          <w:szCs w:val="28"/>
        </w:rPr>
        <w:t xml:space="preserve">1.扎实开展”两学一做”学习教育活动。一是成立领导小组。成立了由党组书记、局长张有悦同志任组长、其他领导班子成员为成员的领导小组，组织成立“两学一做”学习教育办公室，统一调度全局“两学一做”学习教育工作。二是制定方案计划。研究制定了《唐山市环保局开展“两学一做”学习教育实施方案》和《“两学一做”学习教育工作安排》。三是抓好示范带动。党组中心组带头学习相关会议和讲话精神、撰写学习心得、交流研讨，示范带动全局党员干部群众抓好学习。四是突出责任落实。各处室、直属单位负责人坚持“一岗双责”，负责本部门党员干部的思想政治工作的责任，将“两学一做”的主体责任细化实化具体化，纳入年度考核评议重要内容，形成了“两学一做”责任落实的压力传导机制。五是加强监督指导。局领导班子成员深入分管党支部，指导抓好学习工作。开展定期调度、听取汇报、随机抽查等方式深入了解各支部学习教育情况，总结推广经验，及时发现并解决问题。六是丰富学习载体。在常规学习基础上，充分利用局网站报道和宣传关于“两学一做”学习教育相关精神，并利用微信、网站等媒体平台进行研讨交流，在全局上下营造浓厚的学习氛围。</w:t>
      </w:r>
    </w:p>
    <w:p>
      <w:pPr>
        <w:ind w:left="0" w:right="0" w:firstLine="560"/>
        <w:spacing w:before="450" w:after="450" w:line="312" w:lineRule="auto"/>
      </w:pPr>
      <w:r>
        <w:rPr>
          <w:rFonts w:ascii="宋体" w:hAnsi="宋体" w:eastAsia="宋体" w:cs="宋体"/>
          <w:color w:val="000"/>
          <w:sz w:val="28"/>
          <w:szCs w:val="28"/>
        </w:rPr>
        <w:t xml:space="preserve">2.深入开展机关作风整顿活动。一是着力破_环保事业发展难题。深挖制约环保事业发展的思想、体制、机制根源，认真研究加强和改进当前环保工作的新思路、新举措、新机制。围绕大气、水、土壤污染治理和农村环境综合整治，找准问题和症结，认真研究对策措施，集中解决一批突出环境问题。借鉴先进地区经验和做法，从思想观念、工作思路、体制机制上，深刻查找自身差距和不足，明确目标方向、改进工作举措、提升工作水平。二是着力解决自身存在的突出问题。深入调查研究，广泛听取基层和群众的意见和建议，找准机关作风建设中存在的突出问题，找到解决这些问题的办法和措施。建立听取意见网络，设立监督点，公布投诉电话，畅通征集意见和了解民意的渠道。对查摆出来的问题和征求到的意见建议列出问题清单，分析研究，提出解决办法和落实措施。三是着力提升环保为民服务水平。进一步缩减行政审批程序，缩短审批时间，提高行政效率。强化机关处室间、机关与直属单位间的沟通协作，减少工作环节。开辟快速审批“绿色通道”，急事急办、特事特办，专人负责，对接服务，跟踪办理。实施服务窗口亮化工程。以政务服务中心、信访举报中心为重点，完善首办责任、限时办结制和“一站式”服务。根据群众生产生活和企业发展实际需要，有针对性地开展环保政策、科技、信息、项目、资金、人才等方面的服务。严肃查处违反政治纪律、组织纪律、工作纪律、群众纪律等问题，加大处理问责力度，狠刹纪律松弛、自由散漫之风。</w:t>
      </w:r>
    </w:p>
    <w:p>
      <w:pPr>
        <w:ind w:left="0" w:right="0" w:firstLine="560"/>
        <w:spacing w:before="450" w:after="450" w:line="312" w:lineRule="auto"/>
      </w:pPr>
      <w:r>
        <w:rPr>
          <w:rFonts w:ascii="宋体" w:hAnsi="宋体" w:eastAsia="宋体" w:cs="宋体"/>
          <w:color w:val="000"/>
          <w:sz w:val="28"/>
          <w:szCs w:val="28"/>
        </w:rPr>
        <w:t xml:space="preserve">把严格党内政治生活作为政治纪律，以开展“两学一做”学习教育为契机，把全面从严治党要求落实到每名党员。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1.严格落实“三会一课”制度。党支部定期召开党员大会、支委会、党小组会，定期组织党员参加党支部活动。党组书记、局长张有悦带头落实讲党课制度，以“争做合格党员，全力推进环境质量改善”为题为全体党员干部上专题党课。</w:t>
      </w:r>
    </w:p>
    <w:p>
      <w:pPr>
        <w:ind w:left="0" w:right="0" w:firstLine="560"/>
        <w:spacing w:before="450" w:after="450" w:line="312" w:lineRule="auto"/>
      </w:pPr>
      <w:r>
        <w:rPr>
          <w:rFonts w:ascii="宋体" w:hAnsi="宋体" w:eastAsia="宋体" w:cs="宋体"/>
          <w:color w:val="000"/>
          <w:sz w:val="28"/>
          <w:szCs w:val="28"/>
        </w:rPr>
        <w:t xml:space="preserve">2.严格落实组织生活会制度。紧密联系工作实际，扎实开展批评与自我批评，深入剖析思想上、作风上存在的突出问题。支部书记带头查摆自己的问题，带头开展批评与自我批评，并虚心接受他人提出的批评意见。对检查和反映出来的问题，制定改进措施，切实加以解决。</w:t>
      </w:r>
    </w:p>
    <w:p>
      <w:pPr>
        <w:ind w:left="0" w:right="0" w:firstLine="560"/>
        <w:spacing w:before="450" w:after="450" w:line="312" w:lineRule="auto"/>
      </w:pPr>
      <w:r>
        <w:rPr>
          <w:rFonts w:ascii="宋体" w:hAnsi="宋体" w:eastAsia="宋体" w:cs="宋体"/>
          <w:color w:val="000"/>
          <w:sz w:val="28"/>
          <w:szCs w:val="28"/>
        </w:rPr>
        <w:t xml:space="preserve">3.严格落实党员领导干部双重组织生活制度。局领导班子成员以普通党员身份编入党支部，带头执行党支部决议，带头遵守各项纪律和规矩，充分发挥示范表率作用。</w:t>
      </w:r>
    </w:p>
    <w:p>
      <w:pPr>
        <w:ind w:left="0" w:right="0" w:firstLine="560"/>
        <w:spacing w:before="450" w:after="450" w:line="312" w:lineRule="auto"/>
      </w:pPr>
      <w:r>
        <w:rPr>
          <w:rFonts w:ascii="宋体" w:hAnsi="宋体" w:eastAsia="宋体" w:cs="宋体"/>
          <w:color w:val="000"/>
          <w:sz w:val="28"/>
          <w:szCs w:val="28"/>
        </w:rPr>
        <w:t xml:space="preserve">4.严格落实民主评议和党性分析制度。坚持民主评议党员工作与年底评优评先相结合。民主评议党员对照“讲政治、有信念，讲规矩、有纪律，讲道德、有品行，讲奉献、有作为”标准，按照民主测评、组织评定的程序，对党员进行评议。各支部依据评议标准，结合评议意见，形成评议结果。党员党性分析根据党内重大活动安排和党员党性教育实际进行部署。</w:t>
      </w:r>
    </w:p>
    <w:p>
      <w:pPr>
        <w:ind w:left="0" w:right="0" w:firstLine="560"/>
        <w:spacing w:before="450" w:after="450" w:line="312" w:lineRule="auto"/>
      </w:pPr>
      <w:r>
        <w:rPr>
          <w:rFonts w:ascii="宋体" w:hAnsi="宋体" w:eastAsia="宋体" w:cs="宋体"/>
          <w:color w:val="000"/>
          <w:sz w:val="28"/>
          <w:szCs w:val="28"/>
        </w:rPr>
        <w:t xml:space="preserve">5.严格落实党组织关系管理制度。按照有利于落实党风廉政“一岗双责”要求，有利于党员参加活动，结合我局机构设置及党员分布等实际，将局机关党支部调整设置为11个，支部书记全部由中层正职担任，并由党组书记、局长张有悦对支部书记进行专题培训。</w:t>
      </w:r>
    </w:p>
    <w:p>
      <w:pPr>
        <w:ind w:left="0" w:right="0" w:firstLine="560"/>
        <w:spacing w:before="450" w:after="450" w:line="312" w:lineRule="auto"/>
      </w:pPr>
      <w:r>
        <w:rPr>
          <w:rFonts w:ascii="宋体" w:hAnsi="宋体" w:eastAsia="宋体" w:cs="宋体"/>
          <w:color w:val="000"/>
          <w:sz w:val="28"/>
          <w:szCs w:val="28"/>
        </w:rPr>
        <w:t xml:space="preserve">6.严格落实按期足额交纳党费制度。机关党委严格按照有关标准，准确核定党员交纳党费的计算基数和数额，并按照要求完成党费补缴工作。</w:t>
      </w:r>
    </w:p>
    <w:p>
      <w:pPr>
        <w:ind w:left="0" w:right="0" w:firstLine="560"/>
        <w:spacing w:before="450" w:after="450" w:line="312" w:lineRule="auto"/>
      </w:pPr>
      <w:r>
        <w:rPr>
          <w:rFonts w:ascii="宋体" w:hAnsi="宋体" w:eastAsia="宋体" w:cs="宋体"/>
          <w:color w:val="000"/>
          <w:sz w:val="28"/>
          <w:szCs w:val="28"/>
        </w:rPr>
        <w:t xml:space="preserve">7.积极做好党员发展工作。严格按照党员标准，确保做到成熟一个、发展一个，保证发展党员的质量。</w:t>
      </w:r>
    </w:p>
    <w:p>
      <w:pPr>
        <w:ind w:left="0" w:right="0" w:firstLine="560"/>
        <w:spacing w:before="450" w:after="450" w:line="312" w:lineRule="auto"/>
      </w:pPr>
      <w:r>
        <w:rPr>
          <w:rFonts w:ascii="宋体" w:hAnsi="宋体" w:eastAsia="宋体" w:cs="宋体"/>
          <w:color w:val="000"/>
          <w:sz w:val="28"/>
          <w:szCs w:val="28"/>
        </w:rPr>
        <w:t xml:space="preserve">1.强化党风廉政责任落实。为落实党风廉政建设主体责任,研究制定了《局领导班子成员党风廉政建设职责范围及工作要求》，对局领导班子成员党风廉政建设职责范围及工作要求进行了明确。为落实从严治党要求，切实加强组织领导，完善“一岗双责”工作机制，明确工作职责，细化任务分工，研究制定了《党风廉政建设主体责任和监督责任清单》，进一步明确了党组领导班子责任、党组主要负责人责任、其他领导班子成员责任、纪检组监督责任和机关各处室、直属单位主要负责人责任。由局纪检组每年年底对机关各处室、直属单位考核“两个责任”贯彻执行情况，对落实不力、执行不严的启动责任追究程序。</w:t>
      </w:r>
    </w:p>
    <w:p>
      <w:pPr>
        <w:ind w:left="0" w:right="0" w:firstLine="560"/>
        <w:spacing w:before="450" w:after="450" w:line="312" w:lineRule="auto"/>
      </w:pPr>
      <w:r>
        <w:rPr>
          <w:rFonts w:ascii="宋体" w:hAnsi="宋体" w:eastAsia="宋体" w:cs="宋体"/>
          <w:color w:val="000"/>
          <w:sz w:val="28"/>
          <w:szCs w:val="28"/>
        </w:rPr>
        <w:t xml:space="preserve">2.强化反腐倡廉宣传教育。一是通过中心组学习、党组扩大会和全体干部会议等形式，组织学习《关于新形势下党内政治生活的若干准则》、《中国共产党党内监督条例》、《中国共产党廉洁自律准则》和《中国共产党纪律处分条例》。二是收看警示教育片。组织机关党员干部观看中纪委反腐纪录片《永远在路上》。组织人员旁听法院庭审接受廉政警示教育。三是开展主题活动。在全市环保系统开展学习《准则》《条例》征文活动。</w:t>
      </w:r>
    </w:p>
    <w:p>
      <w:pPr>
        <w:ind w:left="0" w:right="0" w:firstLine="560"/>
        <w:spacing w:before="450" w:after="450" w:line="312" w:lineRule="auto"/>
      </w:pPr>
      <w:r>
        <w:rPr>
          <w:rFonts w:ascii="宋体" w:hAnsi="宋体" w:eastAsia="宋体" w:cs="宋体"/>
          <w:color w:val="000"/>
          <w:sz w:val="28"/>
          <w:szCs w:val="28"/>
        </w:rPr>
        <w:t xml:space="preserve">3.强化权力公开监督管理。一是扎实开展预防职务犯罪工作，加大对行政审批、行政执法、环境监测、环评等重要岗位人员的教育和监管力度，局纪检组结合贯彻新《条例》、《准则》，组织对直属单位开展廉政集体谈话活动。对市环境监测中心站中层以上干部的进行集体廉政谈话。二是建立健全行政权力清单、监管清单、负面清单制度，规范和明确权力运行的程序、环节、过程、责任的公开。三是进一步规范行政处罚自由裁量权，对行政处罚行为进行全程监督，促进行政处罚公开、公平、公正。四是加强对环保行政电子审批平台运行的监督管理，进一步完善环保行政审批系统数据与政务中心平台数据的输入和对接，畅通和透明了审批办事程序、环节。</w:t>
      </w:r>
    </w:p>
    <w:p>
      <w:pPr>
        <w:ind w:left="0" w:right="0" w:firstLine="560"/>
        <w:spacing w:before="450" w:after="450" w:line="312" w:lineRule="auto"/>
      </w:pPr>
      <w:r>
        <w:rPr>
          <w:rFonts w:ascii="宋体" w:hAnsi="宋体" w:eastAsia="宋体" w:cs="宋体"/>
          <w:color w:val="000"/>
          <w:sz w:val="28"/>
          <w:szCs w:val="28"/>
        </w:rPr>
        <w:t xml:space="preserve">20__年，我们将严格落实从严治党要求，认真贯彻落实党建责任制，加强党组织建设，充分发挥基层党支部战斗堡垒和党员干部先锋模范作用，努力打造勤廉双优的干部队伍，持续开展环境治理攻坚战，为建设靓丽、繁华、宜居、和谐的新唐山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环保年终个人总结篇三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根据《县环境保护督察工作领导小组办公室关于提交环境保护总结的通知》文件要求，现将我局环境保护相关工作总结如下：</w:t>
      </w:r>
    </w:p>
    <w:p>
      <w:pPr>
        <w:ind w:left="0" w:right="0" w:firstLine="560"/>
        <w:spacing w:before="450" w:after="450" w:line="312" w:lineRule="auto"/>
      </w:pPr>
      <w:r>
        <w:rPr>
          <w:rFonts w:ascii="宋体" w:hAnsi="宋体" w:eastAsia="宋体" w:cs="宋体"/>
          <w:color w:val="000"/>
          <w:sz w:val="28"/>
          <w:szCs w:val="28"/>
        </w:rPr>
        <w:t xml:space="preserve">认真贯彻落实环境保护“党政同责、一岗双责、齐抓共管”履职工作，提升了环境责任，建立健全了环境保护长效机制。各项职责落到实处，环境履职工作局长总负责，分管副局长、预算股、教科文股具体负责，财政局其余股室配合积极做好环保工作。</w:t>
      </w:r>
    </w:p>
    <w:p>
      <w:pPr>
        <w:ind w:left="0" w:right="0" w:firstLine="560"/>
        <w:spacing w:before="450" w:after="450" w:line="312" w:lineRule="auto"/>
      </w:pPr>
      <w:r>
        <w:rPr>
          <w:rFonts w:ascii="宋体" w:hAnsi="宋体" w:eastAsia="宋体" w:cs="宋体"/>
          <w:color w:val="000"/>
          <w:sz w:val="28"/>
          <w:szCs w:val="28"/>
        </w:rPr>
        <w:t xml:space="preserve">一是加大环保投入。20__年-20__年四年来累计投入环保资金47222万元，其中：环境监管能力建设与执法经费保障投入453万元;生态建设与环境保护资金统筹保障投入34830万元;重金属污染防治投入5772万元;大气污染防治投入234万元;水污染防治投入3401万元;农村环境保护投入2532万元。进一步加大环保资金投入力度，截止目前已投入各项环保资金7387万元，有力保障环境监管、执法、生态环保建设、污染防治等方面资金需求。二是从20起按要求设立环保专项资金，将分散的资金集中起来形成合力，专项用于环境保护，切实加大县级投入力度，同时制定出台相应的资金管理办法，保障环保资金高效安全运行。</w:t>
      </w:r>
    </w:p>
    <w:p>
      <w:pPr>
        <w:ind w:left="0" w:right="0" w:firstLine="560"/>
        <w:spacing w:before="450" w:after="450" w:line="312" w:lineRule="auto"/>
      </w:pPr>
      <w:r>
        <w:rPr>
          <w:rFonts w:ascii="宋体" w:hAnsi="宋体" w:eastAsia="宋体" w:cs="宋体"/>
          <w:color w:val="000"/>
          <w:sz w:val="28"/>
          <w:szCs w:val="28"/>
        </w:rPr>
        <w:t xml:space="preserve">我局严格按照石环督察办〔〕7号、8号文件内容及环境保护督察重点内容，根据我局职责认真对以来的环境监管能力建设与执法经费保障，生态建设与环境保护资金统筹保障，重金属污染防治、大气污染防治、水污染防治、农村环境保护、生态补偿考核等各级财政资金投入情况进行了梳理，同时按要求建立并完善了相关档案资料。</w:t>
      </w:r>
    </w:p>
    <w:p>
      <w:pPr>
        <w:ind w:left="0" w:right="0" w:firstLine="560"/>
        <w:spacing w:before="450" w:after="450" w:line="312" w:lineRule="auto"/>
      </w:pPr>
      <w:r>
        <w:rPr>
          <w:rFonts w:ascii="宋体" w:hAnsi="宋体" w:eastAsia="宋体" w:cs="宋体"/>
          <w:color w:val="000"/>
          <w:sz w:val="28"/>
          <w:szCs w:val="28"/>
        </w:rPr>
        <w:t xml:space="preserve">(一)认真贯彻落实环境保护“党政同责、一岗双责”履职工作。认真学习和贯彻落实中共县委办公室县人民政府办公室关于印发《县党政领导干部生态环境损害责任追究实施细则(试行》的通知(石委办发〔20__〕9号)文件，坚持依法依规、客观公正、科学认定、权责一致、终身追究的原则，将“党政同责、一岗双责”落到实处。</w:t>
      </w:r>
    </w:p>
    <w:p>
      <w:pPr>
        <w:ind w:left="0" w:right="0" w:firstLine="560"/>
        <w:spacing w:before="450" w:after="450" w:line="312" w:lineRule="auto"/>
      </w:pPr>
      <w:r>
        <w:rPr>
          <w:rFonts w:ascii="宋体" w:hAnsi="宋体" w:eastAsia="宋体" w:cs="宋体"/>
          <w:color w:val="000"/>
          <w:sz w:val="28"/>
          <w:szCs w:val="28"/>
        </w:rPr>
        <w:t xml:space="preserve">(二)切实保障环境保护各项经费。一是继续加大环保投入力度，将环保部门开展环保专项行动、节能减排、全国污染源普查数据更新、饮用水水源保护及监测经费、环境监测费用、环境大气自动监测站运行经费等纳入年初部门预算。二是建立环境保护专项资金稳定增长机制，加大环保投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环保年终个人总结篇四</w:t>
      </w:r>
    </w:p>
    <w:p>
      <w:pPr>
        <w:ind w:left="0" w:right="0" w:firstLine="560"/>
        <w:spacing w:before="450" w:after="450" w:line="312" w:lineRule="auto"/>
      </w:pPr>
      <w:r>
        <w:rPr>
          <w:rFonts w:ascii="宋体" w:hAnsi="宋体" w:eastAsia="宋体" w:cs="宋体"/>
          <w:color w:val="000"/>
          <w:sz w:val="28"/>
          <w:szCs w:val="28"/>
        </w:rPr>
        <w:t xml:space="preserve">从今年x月进入环保局监察执法大队以来，在局领导的统一领导下和全局职工的支持和帮助下，在思想、学习和工作情况都有较大进步。</w:t>
      </w:r>
    </w:p>
    <w:p>
      <w:pPr>
        <w:ind w:left="0" w:right="0" w:firstLine="560"/>
        <w:spacing w:before="450" w:after="450" w:line="312" w:lineRule="auto"/>
      </w:pPr>
      <w:r>
        <w:rPr>
          <w:rFonts w:ascii="宋体" w:hAnsi="宋体" w:eastAsia="宋体" w:cs="宋体"/>
          <w:color w:val="000"/>
          <w:sz w:val="28"/>
          <w:szCs w:val="28"/>
        </w:rPr>
        <w:t xml:space="preserve">在政治上头脑清醒，始终坚持与党的组织保持高度一致，理想信念坚定，政治纪律严明。在思想上不断加强世界观和人生观的改造，思想觉悟和党性修养得到了锻炼，思想稳定，作风扎实。</w:t>
      </w:r>
    </w:p>
    <w:p>
      <w:pPr>
        <w:ind w:left="0" w:right="0" w:firstLine="560"/>
        <w:spacing w:before="450" w:after="450" w:line="312" w:lineRule="auto"/>
      </w:pPr>
      <w:r>
        <w:rPr>
          <w:rFonts w:ascii="宋体" w:hAnsi="宋体" w:eastAsia="宋体" w:cs="宋体"/>
          <w:color w:val="000"/>
          <w:sz w:val="28"/>
          <w:szCs w:val="28"/>
        </w:rPr>
        <w:t xml:space="preserve">按计划抓好理论学习。把环境监察业务书籍和环境保护法律、法规作为学习的主要教材，重点学习了《中华人民共和国环境影响评价法》、《中华人民共和国行政许可法》、《排污费征收使用管理条例》等业务书籍和法规性文件，从理论上武装了自己，为开展好各项工作夯实了基础。把参加业务培训作为提高业务能力的主要渠道，参加了行政执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一是积极主动配合其他人员认真抓好____年度排污申报登记与核定和全市排污费征收工作，督促指导__县区按时上报各季度报表，以《我市排污费征收刷新历史记录》为新闻题材，通过国家局、省局环保网和昭通日报等新闻媒体，向社会反映了全市排污费征收工作情况。</w:t>
      </w:r>
    </w:p>
    <w:p>
      <w:pPr>
        <w:ind w:left="0" w:right="0" w:firstLine="560"/>
        <w:spacing w:before="450" w:after="450" w:line="312" w:lineRule="auto"/>
      </w:pPr>
      <w:r>
        <w:rPr>
          <w:rFonts w:ascii="宋体" w:hAnsi="宋体" w:eastAsia="宋体" w:cs="宋体"/>
          <w:color w:val="000"/>
          <w:sz w:val="28"/>
          <w:szCs w:val="28"/>
        </w:rPr>
        <w:t xml:space="preserve">二是积极主动参加整治环境违法行为，协助抓好违法排污企业的现场环境监察。在市局分管领导的带领下，先后对昭待、水麻高速公路环保“三同时”执行情况进行了现场监察;对大关锦坤铸造有限公司、昭通圣源酒厂、昭阳威力淀粉厂、黄磷厂等环境违法企业进行现场环境监察，并负责草拟监察报告。配合省局工作组完成了对昭通渔洞水库、大龙洞水源地现场环境执法检查和对华新水泥厂环保“三同时”执行情况的现场监察。按照市局领导的安排，参与完成了金沙江向家坝水电站建设期间环保“三同时”的执行情况的首次执法检查。</w:t>
      </w:r>
    </w:p>
    <w:p>
      <w:pPr>
        <w:ind w:left="0" w:right="0" w:firstLine="560"/>
        <w:spacing w:before="450" w:after="450" w:line="312" w:lineRule="auto"/>
      </w:pPr>
      <w:r>
        <w:rPr>
          <w:rFonts w:ascii="宋体" w:hAnsi="宋体" w:eastAsia="宋体" w:cs="宋体"/>
          <w:color w:val="000"/>
          <w:sz w:val="28"/>
          <w:szCs w:val="28"/>
        </w:rPr>
        <w:t xml:space="preserve">三是负责指导完成全市环保专项整治行动期间的报表统计上报、资料收集汇总、规章制度拟定及信息上报工作。专项行动期间，督促指导__县区落实和完成了集中整治威胁饮用水源安全的污染和隐患问题;集中整治工业集中区和工业园区的环境违法问题;集中整治建设项目环境违法问题;集中整治公路沿线环境污染问题;集中检查各地及重点企业突发环境事件应急预案的制定和落实情况以及挂牌督办事项完成情况等×个方面的工作。进一步规范和完善了联席会议制度、案件移交移送制度、行政过错责任追究制度。督促指导专项行动期间的宣传工作，及时上报各阶段工作简报×期，其中，国家局采用×期;省局采用×期，昭通日报采用×期，较好地完成了各项工作任务。</w:t>
      </w:r>
    </w:p>
    <w:p>
      <w:pPr>
        <w:ind w:left="0" w:right="0" w:firstLine="560"/>
        <w:spacing w:before="450" w:after="450" w:line="312" w:lineRule="auto"/>
      </w:pPr>
      <w:r>
        <w:rPr>
          <w:rFonts w:ascii="宋体" w:hAnsi="宋体" w:eastAsia="宋体" w:cs="宋体"/>
          <w:color w:val="000"/>
          <w:sz w:val="28"/>
          <w:szCs w:val="28"/>
        </w:rPr>
        <w:t xml:space="preserve">四是按照市局领导的安排，督促指导__县区认真抓好了全市整顿和规范矿产资源开发秩序工作和矿山采选尾矿库环境安全隐患排查工作，负责拟定下发了整治方案，按时收集、整理和汇总上报了各类相关资料、统计报表及信息工作。</w:t>
      </w:r>
    </w:p>
    <w:p>
      <w:pPr>
        <w:ind w:left="0" w:right="0" w:firstLine="560"/>
        <w:spacing w:before="450" w:after="450" w:line="312" w:lineRule="auto"/>
      </w:pPr>
      <w:r>
        <w:rPr>
          <w:rFonts w:ascii="宋体" w:hAnsi="宋体" w:eastAsia="宋体" w:cs="宋体"/>
          <w:color w:val="000"/>
          <w:sz w:val="28"/>
          <w:szCs w:val="28"/>
        </w:rPr>
        <w:t xml:space="preserve">五是认真做好群众来信来访工作，妥善解决好各类环境污染案件。全年共经办转处了各类信访案件__件，办理及回复省局转处信访件__件，办理及回复市长热线办转处环境信访案件×件，办理和接待群众来访__批/次。在市局办公室相关人员的配合下，协调相关部门统一开通了“____×”环保热线，环境信访案件的受理率得到了有效提高。</w:t>
      </w:r>
    </w:p>
    <w:p>
      <w:pPr>
        <w:ind w:left="0" w:right="0" w:firstLine="560"/>
        <w:spacing w:before="450" w:after="450" w:line="312" w:lineRule="auto"/>
      </w:pPr>
      <w:r>
        <w:rPr>
          <w:rFonts w:ascii="黑体" w:hAnsi="黑体" w:eastAsia="黑体" w:cs="黑体"/>
          <w:color w:val="000000"/>
          <w:sz w:val="34"/>
          <w:szCs w:val="34"/>
          <w:b w:val="1"/>
          <w:bCs w:val="1"/>
        </w:rPr>
        <w:t xml:space="preserve">环保年终个人总结篇五</w:t>
      </w:r>
    </w:p>
    <w:p>
      <w:pPr>
        <w:ind w:left="0" w:right="0" w:firstLine="560"/>
        <w:spacing w:before="450" w:after="450" w:line="312" w:lineRule="auto"/>
      </w:pPr>
      <w:r>
        <w:rPr>
          <w:rFonts w:ascii="宋体" w:hAnsi="宋体" w:eastAsia="宋体" w:cs="宋体"/>
          <w:color w:val="000"/>
          <w:sz w:val="28"/>
          <w:szCs w:val="28"/>
        </w:rPr>
        <w:t xml:space="preserve">我受县政府委托，就全县环境保护工作情况汇报如下，请予审议。</w:t>
      </w:r>
    </w:p>
    <w:p>
      <w:pPr>
        <w:ind w:left="0" w:right="0" w:firstLine="560"/>
        <w:spacing w:before="450" w:after="450" w:line="312" w:lineRule="auto"/>
      </w:pPr>
      <w:r>
        <w:rPr>
          <w:rFonts w:ascii="宋体" w:hAnsi="宋体" w:eastAsia="宋体" w:cs="宋体"/>
          <w:color w:val="000"/>
          <w:sz w:val="28"/>
          <w:szCs w:val="28"/>
        </w:rPr>
        <w:t xml:space="preserve">近年来，县政府把环境保护放在工作的突出位置，以构建资源节约型与环境友好型社会为目标，以生态县建设为平台，以主要污染物减排为重点，环境质量得到明显改善。</w:t>
      </w:r>
    </w:p>
    <w:p>
      <w:pPr>
        <w:ind w:left="0" w:right="0" w:firstLine="560"/>
        <w:spacing w:before="450" w:after="450" w:line="312" w:lineRule="auto"/>
      </w:pPr>
      <w:r>
        <w:rPr>
          <w:rFonts w:ascii="宋体" w:hAnsi="宋体" w:eastAsia="宋体" w:cs="宋体"/>
          <w:color w:val="000"/>
          <w:sz w:val="28"/>
          <w:szCs w:val="28"/>
        </w:rPr>
        <w:t xml:space="preserve">（一）大气环境质量。主要污染物烟尘、工业粉尘、二氧化硫排放量均低于市政府下达的总量控制指标。城区空气质量优良天数占99%以上。主要控制污染物浓度达到二级标准，二氧化硫、二氧化氮排放浓度达到一级标准，是全市空气质量最好的县区之一。{环保工作情况汇报}.</w:t>
      </w:r>
    </w:p>
    <w:p>
      <w:pPr>
        <w:ind w:left="0" w:right="0" w:firstLine="560"/>
        <w:spacing w:before="450" w:after="450" w:line="312" w:lineRule="auto"/>
      </w:pPr>
      <w:r>
        <w:rPr>
          <w:rFonts w:ascii="宋体" w:hAnsi="宋体" w:eastAsia="宋体" w:cs="宋体"/>
          <w:color w:val="000"/>
          <w:sz w:val="28"/>
          <w:szCs w:val="28"/>
        </w:rPr>
        <w:t xml:space="preserve">（二）水环境质量。主要污染物cod排放量大幅下降，境内河流水质改善明显。市控监测断面主要监测指标cod达标率100%，浚河上游断面为2类水质，浚河出境断面为4类水质，达标率位居全市前列。</w:t>
      </w:r>
    </w:p>
    <w:p>
      <w:pPr>
        <w:ind w:left="0" w:right="0" w:firstLine="560"/>
        <w:spacing w:before="450" w:after="450" w:line="312" w:lineRule="auto"/>
      </w:pPr>
      <w:r>
        <w:rPr>
          <w:rFonts w:ascii="宋体" w:hAnsi="宋体" w:eastAsia="宋体" w:cs="宋体"/>
          <w:color w:val="000"/>
          <w:sz w:val="28"/>
          <w:szCs w:val="28"/>
        </w:rPr>
        <w:t xml:space="preserve">（三）声环境质量。县城区声环境质量为2类，满足县城区噪声功能区划目标要求。县城区声环境质量平均等效声级值为57.2分贝，比去年增加3.5分贝，县城道路交通噪声</w:t>
      </w:r>
    </w:p>
    <w:p>
      <w:pPr>
        <w:ind w:left="0" w:right="0" w:firstLine="560"/>
        <w:spacing w:before="450" w:after="450" w:line="312" w:lineRule="auto"/>
      </w:pPr>
      <w:r>
        <w:rPr>
          <w:rFonts w:ascii="宋体" w:hAnsi="宋体" w:eastAsia="宋体" w:cs="宋体"/>
          <w:color w:val="000"/>
          <w:sz w:val="28"/>
          <w:szCs w:val="28"/>
        </w:rPr>
        <w:t xml:space="preserve">路长加权平均值为70分贝，符合交通干线标准要求，但较去年相比增加2.8分贝，县城区域环境噪声质量有下降趋势。其主要原因是交通运输车辆增多，乱鸣喇叭。</w:t>
      </w:r>
    </w:p>
    <w:p>
      <w:pPr>
        <w:ind w:left="0" w:right="0" w:firstLine="560"/>
        <w:spacing w:before="450" w:after="450" w:line="312" w:lineRule="auto"/>
      </w:pPr>
      <w:r>
        <w:rPr>
          <w:rFonts w:ascii="宋体" w:hAnsi="宋体" w:eastAsia="宋体" w:cs="宋体"/>
          <w:color w:val="000"/>
          <w:sz w:val="28"/>
          <w:szCs w:val="28"/>
        </w:rPr>
        <w:t xml:space="preserve">（四）生态环境质量。自然保护区面积达到165平方公里，森林公园面积256平方公里，森林覆盖率达到29.3 %，受保护地区面积占全县国土面积的9.8%，退化土地恢复率67%。城市生态化明显加快，建城区绿化覆盖率41.3%；各项创建活动扎实有效，建成省级绿色学校5所，市级绿色学校12所，省级生态村（社区）2个，国家级生态村（社区）2个；创建市级生态乡镇6个，省级生态乡镇4个，国家级生态乡镇5个。</w:t>
      </w:r>
    </w:p>
    <w:p>
      <w:pPr>
        <w:ind w:left="0" w:right="0" w:firstLine="560"/>
        <w:spacing w:before="450" w:after="450" w:line="312" w:lineRule="auto"/>
      </w:pPr>
      <w:r>
        <w:rPr>
          <w:rFonts w:ascii="宋体" w:hAnsi="宋体" w:eastAsia="宋体" w:cs="宋体"/>
          <w:color w:val="000"/>
          <w:sz w:val="28"/>
          <w:szCs w:val="28"/>
        </w:rPr>
        <w:t xml:space="preserve">（一）突出重点，狠抓污染减排。一是狠抓工程减排。cod减排方面，对49家涉水企业下达了污染治理再提高任务，制订下发了《平邑县污染源再提高整治工作方案》，对相关企业各企业下发了《关于认真落实〈山东省南水北调沿线水污染物综合排放标准〉修改单意见的通知》，要求相关企业水污染防治设施实施再提高工程后，处理能力要达到当前实际处理能力的1.2倍，实现连续排水，全部要安装在线监测和视频监控设施，确保实现达标排放。大气污染物减排方面，为易达热电公司两次争取上扶大气污染治理资金250万元，用于脱硫、脱硝工程建设，目前相关工程正在建设之中。中联水泥脱硝工程已经开工建设，下半年将投入运行。二是狠抓结构减排。县政府把节能减排作为保增长、调结构、促发展的重要举措，大力推进结构调整，严格控制高耗能、</w:t>
      </w:r>
    </w:p>
    <w:p>
      <w:pPr>
        <w:ind w:left="0" w:right="0" w:firstLine="560"/>
        <w:spacing w:before="450" w:after="450" w:line="312" w:lineRule="auto"/>
      </w:pPr>
      <w:r>
        <w:rPr>
          <w:rFonts w:ascii="宋体" w:hAnsi="宋体" w:eastAsia="宋体" w:cs="宋体"/>
          <w:color w:val="000"/>
          <w:sz w:val="28"/>
          <w:szCs w:val="28"/>
        </w:rPr>
        <w:t xml:space="preserve">高污染项目，积极发展循环经济，污染物新增量得到有效控制。严格执行建设项目总量确认制度，把落实总量削减指标作为建设项目审批的前置条件，新建工业项目必须在本区域先行完成年度削减任务、空出环境总量满足新建项目要求后方可审批，否则实施总量限批。三是狠抓管理减排。联合住建局、经信局等有关部门对我县的27家粘土砖厂进行了集中清理， 14家页岩砖厂已建成投产。扎实开展了环境风险评估和隐患排查整治专项行动，对生产、储存、销售、运输和排放有毒有害物质的单位进行拉网式反复排查，对存在风险的的分类进行限期治理或关停，初步建立了全县环境风险源动态数据库和日常管理制度，排查覆盖率、隐患发现率、隐患整改率均达到百分百。</w:t>
      </w:r>
    </w:p>
    <w:p>
      <w:pPr>
        <w:ind w:left="0" w:right="0" w:firstLine="560"/>
        <w:spacing w:before="450" w:after="450" w:line="312" w:lineRule="auto"/>
      </w:pPr>
      <w:r>
        <w:rPr>
          <w:rFonts w:ascii="宋体" w:hAnsi="宋体" w:eastAsia="宋体" w:cs="宋体"/>
          <w:color w:val="000"/>
          <w:sz w:val="28"/>
          <w:szCs w:val="28"/>
        </w:rPr>
        <w:t xml:space="preserve">（二）强化监管，不断加大执法力度。坚持防治结合，变末端治理为源头控制和全过程管理，积极推行企业清洁生产，加强区域污染集中控制，严查不法排污行为。一是扎实做好水污染防治工作。一方面，坚持源头控制。以打好临沂市中心城区水质保障攻坚战为契机，县政府出台了《平邑县浚河水质保障工作方案》，在全面完成了县城市污水处理厂一级a标准的提升改造和第二污水处理厂的建设任务的基础上，着手实施县污水处理厂的管网配套工程和第二污水处理厂的管网配套工程及扩建工程。康发食品、奇伟罐头、汇源集团平邑有限公司等10家企业实施了污染治理再提高工程，配套建设了再生水回用工程。另一方面，加大监管力度。严格控制污染物排放浓度。今年以来出动环境执法人员近1000多人次，对省控、市控等重点企业开展了日常巡查和突击检查。重点查处了一批超标排污、擅自停运治污设施、私设暗道排污以及直接排放生产废水的环境违法企业。扎实开展整治违法排污企业保障群众健康环保专项行动。上半年，会同有关乡镇政府、县直部门组织了7次集中行动，清理取缔小洗棉企业37家、小炼油5家、小骨碳6家、小沥青2家、小炼铅企业2家。二是继续深入开展大气污染深度治理。根据《平邑县人民政府关于深度治理大气污染改善空气环境质量的实施意见》，进一步明确责任，扎实做好大气污染防治各项工作。把控制大气污染与发展循环经济，推动清洁生产紧密结合，深入企业调研，鼓励企业采用资源利用率高、污染物排放量少的设备和工艺。会同住建、交运、城管执法等相关部门扎实开展了以扬尘、二氧化硫、烟尘、各类燃煤锅炉、油烟、工业粉尘、化工异味、农作物秸杆焚烧等为重点的大气污染深度治理工作。启动了机动车环保检测线建设工作，截至目前，全县参检车辆达12000余辆，发放环保标志近10000张。三是加强矿山行业整治提升工作。结合全县非煤矿山整治工作，对全县所有石膏、花岗石、石灰石等矿山企业进行环境影响评价审批手续检查，对不符合环评要求的26家企业责令限期整改，整改不达标的将依法报请县政府予以关闭。对17家无环评手续的矿山企业，限期补办环评手续，对4家不能取得环评手续的矿山企业依法报请县政府予以关闭。对于石材企业，在进一步巩固环境综合整治成果的基础上，将石材产业的整治提升工作提上议事日程，县环保局牵头石材整治提升工作领导小组办公室借鉴莱州、五莲等地经验，先后草拟了《石材行业整治提升意见》、《石材行业</w:t>
      </w:r>
    </w:p>
    <w:p>
      <w:pPr>
        <w:ind w:left="0" w:right="0" w:firstLine="560"/>
        <w:spacing w:before="450" w:after="450" w:line="312" w:lineRule="auto"/>
      </w:pPr>
      <w:r>
        <w:rPr>
          <w:rFonts w:ascii="宋体" w:hAnsi="宋体" w:eastAsia="宋体" w:cs="宋体"/>
          <w:color w:val="000"/>
          <w:sz w:val="28"/>
          <w:szCs w:val="28"/>
        </w:rPr>
        <w:t xml:space="preserve">整治提升工作方案》、《石材行业整治提升管理规定》等政策性文件，并广泛征求意见。对在经济开发区、临涧镇规划石材企业聚集区进行了初步谁，将位于城区环境敏感区域的28家石材企业列入首批搬迁计划并下达了限期黑道搬迁告知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2024-09-20T11:12:54+08:00</dcterms:created>
  <dcterms:modified xsi:type="dcterms:W3CDTF">2024-09-20T11:12:54+08:00</dcterms:modified>
</cp:coreProperties>
</file>

<file path=docProps/custom.xml><?xml version="1.0" encoding="utf-8"?>
<Properties xmlns="http://schemas.openxmlformats.org/officeDocument/2006/custom-properties" xmlns:vt="http://schemas.openxmlformats.org/officeDocument/2006/docPropsVTypes"/>
</file>