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组长对员工工作表现评价(六篇)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组长对员工工作表现评价篇一2. 该员工做事认真，...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组长对员工工作表现评价篇一</w:t>
      </w:r>
    </w:p>
    <w:p>
      <w:pPr>
        <w:ind w:left="0" w:right="0" w:firstLine="560"/>
        <w:spacing w:before="450" w:after="450" w:line="312" w:lineRule="auto"/>
      </w:pPr>
      <w:r>
        <w:rPr>
          <w:rFonts w:ascii="宋体" w:hAnsi="宋体" w:eastAsia="宋体" w:cs="宋体"/>
          <w:color w:val="000"/>
          <w:sz w:val="28"/>
          <w:szCs w:val="28"/>
        </w:rPr>
        <w:t xml:space="preserve">2.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3.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4. 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5.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6. 该员工工作认真负责，能严格执行染色工艺操作，全年返修率为2%，20xx年度总产量为630023.19磅。平时能积极培养新员工，热心传授染色技术，并能服从上级工作安排。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7. 该员工自觉遵守厂规厂纪，工作积极，服从工作安排，主动协助组长完成下达的任务，积极帮助新员工培训，在车间起到模范带头作用，20xx年总产量为525391磅，因此被评为优秀员工。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8.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9. 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10.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11.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12.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黑体" w:hAnsi="黑体" w:eastAsia="黑体" w:cs="黑体"/>
          <w:color w:val="000000"/>
          <w:sz w:val="34"/>
          <w:szCs w:val="34"/>
          <w:b w:val="1"/>
          <w:bCs w:val="1"/>
        </w:rPr>
        <w:t xml:space="preserve">组长对员工工作表现评价篇二</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2、在陕西省标中，工作出色，</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15、该员工积极向上，配合度好，平时工作表现很努力，在工作时能以认真、仔细、负责的心态做好自己的工作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16、该员工工作努力、认真，成果显著，工作态度端正并能及时完成工作任务，深受领导好评!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17、该员工作为搅拌室员工，积极进取，工作成果显著，多次得到该部门班长的好评。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18、该员工在工作上勤勤恳恳，任劳任怨，认真负责，工作能力也在学习中不断提高，关心同事，非常值得大家学习。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19、该员工工作努力，成果显著，按时完成工作任务，跟同事相处融洽，且上班的纪律很好，值得各位同事学习。</w:t>
      </w:r>
    </w:p>
    <w:p>
      <w:pPr>
        <w:ind w:left="0" w:right="0" w:firstLine="560"/>
        <w:spacing w:before="450" w:after="450" w:line="312" w:lineRule="auto"/>
      </w:pPr>
      <w:r>
        <w:rPr>
          <w:rFonts w:ascii="黑体" w:hAnsi="黑体" w:eastAsia="黑体" w:cs="黑体"/>
          <w:color w:val="000000"/>
          <w:sz w:val="34"/>
          <w:szCs w:val="34"/>
          <w:b w:val="1"/>
          <w:bCs w:val="1"/>
        </w:rPr>
        <w:t xml:space="preserve">组长对员工工作表现评价篇三</w:t>
      </w:r>
    </w:p>
    <w:p>
      <w:pPr>
        <w:ind w:left="0" w:right="0" w:firstLine="560"/>
        <w:spacing w:before="450" w:after="450" w:line="312" w:lineRule="auto"/>
      </w:pPr>
      <w:r>
        <w:rPr>
          <w:rFonts w:ascii="宋体" w:hAnsi="宋体" w:eastAsia="宋体" w:cs="宋体"/>
          <w:color w:val="000"/>
          <w:sz w:val="28"/>
          <w:szCs w:val="28"/>
        </w:rPr>
        <w:t xml:space="preserve">1. 该员工做事认真，任劳任怨，不计较个人得失，服从上级安排，在人手紧张的情况下，能主动帮助其它岗位，工作态度端正，心胸开阔，关心和热爱集体，是一名称职的好员工。 该员工在工作上任劳任怨，勤快务实，服从领导，团结同事，能认真执行干布工艺标准，</w:t>
      </w:r>
    </w:p>
    <w:p>
      <w:pPr>
        <w:ind w:left="0" w:right="0" w:firstLine="560"/>
        <w:spacing w:before="450" w:after="450" w:line="312" w:lineRule="auto"/>
      </w:pPr>
      <w:r>
        <w:rPr>
          <w:rFonts w:ascii="宋体" w:hAnsi="宋体" w:eastAsia="宋体" w:cs="宋体"/>
          <w:color w:val="000"/>
          <w:sz w:val="28"/>
          <w:szCs w:val="28"/>
        </w:rPr>
        <w:t xml:space="preserve">2. 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3.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4. 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5.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6.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7.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8. 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9.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10.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11. 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12.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黑体" w:hAnsi="黑体" w:eastAsia="黑体" w:cs="黑体"/>
          <w:color w:val="000000"/>
          <w:sz w:val="34"/>
          <w:szCs w:val="34"/>
          <w:b w:val="1"/>
          <w:bCs w:val="1"/>
        </w:rPr>
        <w:t xml:space="preserve">组长对员工工作表现评价篇四</w:t>
      </w:r>
    </w:p>
    <w:p>
      <w:pPr>
        <w:ind w:left="0" w:right="0" w:firstLine="560"/>
        <w:spacing w:before="450" w:after="450" w:line="312" w:lineRule="auto"/>
      </w:pPr>
      <w:r>
        <w:rPr>
          <w:rFonts w:ascii="宋体" w:hAnsi="宋体" w:eastAsia="宋体" w:cs="宋体"/>
          <w:color w:val="000"/>
          <w:sz w:val="28"/>
          <w:szCs w:val="28"/>
        </w:rPr>
        <w:t xml:space="preserve">1. 该员工入职两年以来，工作认真踏实，任劳任怨，服从安排，能要求严格自己，组织纪律性强，团结同事，敢于纠正处理违纪违规现象，年累计纠正处理起;积极参与扑救机器燃火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2.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 该员工入厂年来工作勤恳，团结同事，服从性强，关心集体，为人本份，做事从不斤斤计较，在自己机台没有任务的情况下，主动帮助其他同事，具有一定的团队精神。所以大家一致推荐他为优秀员工。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3. 该员工做事认真，任劳任怨，不计较个人得失，服从上级安排，在人手紧张的情况下，能主动帮助其它岗位，工作态度端正，心胸开阔，关心和热爱集体，是一名称职的好员工。 该员工在工作上任劳任怨，勤快务实，服从领导，团结同事，能认真执行干布工艺标准，</w:t>
      </w:r>
    </w:p>
    <w:p>
      <w:pPr>
        <w:ind w:left="0" w:right="0" w:firstLine="560"/>
        <w:spacing w:before="450" w:after="450" w:line="312" w:lineRule="auto"/>
      </w:pPr>
      <w:r>
        <w:rPr>
          <w:rFonts w:ascii="宋体" w:hAnsi="宋体" w:eastAsia="宋体" w:cs="宋体"/>
          <w:color w:val="000"/>
          <w:sz w:val="28"/>
          <w:szCs w:val="28"/>
        </w:rPr>
        <w:t xml:space="preserve">4. 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5.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6. 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7.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8.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9.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10. 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黑体" w:hAnsi="黑体" w:eastAsia="黑体" w:cs="黑体"/>
          <w:color w:val="000000"/>
          <w:sz w:val="34"/>
          <w:szCs w:val="34"/>
          <w:b w:val="1"/>
          <w:bCs w:val="1"/>
        </w:rPr>
        <w:t xml:space="preserve">组长对员工工作表现评价篇五</w:t>
      </w:r>
    </w:p>
    <w:p>
      <w:pPr>
        <w:ind w:left="0" w:right="0" w:firstLine="560"/>
        <w:spacing w:before="450" w:after="450" w:line="312" w:lineRule="auto"/>
      </w:pPr>
      <w:r>
        <w:rPr>
          <w:rFonts w:ascii="宋体" w:hAnsi="宋体" w:eastAsia="宋体" w:cs="宋体"/>
          <w:color w:val="000"/>
          <w:sz w:val="28"/>
          <w:szCs w:val="28"/>
        </w:rPr>
        <w:t xml:space="preserve">做为一个公司的领导,对员工的评价标准是全面的,包括员工的工作能力，员工的生活，学习，思想上都要做一个评价,这是与公司的发展，公司的业绩都是挂钩的，以下是对员工的个人工作评价：</w:t>
      </w:r>
    </w:p>
    <w:p>
      <w:pPr>
        <w:ind w:left="0" w:right="0" w:firstLine="560"/>
        <w:spacing w:before="450" w:after="450" w:line="312" w:lineRule="auto"/>
      </w:pPr>
      <w:r>
        <w:rPr>
          <w:rFonts w:ascii="宋体" w:hAnsi="宋体" w:eastAsia="宋体" w:cs="宋体"/>
          <w:color w:val="000"/>
          <w:sz w:val="28"/>
          <w:szCs w:val="28"/>
        </w:rPr>
        <w:t xml:space="preserve">一、该员工工作上，积极肯干，责任心强，细心，独立又协同，有创新能力。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二、该员工到公司以后 做到了认真,努力的工作， 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三、该员工生活上，艰苦，积极参加适当的体育煅炼以保持健康体魄，充足精力、有良好的日常生活习惯，喜欢听音乐，看书和旅行，团结、关心、帮助同学并与他们融洽沟通，适应性较强。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五、该员工在学习上，目标明确，刻苦勤奋，成绩优良，学好专业课同时高度重视基础课程和课外的学习，使自己全面发展，培养合理的知识结构，注意提高独立思考，解决问题和学习的能力。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六、当然还存在一些缺点，经验、阅历较缺乏，不善于自我表现等。“学而后知不足”今后要更努力学习并将所学知识应用于实践并再深入研究。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该生在我公司实习工作期间，可以做到自觉遵守公司各项的规章制度。结合自身的实际虚心请教。得到各位同事的一致的好评、希望该生可以在工作中继续的努力，不断提示自己的业务水平为日后走出社会打下良好基础。</w:t>
      </w:r>
    </w:p>
    <w:p>
      <w:pPr>
        <w:ind w:left="0" w:right="0" w:firstLine="560"/>
        <w:spacing w:before="450" w:after="450" w:line="312" w:lineRule="auto"/>
      </w:pPr>
      <w:r>
        <w:rPr>
          <w:rFonts w:ascii="宋体" w:hAnsi="宋体" w:eastAsia="宋体" w:cs="宋体"/>
          <w:color w:val="000"/>
          <w:sz w:val="28"/>
          <w:szCs w:val="28"/>
        </w:rPr>
        <w:t xml:space="preserve">本学员在我司实习工作，基本做到可以遵守国家法规以及单位的各项规章制度，准点上下班、待人温和、彬彬有礼、业务成绩相对较好，对于器材有一定刻苦学习的能力，工作方面服从上级领导安排，希望以后工作可以更为的刻苦，做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组长对员工工作表现评价篇六</w:t>
      </w:r>
    </w:p>
    <w:p>
      <w:pPr>
        <w:ind w:left="0" w:right="0" w:firstLine="560"/>
        <w:spacing w:before="450" w:after="450" w:line="312" w:lineRule="auto"/>
      </w:pPr>
      <w:r>
        <w:rPr>
          <w:rFonts w:ascii="宋体" w:hAnsi="宋体" w:eastAsia="宋体" w:cs="宋体"/>
          <w:color w:val="000"/>
          <w:sz w:val="28"/>
          <w:szCs w:val="28"/>
        </w:rPr>
        <w:t xml:space="preserve">1. 该员工入职以来，自觉遵守公司各项规章制度，个人素质好忠于职守吃苦耐劳，在工作中虚心诚恳，勤学好问，处事公平，积极服从院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 该员工在工作中态度认真，积极向上，为人乐观，自我检讨能力较强，思想态度端正，发现本组员工有思想问题时，能主动谈心进行疏导，在他的带领下，顺利完成了研发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该员工专业知识扎实，为人诚实正直，处事公正。工作认真负责，积极主动，服从整体安排，爱岗敬业，乐于助人，与同事相处融洽，能带领全体组员积极工作，保质保量完成生产任务，深得员工的尊敬和信任。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 该员工自入职以来，对公司有归属感，对本职工作兢兢业业，能顾全大局不计个人得失，具有良好的个人素养和优秀的技术水平，科室管理中公平公正，在员工中有一定的威信，取得了员工的信任和支持。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 该员工具有较强的组织协调能力，勤恳务实，善于学习，注重个人成长，善于管理，对员工一视同仁，在工作中发挥模范带头作用。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该员工入职以来，工作态度良好，团结同事，服从安排，责任心强，能独立完成领导分配的各项工作，认真执行规定，能及时发现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 该员工入职以来，工作认真负责，待人热情，积极参加公司举办的各项活动，关心同事，发扬互助友爱的精神，主动协助其他同事的工作。工作中善于积累经验，虚心向有经验的老师学习，抓住每一次专家讲课的机会。</w:t>
      </w:r>
    </w:p>
    <w:p>
      <w:pPr>
        <w:ind w:left="0" w:right="0" w:firstLine="560"/>
        <w:spacing w:before="450" w:after="450" w:line="312" w:lineRule="auto"/>
      </w:pPr>
      <w:r>
        <w:rPr>
          <w:rFonts w:ascii="宋体" w:hAnsi="宋体" w:eastAsia="宋体" w:cs="宋体"/>
          <w:color w:val="000"/>
          <w:sz w:val="28"/>
          <w:szCs w:val="28"/>
        </w:rPr>
        <w:t xml:space="preserve">8. 该员工入职以来，在本职岗位上思想态度端正，服从管理，凡事能以大局出发，不搞个人主义，本位主义。工作中不怕苦不怕累，做事抢在别人前头，具有团队合作精神，积极配合部门领导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 该员工服从上级安排，按时完成生产任务。能够以身作则身先士卒，发挥了领头羊的作用。他在用人留人方面具有一定的经验，具有一定的沟通技巧，为部门员工队伍的稳定做出了成绩。</w:t>
      </w:r>
    </w:p>
    <w:p>
      <w:pPr>
        <w:ind w:left="0" w:right="0" w:firstLine="560"/>
        <w:spacing w:before="450" w:after="450" w:line="312" w:lineRule="auto"/>
      </w:pPr>
      <w:r>
        <w:rPr>
          <w:rFonts w:ascii="宋体" w:hAnsi="宋体" w:eastAsia="宋体" w:cs="宋体"/>
          <w:color w:val="000"/>
          <w:sz w:val="28"/>
          <w:szCs w:val="28"/>
        </w:rPr>
        <w:t xml:space="preserve">11. 该员工入职两年以来，工作认真踏实，任劳任怨，服从安排，能要求严格自己，组织纪律性强，团结同事，敢于纠正处理违纪违规现象，年累计纠正处理起;积极参与扑救机器燃火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12.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 该员工入厂年来工作勤恳，团结同事，服从性强，关心集体，为人本份，做事从不斤斤计较，在自己机台没有任务的情况下，主动帮助其他同事，具有一定的团队精神。所以大家一致推荐他为优秀员工。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13. 该员工做事认真，任劳任怨，不计较个人得失，服从上级安排，在人手紧张的情况下，能主动帮助其它岗位，工作态度端正，心胸开阔，关心和热爱集体，是一名称职的好员工。 该员工在工作上任劳任怨，勤快务实，服从领导，团结同事，能认真执行干布工艺标准，</w:t>
      </w:r>
    </w:p>
    <w:p>
      <w:pPr>
        <w:ind w:left="0" w:right="0" w:firstLine="560"/>
        <w:spacing w:before="450" w:after="450" w:line="312" w:lineRule="auto"/>
      </w:pPr>
      <w:r>
        <w:rPr>
          <w:rFonts w:ascii="宋体" w:hAnsi="宋体" w:eastAsia="宋体" w:cs="宋体"/>
          <w:color w:val="000"/>
          <w:sz w:val="28"/>
          <w:szCs w:val="28"/>
        </w:rPr>
        <w:t xml:space="preserve">14. 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15.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2024-09-20T12:41:14+08:00</dcterms:created>
  <dcterms:modified xsi:type="dcterms:W3CDTF">2024-09-20T12:41:14+08:00</dcterms:modified>
</cp:coreProperties>
</file>

<file path=docProps/custom.xml><?xml version="1.0" encoding="utf-8"?>
<Properties xmlns="http://schemas.openxmlformats.org/officeDocument/2006/custom-properties" xmlns:vt="http://schemas.openxmlformats.org/officeDocument/2006/docPropsVTypes"/>
</file>