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2024年幼师实训心得体会(五篇)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给大家整理了一些心得体会范文，希望能够帮助到大家。幼师实训心得体会篇1时间在幼儿的成长中过去了，对于我个人，要学习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幼师实训心得体会篇1</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幼师实训心得体会篇2</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4"/>
          <w:szCs w:val="34"/>
          <w:b w:val="1"/>
          <w:bCs w:val="1"/>
        </w:rPr>
        <w:t xml:space="preserve">幼师实训心得体会篇3</w:t>
      </w:r>
    </w:p>
    <w:p>
      <w:pPr>
        <w:ind w:left="0" w:right="0" w:firstLine="560"/>
        <w:spacing w:before="450" w:after="450" w:line="312" w:lineRule="auto"/>
      </w:pPr>
      <w:r>
        <w:rPr>
          <w:rFonts w:ascii="宋体" w:hAnsi="宋体" w:eastAsia="宋体" w:cs="宋体"/>
          <w:color w:val="000"/>
          <w:sz w:val="28"/>
          <w:szCs w:val="28"/>
        </w:rPr>
        <w:t xml:space="preserve">在幼儿园工作已有一个学期了，回顾工作的前后经历，感觉到收获还是很大的，特别是在给小儿喂药这方面，对我这个一直搞精神科的护士来说对小儿的心理活动有了一定的认识。</w:t>
      </w:r>
    </w:p>
    <w:p>
      <w:pPr>
        <w:ind w:left="0" w:right="0" w:firstLine="560"/>
        <w:spacing w:before="450" w:after="450" w:line="312" w:lineRule="auto"/>
      </w:pPr>
      <w:r>
        <w:rPr>
          <w:rFonts w:ascii="宋体" w:hAnsi="宋体" w:eastAsia="宋体" w:cs="宋体"/>
          <w:color w:val="000"/>
          <w:sz w:val="28"/>
          <w:szCs w:val="28"/>
        </w:rPr>
        <w:t xml:space="preserve">其实一开始给小朋友发药时，我想我都工作三十多年了，这点小事情还做不好吗？其实不然，小孩子的心理活动是蛮多的，比如说，有的小孩喜欢你夸奖他，给他戴一顶高帽子，说他勇敢、说他是真的男子汉、说送他一个大拇指，他就会很乐意地把药服下。有的小朋友喜欢其它小朋友的注目，让他在其他小朋友的心中是一个很勇敢的人，你就对周围的小朋友说，小朋友大家来看，这个xx多勇敢呀，吃药是不会哭的，一口气就能把这个药服下，这一讲，哪怕是有些苦的药，这个小朋友都会很快的把药服下。当然有时的药还真有些苦，那么你就得准备一些小糖果让他们服药后能吃一个糖果，这样小朋友也能够接受。对一些特别不配合的小朋友，有时也真没有办法，怎么办呢？</w:t>
      </w:r>
    </w:p>
    <w:p>
      <w:pPr>
        <w:ind w:left="0" w:right="0" w:firstLine="560"/>
        <w:spacing w:before="450" w:after="450" w:line="312" w:lineRule="auto"/>
      </w:pPr>
      <w:r>
        <w:rPr>
          <w:rFonts w:ascii="宋体" w:hAnsi="宋体" w:eastAsia="宋体" w:cs="宋体"/>
          <w:color w:val="000"/>
          <w:sz w:val="28"/>
          <w:szCs w:val="28"/>
        </w:rPr>
        <w:t xml:space="preserve">把班级老师请出来，嘿！还真管用，因为小朋友对班级老师的话可是一言九鼎的哟。讲给你们听，现在幼儿园的小朋友都喜欢吃药，前几天晨检时，有个小朋友硬要他的外婆把一包板蓝根冲剂带来，要服药吃，没有办法，这个外婆只好把药带来，然后等小朋友晨检后再把药带回家。平时只要一到班里去喂药，其他的小朋友都围了上来，看着这些小朋友们服药，眼里露出的是羡慕的眼神。这是我就会对小朋友说：宝贝们，吃药证明这个小朋友现在有病，我们不吃药说明我们身体健康，是个健康宝宝，你们喜欢做一个健康宝宝吗？这时这些可爱的小天使们会大声的回答你：班级老师，我们要做健康宝宝！</w:t>
      </w:r>
    </w:p>
    <w:p>
      <w:pPr>
        <w:ind w:left="0" w:right="0" w:firstLine="560"/>
        <w:spacing w:before="450" w:after="450" w:line="312" w:lineRule="auto"/>
      </w:pPr>
      <w:r>
        <w:rPr>
          <w:rFonts w:ascii="宋体" w:hAnsi="宋体" w:eastAsia="宋体" w:cs="宋体"/>
          <w:color w:val="000"/>
          <w:sz w:val="28"/>
          <w:szCs w:val="28"/>
        </w:rPr>
        <w:t xml:space="preserve">幼儿园工作是烦琐的，也是微小的，但是它充满了爱心与责任心。虽然一学期的工作是既紧张又烦琐，但是我想我还是从中得到了体会与快乐，我想在下学年的工作中，我还会更努力与更细心的工作，使我们的小宝贝身体更健康！</w:t>
      </w:r>
    </w:p>
    <w:p>
      <w:pPr>
        <w:ind w:left="0" w:right="0" w:firstLine="560"/>
        <w:spacing w:before="450" w:after="450" w:line="312" w:lineRule="auto"/>
      </w:pPr>
      <w:r>
        <w:rPr>
          <w:rFonts w:ascii="黑体" w:hAnsi="黑体" w:eastAsia="黑体" w:cs="黑体"/>
          <w:color w:val="000000"/>
          <w:sz w:val="34"/>
          <w:szCs w:val="34"/>
          <w:b w:val="1"/>
          <w:bCs w:val="1"/>
        </w:rPr>
        <w:t xml:space="preserve">幼师实训心得体会篇4</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但是琐碎的平凡，却是一种神圣的使命，因为我们应对的是孩子，每一个琐碎能够说联系到孩子的健康、安全、成长和快乐!这半年多来，我应对着孩子，懵懂、迷茫、不知所措、惊慌、焦虑也有喜爱和成就感带来的快乐。总的来说，自我是发自内心的爱孩子，但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但是幼儿园的文化丰富多彩，这不，我们幼儿园近期开展了师德师风的学习活动，透过学习，我不但更爱孩子，而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老师的语言不礼貌，孩子也会跟风，有些孩子也会把不礼貌的语言带回家，势必让家长觉得我们老师没修养，从而对我们教师的印象大打折扣;教师批评孩子的语气和方式也很重要，如果过重，可能会决定孩子一生的命运和快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老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幼师实训心得体会篇5</w:t>
      </w:r>
    </w:p>
    <w:p>
      <w:pPr>
        <w:ind w:left="0" w:right="0" w:firstLine="560"/>
        <w:spacing w:before="450" w:after="450" w:line="312" w:lineRule="auto"/>
      </w:pPr>
      <w:r>
        <w:rPr>
          <w:rFonts w:ascii="宋体" w:hAnsi="宋体" w:eastAsia="宋体" w:cs="宋体"/>
          <w:color w:val="000"/>
          <w:sz w:val="28"/>
          <w:szCs w:val="28"/>
        </w:rPr>
        <w:t xml:space="preserve">我是一名幼儿园教师。在十几年的幼教经历中，我们经常采取召开家长会、家长开放日、开展幼教知识讲座等方式，向家长宣传幼教知识和经验。我们经常把自己放在传授幼教知识和经验的地位，而家长则通常站在学习经验的地位，也就是说，和家长比较而言我们在幼教方面是专家，他们肯定比不了我们。</w:t>
      </w:r>
    </w:p>
    <w:p>
      <w:pPr>
        <w:ind w:left="0" w:right="0" w:firstLine="560"/>
        <w:spacing w:before="450" w:after="450" w:line="312" w:lineRule="auto"/>
      </w:pPr>
      <w:r>
        <w:rPr>
          <w:rFonts w:ascii="宋体" w:hAnsi="宋体" w:eastAsia="宋体" w:cs="宋体"/>
          <w:color w:val="000"/>
          <w:sz w:val="28"/>
          <w:szCs w:val="28"/>
        </w:rPr>
        <w:t xml:space="preserve">然而，最近的一次家园活动，让我改变了这个观点，并且让我陷入了深深的反思。</w:t>
      </w:r>
    </w:p>
    <w:p>
      <w:pPr>
        <w:ind w:left="0" w:right="0" w:firstLine="560"/>
        <w:spacing w:before="450" w:after="450" w:line="312" w:lineRule="auto"/>
      </w:pPr>
      <w:r>
        <w:rPr>
          <w:rFonts w:ascii="宋体" w:hAnsi="宋体" w:eastAsia="宋体" w:cs="宋体"/>
          <w:color w:val="000"/>
          <w:sz w:val="28"/>
          <w:szCs w:val="28"/>
        </w:rPr>
        <w:t xml:space="preserve">这是一次家长开放日活动。在活动中，我让家长和自己的孩子合作完成手工制作“粘笑脸”，用皱纹纸团成圆在圆脸轮廓上粘上眉毛和嘴巴。多数家长在和孩子的合作过程中承担了较大任务，又是团，又是粘，整个作品很快就完成了。我把多数完成了的作品展示在作品栏内，到最后剩下的几位孩子和家长跟前进行观看指导。走到樊师彤小朋友跟前时，我看到他自己团一个然后慢慢地粘上去，再团一个再慢慢地粘上去，不急不躁，而他的妈妈却在旁边袖手旁观。我不加思索地对他妈妈说“你可以帮助孩子团或者粘，这样不是快一点吗”？没想到他妈妈微笑着淡淡地说了句“让他自己慢慢完成吧。”</w:t>
      </w:r>
    </w:p>
    <w:p>
      <w:pPr>
        <w:ind w:left="0" w:right="0" w:firstLine="560"/>
        <w:spacing w:before="450" w:after="450" w:line="312" w:lineRule="auto"/>
      </w:pPr>
      <w:r>
        <w:rPr>
          <w:rFonts w:ascii="宋体" w:hAnsi="宋体" w:eastAsia="宋体" w:cs="宋体"/>
          <w:color w:val="000"/>
          <w:sz w:val="28"/>
          <w:szCs w:val="28"/>
        </w:rPr>
        <w:t xml:space="preserve">听了他妈妈的话，我立刻感觉自己的工作做错了。我只顾考虑让樊师彤和他妈妈跟上多数家长的步伐，快点把作品完成展示上去，却忽视了多数孩子的作品是大人完成的，孩子本身却没有得到提高和锻炼；而樊师彤小朋友虽然速度有点慢，但自己的动手能力却得到了提高和锻炼。</w:t>
      </w:r>
    </w:p>
    <w:p>
      <w:pPr>
        <w:ind w:left="0" w:right="0" w:firstLine="560"/>
        <w:spacing w:before="450" w:after="450" w:line="312" w:lineRule="auto"/>
      </w:pPr>
      <w:r>
        <w:rPr>
          <w:rFonts w:ascii="宋体" w:hAnsi="宋体" w:eastAsia="宋体" w:cs="宋体"/>
          <w:color w:val="000"/>
          <w:sz w:val="28"/>
          <w:szCs w:val="28"/>
        </w:rPr>
        <w:t xml:space="preserve">直到现在，樊师彤小朋友妈妈的话我一直没有忘记，“让他自己慢慢完成”，我在心里反复沉思着这句话，并且为自己作为一名老师却提出那样的指导而感到汗颜。也许，樊师彤小朋友妈妈更适合当幼儿教师，他更懂得孩子的教育不能流于形式，不能盲目追随大流，不能急于替孩子完成作业，要让孩子成为主体，让孩子在慢慢实践中得到提高。</w:t>
      </w:r>
    </w:p>
    <w:p>
      <w:pPr>
        <w:ind w:left="0" w:right="0" w:firstLine="560"/>
        <w:spacing w:before="450" w:after="450" w:line="312" w:lineRule="auto"/>
      </w:pPr>
      <w:r>
        <w:rPr>
          <w:rFonts w:ascii="宋体" w:hAnsi="宋体" w:eastAsia="宋体" w:cs="宋体"/>
          <w:color w:val="000"/>
          <w:sz w:val="28"/>
          <w:szCs w:val="28"/>
        </w:rPr>
        <w:t xml:space="preserve">这是我的管理工作中的一个小细节，但这小细节却折射出我的大失误，或者说我的一个大失败。“让孩子慢慢完成”，细细回味我们管理工作中，因为孩子小而替他们包办的事情有多少，我们真正在工作中考虑孩子的时候有多少！一位不是幼儿老师的妈妈都能做到的教育我们当老师的是不是该深深的反思自己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2024-09-20T12:28:19+08:00</dcterms:created>
  <dcterms:modified xsi:type="dcterms:W3CDTF">2024-09-20T12:28:19+08:00</dcterms:modified>
</cp:coreProperties>
</file>

<file path=docProps/custom.xml><?xml version="1.0" encoding="utf-8"?>
<Properties xmlns="http://schemas.openxmlformats.org/officeDocument/2006/custom-properties" xmlns:vt="http://schemas.openxmlformats.org/officeDocument/2006/docPropsVTypes"/>
</file>