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2024年区委经济工作会议讲话稿题目(十三篇)</w:t>
      </w:r>
      <w:bookmarkEnd w:id="1"/>
    </w:p>
    <w:p>
      <w:pPr>
        <w:jc w:val="center"/>
        <w:spacing w:before="0" w:after="450"/>
      </w:pPr>
      <w:r>
        <w:rPr>
          <w:rFonts w:ascii="Arial" w:hAnsi="Arial" w:eastAsia="Arial" w:cs="Arial"/>
          <w:color w:val="999999"/>
          <w:sz w:val="20"/>
          <w:szCs w:val="20"/>
        </w:rPr>
        <w:t xml:space="preserve">来源：网络  作者：流年似水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区委经济工作会议讲话稿题目篇一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区委经济工作会议讲话稿题目篇一</w:t>
      </w:r>
    </w:p>
    <w:p>
      <w:pPr>
        <w:ind w:left="0" w:right="0" w:firstLine="560"/>
        <w:spacing w:before="450" w:after="450" w:line="312" w:lineRule="auto"/>
      </w:pPr>
      <w:r>
        <w:rPr>
          <w:rFonts w:ascii="宋体" w:hAnsi="宋体" w:eastAsia="宋体" w:cs="宋体"/>
          <w:color w:val="000"/>
          <w:sz w:val="28"/>
          <w:szCs w:val="28"/>
        </w:rPr>
        <w:t xml:space="preserve">下面，我就全区党委办公室工作做个发言。</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一年来，党委办公室严格按照“建强一支队伍，狠抓三项建设，落实五项工作”的思路，扎实推进办公室规范化建设，全区党委办公室工作呈现良好势头。</w:t>
      </w:r>
    </w:p>
    <w:p>
      <w:pPr>
        <w:ind w:left="0" w:right="0" w:firstLine="560"/>
        <w:spacing w:before="450" w:after="450" w:line="312" w:lineRule="auto"/>
      </w:pPr>
      <w:r>
        <w:rPr>
          <w:rFonts w:ascii="宋体" w:hAnsi="宋体" w:eastAsia="宋体" w:cs="宋体"/>
          <w:color w:val="000"/>
          <w:sz w:val="28"/>
          <w:szCs w:val="28"/>
        </w:rPr>
        <w:t xml:space="preserve">队伍建设有成效。去年，我们以塑造学习型机关、学习型干部为目标，采取集中学、强化练和大家帮的办法，全区举办信息、文字、会务、小康、保密、档案等各类培训班6期，区委办带头开展封闭式岗位练兵活动，先后选派5名文秘人员到省委办公厅、市委办公室综合、信息等相关处室跟班学习，干部业务水平明显提高。有2名同志被市委选拔，有10多篇调研材料被《中办通迅》、省市《内参》刊发。</w:t>
      </w:r>
    </w:p>
    <w:p>
      <w:pPr>
        <w:ind w:left="0" w:right="0" w:firstLine="560"/>
        <w:spacing w:before="450" w:after="450" w:line="312" w:lineRule="auto"/>
      </w:pPr>
      <w:r>
        <w:rPr>
          <w:rFonts w:ascii="宋体" w:hAnsi="宋体" w:eastAsia="宋体" w:cs="宋体"/>
          <w:color w:val="000"/>
          <w:sz w:val="28"/>
          <w:szCs w:val="28"/>
        </w:rPr>
        <w:t xml:space="preserve">三项建设有成果。机关建设。五大家机关带头整治办公秩序，全区独立的机关院落管理明显进步，脏乱差得到有效扼制，大多数乡镇结合公租房建设改善了机关院落，建立了机关保洁和门卫制度，外在形象得到提升。制度建设。区委办结合本区工作实际，在全市率先编印了《办公室业务工作流程》，将每项工作进行规范细化，提高了工作效率。去年，我们还出台了《鼎城区党政机关国内公务外出、公务接待及会议管理实施细则》《关于进一步改进文风会风的意见》等约束性制度，带头规范了车辆、接待和经费管理，明显提高了管理效益。通过健全完善现有规章制度，确保了各项工作规范有序推进。作风建设。在党的群众路线教育实践活动中，我们在全区党委办公室系统叫响了“当典型，树样板”的口号，办公室系统组织的“群众在我心中”演讲和知识抢答赛，反响较好。践行“一张笑脸相迎、一把椅子让座、一杯热水相送、一次办理妥善”的要求，服务意识明显加强。全年会议较上年减少了11.9%;文件较上年减少了20.6%。采取电子简报方式取消了全区所有纸制简报，整合取消了26个议事机构。</w:t>
      </w:r>
    </w:p>
    <w:p>
      <w:pPr>
        <w:ind w:left="0" w:right="0" w:firstLine="560"/>
        <w:spacing w:before="450" w:after="450" w:line="312" w:lineRule="auto"/>
      </w:pPr>
      <w:r>
        <w:rPr>
          <w:rFonts w:ascii="宋体" w:hAnsi="宋体" w:eastAsia="宋体" w:cs="宋体"/>
          <w:color w:val="000"/>
          <w:sz w:val="28"/>
          <w:szCs w:val="28"/>
        </w:rPr>
        <w:t xml:space="preserve">四项工作有进步。督导检查。一年来，“两办”督查室紧紧围绕区委中心工作，项目建设、城市创建、农村低保等开展督查30余次，编发《鼎城督查》《政府督查》22期，向省委、市委督查室推介调研文稿、经验材料10余篇，承办省、市、区领导批示件32件，受理群众来信48件，做到了批必查、查必果、果必报，清理腾退办公用房7743平方米，得到省、市肯定。信息报送。一年来，各单位向区委报送信息2200余条，区《每周信息动态》采用125条，向省、市报送信息1200余条，其中被中共中央办公厅采用1条，省委办公厅采用25条，市委办公室采用150条，全区党委信息工作位居全省领先位置。保密工作。采取自查与抽查相结合的方式，在全区所有党政机关开展了保密专项整治活动，对副科级以上单位进行了大排查，切断了所有公文处理电脑的外网联接，为部分涉密单位安装了保密装置，邀请市保密局长为全区上了一堂保密专题教育课，扎实完成了高考、中考及公务员选拔试卷保密工作。综合协调。一年来，各大办公室坚持每月一联席，每季一通报，基本实现了全区办公室思想相通、工作相连、目标同向，全区一盘棋。我们还注重对乡(镇、场、街道)党政办公室和区直部门办公室的指导，进一步密切了区委办公室和基层办公室的联系。区委办承办各类大型会议35次，小型会议40余次，先后筹办市委三大战役现场会、园区现场调度会及省、市领导视察等30余次的迎检、展示、现场接待及服务工作，得到各级领导的高度评价。</w:t>
      </w:r>
    </w:p>
    <w:p>
      <w:pPr>
        <w:ind w:left="0" w:right="0" w:firstLine="560"/>
        <w:spacing w:before="450" w:after="450" w:line="312" w:lineRule="auto"/>
      </w:pPr>
      <w:r>
        <w:rPr>
          <w:rFonts w:ascii="宋体" w:hAnsi="宋体" w:eastAsia="宋体" w:cs="宋体"/>
          <w:color w:val="000"/>
          <w:sz w:val="28"/>
          <w:szCs w:val="28"/>
        </w:rPr>
        <w:t xml:space="preserve">另外，档案、党史、接待、小康、改革等工作推进有序。在省、市档案局组织的“开启身边记忆，讲述档案故事”征文活动中，我区入选市《走进档案》征文集11篇，为全市最多;部分乡镇档案室规范化建设试点推进，档案管理进一步加强;特色档案资源收集与建设工作取得一定成果。党史陈列馆维修进展顺利，党史大事记、《鼎城年鉴(20xx)》编纂工作圆满完成。接待工作程序规范，勤俭节约，礼节周到，全年接待经费较上年减少了50%。</w:t>
      </w:r>
    </w:p>
    <w:p>
      <w:pPr>
        <w:ind w:left="0" w:right="0" w:firstLine="560"/>
        <w:spacing w:before="450" w:after="450" w:line="312" w:lineRule="auto"/>
      </w:pPr>
      <w:r>
        <w:rPr>
          <w:rFonts w:ascii="宋体" w:hAnsi="宋体" w:eastAsia="宋体" w:cs="宋体"/>
          <w:color w:val="000"/>
          <w:sz w:val="28"/>
          <w:szCs w:val="28"/>
        </w:rPr>
        <w:t xml:space="preserve">二、20xx年工作</w:t>
      </w:r>
    </w:p>
    <w:p>
      <w:pPr>
        <w:ind w:left="0" w:right="0" w:firstLine="560"/>
        <w:spacing w:before="450" w:after="450" w:line="312" w:lineRule="auto"/>
      </w:pPr>
      <w:r>
        <w:rPr>
          <w:rFonts w:ascii="宋体" w:hAnsi="宋体" w:eastAsia="宋体" w:cs="宋体"/>
          <w:color w:val="000"/>
          <w:sz w:val="28"/>
          <w:szCs w:val="28"/>
        </w:rPr>
        <w:t xml:space="preserve">20xx年，全区党委办公室工作的重点是创新“三项工作”、优化“三个服务”、打造“三型机关”。</w:t>
      </w:r>
    </w:p>
    <w:p>
      <w:pPr>
        <w:ind w:left="0" w:right="0" w:firstLine="560"/>
        <w:spacing w:before="450" w:after="450" w:line="312" w:lineRule="auto"/>
      </w:pPr>
      <w:r>
        <w:rPr>
          <w:rFonts w:ascii="宋体" w:hAnsi="宋体" w:eastAsia="宋体" w:cs="宋体"/>
          <w:color w:val="000"/>
          <w:sz w:val="28"/>
          <w:szCs w:val="28"/>
        </w:rPr>
        <w:t xml:space="preserve">创新“三项工作”。一是创新信息调研工作。今年，我们将把信息调研作为一项重中之重的工作，重点围绕市委部署在我区的五大项目和区内热点难点问题，安排一定经费，整合各大办公室人力物力，选定精干力量，开展专题研究，拿出实在成果，为区委区政府提供决策参考。二是创新督查督办工作。我们将拿出主要精力，带领“两办”督查室进行强势督查，对经济工作会议上部署的任务、区委区政府决策议定内容、社会反响强烈的热点事项、主要领导安排的专项工作进行严格督查督办。区委办将采取立榜挂牌督查的方式，对一些项目推进和效能情况，在媒体上公布，在区委办楼下张榜公示，重大工作推进落实不力的，请主要领导亲自挂牌督办。三是创新综合协调工作。充分发挥好党委办公室牵头管总作用。区委办将进一步加强部门之间，尤其是几大机关之间的协调，确保领导活动、日常事务、工作安排等科学合理、井然有序。各单位和部门也要服从区委办的统一调度，按程序办事，不允许出现越级请示汇报、随意举办活动、随意安排领导活动等情况。全区各单位党委办公室要担负起统筹协调职能，搞好部门、科室、股室之间各项工作的协调，确保本部门本单位工作高效有序。</w:t>
      </w:r>
    </w:p>
    <w:p>
      <w:pPr>
        <w:ind w:left="0" w:right="0" w:firstLine="560"/>
        <w:spacing w:before="450" w:after="450" w:line="312" w:lineRule="auto"/>
      </w:pPr>
      <w:r>
        <w:rPr>
          <w:rFonts w:ascii="宋体" w:hAnsi="宋体" w:eastAsia="宋体" w:cs="宋体"/>
          <w:color w:val="000"/>
          <w:sz w:val="28"/>
          <w:szCs w:val="28"/>
        </w:rPr>
        <w:t xml:space="preserve">优化“三个服务”。一是要服务好党委。要忠诚履职。办公室无论任何时候都必须讲政治、讲原则，坚定不移维护党委领导、维护工作大局。要规范运行。全区各办公室都要编制好工作流程，严格按流程办事，做到井然有序，不打乱仗。要杜绝差错。继续推进无差错活动，通过强化责任、规范制度、精准流程、严格审核，严防通知、文电、活动组织中可能出现的差错，为党委提供高质量服务。二是要服务好部门。要当好后盾。上级及管线部门办公室要成为下级办公室、线管单位办公室的坚强后盾，要加强业务指导和交流，共同提高工作水平。要架好桥梁。为部门之间、部门与领导之间联系沟通架好桥梁，营造齐心协力干事创业的良好环境。三是要服务好基层。要切实改进作风，改进接待服务，把各级办公室打造成亲民、高效的服务窗口。</w:t>
      </w:r>
    </w:p>
    <w:p>
      <w:pPr>
        <w:ind w:left="0" w:right="0" w:firstLine="560"/>
        <w:spacing w:before="450" w:after="450" w:line="312" w:lineRule="auto"/>
      </w:pPr>
      <w:r>
        <w:rPr>
          <w:rFonts w:ascii="宋体" w:hAnsi="宋体" w:eastAsia="宋体" w:cs="宋体"/>
          <w:color w:val="000"/>
          <w:sz w:val="28"/>
          <w:szCs w:val="28"/>
        </w:rPr>
        <w:t xml:space="preserve">打造“三型机关”。机关建设关键在于队伍建设，要大力提高综合素质，打造一流的干部队伍。一是打造“学习型”机关。开展“读、写、说、评”四项主题活动。“读”，即每月推荐一本优秀书籍，深刻阅读，增强办公室干部对时政的理解、对工作的熟悉和对生活的感悟;“写”，即在全区党委办公室系统开展文字练兵活动，提升办公室干部的写作能力;“说”，即不定期开展演讲和座谈交流活动，让办公室干部在经常谈人生感悟、工作所得和时政理解中增强观察和表达能力;评，即每半年在办公室系统评比优秀文稿、学习标兵。通过四项活动，让干部更好更快地成长。二是打造“奉献型”机关。通过树立典型、加强交流、开展学习，在党委办公室系统全面加强干部教育引导，强化奉献意识。要勤于付出，有“牺牲小我、成就大我”的精神;要甘于吃苦，有“百折不挠、敢移泰山”的意志;要乐于平淡，有“板凳要坐十年冷，文章不写半句空”的品质。三是打造“活力型”机关。办公室干部以年轻同志居多，年轻同志要在机关里营造出一种积极向上的氛围。精神上要有朝气，要充满激情;生活中要有热情，要有健康的爱好;工作中要有闯劲，要敢于创新、敢于担当，不要畏首畏尾。各级领导干部，特别是区直单位和各乡(镇、场、街道)的主要负责人要进一步重视、关心和支持办公室工作，要经常过问，要敢于放手，要给予保障。特别是要关心办公室干部的成长，通过言传身教培养出优秀的年轻干部，这既是工作上的成就，更是人生中的成就。</w:t>
      </w:r>
    </w:p>
    <w:p>
      <w:pPr>
        <w:ind w:left="0" w:right="0" w:firstLine="560"/>
        <w:spacing w:before="450" w:after="450" w:line="312" w:lineRule="auto"/>
      </w:pPr>
      <w:r>
        <w:rPr>
          <w:rFonts w:ascii="宋体" w:hAnsi="宋体" w:eastAsia="宋体" w:cs="宋体"/>
          <w:color w:val="000"/>
          <w:sz w:val="28"/>
          <w:szCs w:val="28"/>
        </w:rPr>
        <w:t xml:space="preserve">同志们，办公室工作极端重要，决定着一个地方一个单位的效率和秩序。让我们共同关注、全力支持、齐心协力抓好办公室工作，为全区经济社会发展提供坚强保障。</w:t>
      </w:r>
    </w:p>
    <w:p>
      <w:pPr>
        <w:ind w:left="0" w:right="0" w:firstLine="560"/>
        <w:spacing w:before="450" w:after="450" w:line="312" w:lineRule="auto"/>
      </w:pPr>
      <w:r>
        <w:rPr>
          <w:rFonts w:ascii="黑体" w:hAnsi="黑体" w:eastAsia="黑体" w:cs="黑体"/>
          <w:color w:val="000000"/>
          <w:sz w:val="34"/>
          <w:szCs w:val="34"/>
          <w:b w:val="1"/>
          <w:bCs w:val="1"/>
        </w:rPr>
        <w:t xml:space="preserve">区委经济工作会议讲话稿题目篇二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这次区委经济工作会议的主要任务是，认真贯彻落实中央、省委、市委经济工作会议精神，客观总结“”，科学谋划“十三五”，安排部署今年的经济工作。下面，我讲三个方面意见。</w:t>
      </w:r>
    </w:p>
    <w:p>
      <w:pPr>
        <w:ind w:left="0" w:right="0" w:firstLine="560"/>
        <w:spacing w:before="450" w:after="450" w:line="312" w:lineRule="auto"/>
      </w:pPr>
      <w:r>
        <w:rPr>
          <w:rFonts w:ascii="宋体" w:hAnsi="宋体" w:eastAsia="宋体" w:cs="宋体"/>
          <w:color w:val="000"/>
          <w:sz w:val="28"/>
          <w:szCs w:val="28"/>
        </w:rPr>
        <w:t xml:space="preserve">一、过去五年的回顾</w:t>
      </w:r>
    </w:p>
    <w:p>
      <w:pPr>
        <w:ind w:left="0" w:right="0" w:firstLine="560"/>
        <w:spacing w:before="450" w:after="450" w:line="312" w:lineRule="auto"/>
      </w:pPr>
      <w:r>
        <w:rPr>
          <w:rFonts w:ascii="宋体" w:hAnsi="宋体" w:eastAsia="宋体" w:cs="宋体"/>
          <w:color w:val="000"/>
          <w:sz w:val="28"/>
          <w:szCs w:val="28"/>
        </w:rPr>
        <w:t xml:space="preserve">过去五年，是西湖历史上经济社会快速发展的五年。五年里，在区委的带领下，全区上下团结拼搏，践行“新常德新创业”战略思想，强力推进“三大战役”，开创了西湖国家现代农业示范区建设的新局面;五年里，转变了发展观念、创新了发展模式、提升了发展质量，全区综合实力快速提升、城乡面貌明显变化、人民生活全面改善。</w:t>
      </w:r>
    </w:p>
    <w:p>
      <w:pPr>
        <w:ind w:left="0" w:right="0" w:firstLine="560"/>
        <w:spacing w:before="450" w:after="450" w:line="312" w:lineRule="auto"/>
      </w:pPr>
      <w:r>
        <w:rPr>
          <w:rFonts w:ascii="宋体" w:hAnsi="宋体" w:eastAsia="宋体" w:cs="宋体"/>
          <w:color w:val="000"/>
          <w:sz w:val="28"/>
          <w:szCs w:val="28"/>
        </w:rPr>
        <w:t xml:space="preserve">1.经济持续快速增长。五年里，地区生产总值从20xx年的7.9亿元增加到20xx年的13.3亿元，年均增长10.9%;区级财政总收入由1408万元增加到3800万元，年均增长21.8%;城镇居民人均可支配收入和农民人均纯收入分别从14582、7927元增加到24500元、13680元，年均增幅分别达到10.9%、11.5%。</w:t>
      </w:r>
    </w:p>
    <w:p>
      <w:pPr>
        <w:ind w:left="0" w:right="0" w:firstLine="560"/>
        <w:spacing w:before="450" w:after="450" w:line="312" w:lineRule="auto"/>
      </w:pPr>
      <w:r>
        <w:rPr>
          <w:rFonts w:ascii="宋体" w:hAnsi="宋体" w:eastAsia="宋体" w:cs="宋体"/>
          <w:color w:val="000"/>
          <w:sz w:val="28"/>
          <w:szCs w:val="28"/>
        </w:rPr>
        <w:t xml:space="preserve">2.交通瓶颈逐步突破。五年里，我们打通了西、北两个主出口通道，启动了东出口通道—西柳公路扩改项目前期工作，区内交通骨架基本形成，通村通组公路硬化率达到90%以上。交通基础建设项目的快速推进，缓解了我区地域偏僻、交通闭塞的历史矛盾，有效促进了内外交流，为西湖融入全市全省交通干线网络奠定了良好的基础。</w:t>
      </w:r>
    </w:p>
    <w:p>
      <w:pPr>
        <w:ind w:left="0" w:right="0" w:firstLine="560"/>
        <w:spacing w:before="450" w:after="450" w:line="312" w:lineRule="auto"/>
      </w:pPr>
      <w:r>
        <w:rPr>
          <w:rFonts w:ascii="宋体" w:hAnsi="宋体" w:eastAsia="宋体" w:cs="宋体"/>
          <w:color w:val="000"/>
          <w:sz w:val="28"/>
          <w:szCs w:val="28"/>
        </w:rPr>
        <w:t xml:space="preserve">3.城镇提质效果明显。五年里，全区累计完成投资5.1亿元，重点推进了镇区“三纵三横”道路、二级客运站、西湖大道扩改、万吨污水处理厂、新自来水厂、文苑新都商住综合体、管道天然气、高标准垃圾中转站等八大项目建设，中心城镇实际骨架从原来的3.5平方公里扩展到现在的7平方公里。先后实施了镇区综合环境整治、小街小巷基础设施改造升级、城镇供排水管网改造、镇区“绿化、亮化、美化”等工程，进一步完善了基础设施，提升了镇区功能。加大环境执法力度，杜绝了乱砍滥伐、任意排污等破坏自然生态环境的违法行为。完善城镇污水收集，提高污水处理能力，新污水处理厂建成使用，日处理污水可达2500吨。加强了镇区公共卫生环境管理，镇区主次干路实现定时清扫、全天保洁、生活垃圾日清日运，全区生活垃圾集中处理，无害化处理率达到95%以上。</w:t>
      </w:r>
    </w:p>
    <w:p>
      <w:pPr>
        <w:ind w:left="0" w:right="0" w:firstLine="560"/>
        <w:spacing w:before="450" w:after="450" w:line="312" w:lineRule="auto"/>
      </w:pPr>
      <w:r>
        <w:rPr>
          <w:rFonts w:ascii="宋体" w:hAnsi="宋体" w:eastAsia="宋体" w:cs="宋体"/>
          <w:color w:val="000"/>
          <w:sz w:val="28"/>
          <w:szCs w:val="28"/>
        </w:rPr>
        <w:t xml:space="preserve">4.现代农业稳步发展。五年里，全区现代农业发展迈上了新台阶。特别是20xx年国家农业部正式批准西湖为国家现代农业示范区之后，我区现代农业发展取得了从无到有、从小到大、从弱到强的阶段性成就。农村土地流转率由10%发展到75%以上，农业综合机械化率达到65%。在德人牧业等一批新型农业经营主体的带动下，现代农业核心示范园区初具规模，示范带动效应正在显现。农业装备水平不断提高，机插秧经验全市推介，标准化农田实现全覆盖。</w:t>
      </w:r>
    </w:p>
    <w:p>
      <w:pPr>
        <w:ind w:left="0" w:right="0" w:firstLine="560"/>
        <w:spacing w:before="450" w:after="450" w:line="312" w:lineRule="auto"/>
      </w:pPr>
      <w:r>
        <w:rPr>
          <w:rFonts w:ascii="宋体" w:hAnsi="宋体" w:eastAsia="宋体" w:cs="宋体"/>
          <w:color w:val="000"/>
          <w:sz w:val="28"/>
          <w:szCs w:val="28"/>
        </w:rPr>
        <w:t xml:space="preserve">5.民生福祉大幅改善。五年里，基本养老保险和医疗保险实现全覆盖，支付各类社会保险待遇7.2亿元。民政事业进一步强化，争取各类民政专项资金9038万元。教育卫生三年攻坚进展较快，先后投入3300万元实施中小学合格化改造。投入20xx万元改进全区医疗卫生条件，西湖医院成功升格为二级医院，村级卫生室改造全部完成，农村卫生状况全面改善。累计投入3.5亿元，带动社会投资10亿元，实施垦区危改、棚户区改造、农村危改、公租房和廉租房等保障性住房建设，全区90%以上的城乡居民受益。</w:t>
      </w:r>
    </w:p>
    <w:p>
      <w:pPr>
        <w:ind w:left="0" w:right="0" w:firstLine="560"/>
        <w:spacing w:before="450" w:after="450" w:line="312" w:lineRule="auto"/>
      </w:pPr>
      <w:r>
        <w:rPr>
          <w:rFonts w:ascii="宋体" w:hAnsi="宋体" w:eastAsia="宋体" w:cs="宋体"/>
          <w:color w:val="000"/>
          <w:sz w:val="28"/>
          <w:szCs w:val="28"/>
        </w:rPr>
        <w:t xml:space="preserve">6.社会治理持续升华。五年里，新一轮政府职能转变和机构改革扎实推进，事业单位分类改革深入实施，机关事业单位养老保险制度改革全面推进，乡镇区划调整全部到位，财政管理机制进一步理顺，工程建设项目管理制度进一步规范，简政放权力度进一步加大，招商引资机制进一步完善，计生工作步入省先进行列，移民扶贫攻坚取得进展，扎实推进平安西湖建设，完善社会治安防控体系，人民群众安全感持续上升，整个社会大局和谐稳定。</w:t>
      </w:r>
    </w:p>
    <w:p>
      <w:pPr>
        <w:ind w:left="0" w:right="0" w:firstLine="560"/>
        <w:spacing w:before="450" w:after="450" w:line="312" w:lineRule="auto"/>
      </w:pPr>
      <w:r>
        <w:rPr>
          <w:rFonts w:ascii="宋体" w:hAnsi="宋体" w:eastAsia="宋体" w:cs="宋体"/>
          <w:color w:val="000"/>
          <w:sz w:val="28"/>
          <w:szCs w:val="28"/>
        </w:rPr>
        <w:t xml:space="preserve">五年的发展历程充满艰辛，五年的发展成就来之不易。这些成绩的取得，得益于市委市政府的坚强领导、科学决策，得益于历届区委团结一心、辛勤付出，得益于全区人民共同努力、不懈进取，得益于在座的广大党员干部攻坚克难、扎实工作。在此，我代表区委区管委向在座的各位，并通过大家，向辛勤工作在各条战线、各个岗位上的全区人民，向所有关心和支持我区发展的同志们、朋友们，向历届区委领导，表示衷心的感谢!</w:t>
      </w:r>
    </w:p>
    <w:p>
      <w:pPr>
        <w:ind w:left="0" w:right="0" w:firstLine="560"/>
        <w:spacing w:before="450" w:after="450" w:line="312" w:lineRule="auto"/>
      </w:pPr>
      <w:r>
        <w:rPr>
          <w:rFonts w:ascii="宋体" w:hAnsi="宋体" w:eastAsia="宋体" w:cs="宋体"/>
          <w:color w:val="000"/>
          <w:sz w:val="28"/>
          <w:szCs w:val="28"/>
        </w:rPr>
        <w:t xml:space="preserve">成绩令人鼓舞，经验弥足珍贵。在看到成绩的同时，我们也要清醒地认识到，西湖的经济社会发展仍然面临许多困难和问题。特别是经济发展严重滞后，地区生产总值、规模工业增加值、财政收入总量还很小，区域经济、金融经济、现代农业短板很明显，基础设施特别是交通设施和市政设施欠账太多，三保(社保、住保、环保)、三就(就业、就学、就医)与人民群众的需求还有差距，一些干部思想观念、能力素质还不适应新常态，不想为、不会为、不敢为的问题突出，懒、散、玩、浮的现象还不同程度的存在。</w:t>
      </w:r>
    </w:p>
    <w:p>
      <w:pPr>
        <w:ind w:left="0" w:right="0" w:firstLine="560"/>
        <w:spacing w:before="450" w:after="450" w:line="312" w:lineRule="auto"/>
      </w:pPr>
      <w:r>
        <w:rPr>
          <w:rFonts w:ascii="宋体" w:hAnsi="宋体" w:eastAsia="宋体" w:cs="宋体"/>
          <w:color w:val="000"/>
          <w:sz w:val="28"/>
          <w:szCs w:val="28"/>
        </w:rPr>
        <w:t xml:space="preserve">纵向比较，就是自己和自己比，西湖这些年确实发生了很大变化;横向比较，我们的变化又显得微不足道，特别是与过去处在同一起步线的西洞庭比，我们已不在同一层次，而且差距还在不断拉大。20xx年，gdp西洞庭25亿元、我区11.8亿元;社会固定资产投资，西洞庭25亿元，我区1.8亿元;财政总收入，西洞庭3亿元，我区0.34亿元。为什么“两西”有这么大的差距?这半年来我一直在找原因。我觉得原因是多方面的，核心有这么几个：一是人心还不安定，总觉得自己是移民，没有把西湖当家;二是风气还不够纯，对外交流不足，信用机制不健全，投融资环境不佳;三是基础太差，交通过于闭塞，资源过于短缺，设施过于落后;四是人才匮缺，年轻人发展空间狭窄，缺乏吸引力，人才只出没进，干部队伍青黄不接;五是稳定和发展的关系有待调整;六是西湖特色产业不够突出，没有形成自己的核心竞争力。</w:t>
      </w:r>
    </w:p>
    <w:p>
      <w:pPr>
        <w:ind w:left="0" w:right="0" w:firstLine="560"/>
        <w:spacing w:before="450" w:after="450" w:line="312" w:lineRule="auto"/>
      </w:pPr>
      <w:r>
        <w:rPr>
          <w:rFonts w:ascii="宋体" w:hAnsi="宋体" w:eastAsia="宋体" w:cs="宋体"/>
          <w:color w:val="000"/>
          <w:sz w:val="28"/>
          <w:szCs w:val="28"/>
        </w:rPr>
        <w:t xml:space="preserve">我们一定要清醒地看到自己的问题和差距，把问题作为指导工作的导向，把差距转化为干好工作的动力，把加快发展作为解决问题、缩小差距的牛鼻子，抢抓机遇，迎难而上，奋发有为，推动全区经济社会发展弯道超越。</w:t>
      </w:r>
    </w:p>
    <w:p>
      <w:pPr>
        <w:ind w:left="0" w:right="0" w:firstLine="560"/>
        <w:spacing w:before="450" w:after="450" w:line="312" w:lineRule="auto"/>
      </w:pPr>
      <w:r>
        <w:rPr>
          <w:rFonts w:ascii="宋体" w:hAnsi="宋体" w:eastAsia="宋体" w:cs="宋体"/>
          <w:color w:val="000"/>
          <w:sz w:val="28"/>
          <w:szCs w:val="28"/>
        </w:rPr>
        <w:t xml:space="preserve">二、未来五年的展望</w:t>
      </w:r>
    </w:p>
    <w:p>
      <w:pPr>
        <w:ind w:left="0" w:right="0" w:firstLine="560"/>
        <w:spacing w:before="450" w:after="450" w:line="312" w:lineRule="auto"/>
      </w:pPr>
      <w:r>
        <w:rPr>
          <w:rFonts w:ascii="宋体" w:hAnsi="宋体" w:eastAsia="宋体" w:cs="宋体"/>
          <w:color w:val="000"/>
          <w:sz w:val="28"/>
          <w:szCs w:val="28"/>
        </w:rPr>
        <w:t xml:space="preserve">综合分析国际国内形势和中央、省委、市委的一系列决策部署，未来五年，将是西湖发展的关键期、机遇期。能抓住这个关键期，能有效利用这一机遇期，我们就能快速发展;否则，我们就会被遗弃。</w:t>
      </w:r>
    </w:p>
    <w:p>
      <w:pPr>
        <w:ind w:left="0" w:right="0" w:firstLine="560"/>
        <w:spacing w:before="450" w:after="450" w:line="312" w:lineRule="auto"/>
      </w:pPr>
      <w:r>
        <w:rPr>
          <w:rFonts w:ascii="宋体" w:hAnsi="宋体" w:eastAsia="宋体" w:cs="宋体"/>
          <w:color w:val="000"/>
          <w:sz w:val="28"/>
          <w:szCs w:val="28"/>
        </w:rPr>
        <w:t xml:space="preserve">为什么说是关键期?主要有五条理由。第一，是传统农业向现代农业全面转型的关键期。我区现代农业经过几年摸索，发展路子越来越清晰，综合条件越来越成熟，未来几年将是全面转型的最好时期。第二，是彻底破解交通瓶颈、扭转区位劣势的关键期。未来几年，只要我们努力，沅澧快速干线4号大道、洞庭湖环湖通道、长益常高速复线都有可能建成通车，西湖的交通瓶颈将成为历史。第三，是全面推进重点城镇、新型城镇化建设的关键期。国家棚改政策接近尾声，专项债券项目不会年年都有，刺激经济发展的利好政策也不会持久，机会稍纵即逝，如果我们不紧紧抓住未来几年经济发展的黄金期，我们将成为西湖的罪人。第四，是西湖自我改善形象、创造西湖品牌的关键期。我们不能讳言，目前西湖的形象不太好，外界微词较多，在某种程度上是落后、封闭、不稳定的代名词。如果我们还不反躬自省，不主动融入周边、融入常德，而是偏安一隅、孤芳自赏、竭泽而渔的话，我们永远没有出路。现阶段，我们的对外形象已经开始向好的方向转变，只要我们趁热打铁，继续改善自身形象，抓好对外宣传和交流，未来几年西湖的不良形象将会彻底扭转，西湖将会成为常德的一张闪亮名片。第五，是“五小区”融入市本级、加入快车道的关键期。省里正在推行省管县体制改革，县级政府的经济管理权限会越来越大，与省里的联系会越来越多，与市里的联系也会越来越多。市里会调整政策，加大对几个小区的投入和扶持力度，这就要看我们怎么应对、怎么对接、怎么发力了!</w:t>
      </w:r>
    </w:p>
    <w:p>
      <w:pPr>
        <w:ind w:left="0" w:right="0" w:firstLine="560"/>
        <w:spacing w:before="450" w:after="450" w:line="312" w:lineRule="auto"/>
      </w:pPr>
      <w:r>
        <w:rPr>
          <w:rFonts w:ascii="宋体" w:hAnsi="宋体" w:eastAsia="宋体" w:cs="宋体"/>
          <w:color w:val="000"/>
          <w:sz w:val="28"/>
          <w:szCs w:val="28"/>
        </w:rPr>
        <w:t xml:space="preserve">为什么说是机遇期?主要有五大机遇。机遇一，洞庭湖生态经济区已经纳入国家战略，按照洞庭湖生态经济区规划，将建设1000公里沿湖大道，围绕沿湖大道建设经济走廊、生态走廊和旅游休闲走廊，并建设国家级现代农业科技园区核心区，为我区快速融入国家经济建设大战略提供了绝佳机会。机遇二，国家转方式、调结构，对现代农业的扶持力度越来越大，作为国家级现代农业示范区，我们已经在高标准农田建设、金融惠农、特色产业发展等方面受益，今后几年我们必将得到更多的项目资金扶持。机遇三，去年年底，中共中央、国务院下发了《关于进一步推进农垦改革发展的意见》，明确要求垦区要率先实现农业现代化、率先全面建成小康社会，出台了一系列配套政策。我区作为全省十三大国有农场之一、最大的移民集中安置区，必将迎来前所未有的政策机遇。机遇四，国家为了减轻经济下行压力，正在通过多种途径加大基础设施投入，我区有一大批项目符合国家产业政策，如果抓住了这一轮加大投入的机遇，我们就能够提前解决以前无力解决的一批大难题。机遇五，乡村旅游正处于井喷式发展期，未来市场空间非常大，我区处于发展乡村休闲旅游的黄金区域，只要抓得住机遇，经济发展就有望打破过度依赖投资的局面。</w:t>
      </w:r>
    </w:p>
    <w:p>
      <w:pPr>
        <w:ind w:left="0" w:right="0" w:firstLine="560"/>
        <w:spacing w:before="450" w:after="450" w:line="312" w:lineRule="auto"/>
      </w:pPr>
      <w:r>
        <w:rPr>
          <w:rFonts w:ascii="宋体" w:hAnsi="宋体" w:eastAsia="宋体" w:cs="宋体"/>
          <w:color w:val="000"/>
          <w:sz w:val="28"/>
          <w:szCs w:val="28"/>
        </w:rPr>
        <w:t xml:space="preserve">我们一定要牢牢把握关键期、紧紧抓住机遇期，认真谋划好“十三五”发展规划。今后五年我区发展的总体思路是：高举“新常德新创业”的旗帜，牢牢抓住洞庭湖生态经济区建设机遇，围绕“新人新风新西湖”开展工作，实现国内生产总值和财政总收入分别翻一番，努力把西湖建设成为“区域中心、农业公园”。</w:t>
      </w:r>
    </w:p>
    <w:p>
      <w:pPr>
        <w:ind w:left="0" w:right="0" w:firstLine="560"/>
        <w:spacing w:before="450" w:after="450" w:line="312" w:lineRule="auto"/>
      </w:pPr>
      <w:r>
        <w:rPr>
          <w:rFonts w:ascii="宋体" w:hAnsi="宋体" w:eastAsia="宋体" w:cs="宋体"/>
          <w:color w:val="000"/>
          <w:sz w:val="28"/>
          <w:szCs w:val="28"/>
        </w:rPr>
        <w:t xml:space="preserve">——所谓新人，就是做新西湖人。要让全区干部群众正确认识西湖社会发展历史，淡化历史地域观念。既要尊重历史，又不纠缠历史、被历史所束缚，彻底打破小群体的思想藩篱，把全区干部群众的思想统一到建设西湖、发展西湖、维护西湖形象上来，增强对常德对西湖的认同感，争做新时代的新西湖人。</w:t>
      </w:r>
    </w:p>
    <w:p>
      <w:pPr>
        <w:ind w:left="0" w:right="0" w:firstLine="560"/>
        <w:spacing w:before="450" w:after="450" w:line="312" w:lineRule="auto"/>
      </w:pPr>
      <w:r>
        <w:rPr>
          <w:rFonts w:ascii="宋体" w:hAnsi="宋体" w:eastAsia="宋体" w:cs="宋体"/>
          <w:color w:val="000"/>
          <w:sz w:val="28"/>
          <w:szCs w:val="28"/>
        </w:rPr>
        <w:t xml:space="preserve">——所谓新风，就是建立新风尚、建设新风貌。一是改变思想行为上的等、靠、要、闹、赖等旧风陋习，建立新风尚;二是改变城乡脏、乱、差、旧的面貌，建设新风貌。</w:t>
      </w:r>
    </w:p>
    <w:p>
      <w:pPr>
        <w:ind w:left="0" w:right="0" w:firstLine="560"/>
        <w:spacing w:before="450" w:after="450" w:line="312" w:lineRule="auto"/>
      </w:pPr>
      <w:r>
        <w:rPr>
          <w:rFonts w:ascii="宋体" w:hAnsi="宋体" w:eastAsia="宋体" w:cs="宋体"/>
          <w:color w:val="000"/>
          <w:sz w:val="28"/>
          <w:szCs w:val="28"/>
        </w:rPr>
        <w:t xml:space="preserve">——所谓新西湖，就是把西湖建设成为“区域中心、农业公园”。主要通过3个“示范区”建设来实现。一是围绕现代农业生产、新型农业产业培育、农业科技成果和现代农业装备应用,大力发展设施农业、观光农业、高效农业、家庭农场,打造现代农业示范区;二是围绕区域中心、城镇扩容提质、村庄连片改造、基础设施建设、城乡环境整治，建设辐射西湖垸和民主阳城垸40万人口的区域中心、洞庭湖畔生态田园小镇,打造新型城镇化示范区;三是围绕滨湖风光、湖区文化、军垦文化、梅山文化、西洞庭湖湿地，深入拓展农业的休闲观光、教育体验功能，实现现代农业与现代旅游业高度融合,把西湖建成开放式的国家农业公园，打造乡村休闲旅游示范区。</w:t>
      </w:r>
    </w:p>
    <w:p>
      <w:pPr>
        <w:ind w:left="0" w:right="0" w:firstLine="560"/>
        <w:spacing w:before="450" w:after="450" w:line="312" w:lineRule="auto"/>
      </w:pPr>
      <w:r>
        <w:rPr>
          <w:rFonts w:ascii="宋体" w:hAnsi="宋体" w:eastAsia="宋体" w:cs="宋体"/>
          <w:color w:val="000"/>
          <w:sz w:val="28"/>
          <w:szCs w:val="28"/>
        </w:rPr>
        <w:t xml:space="preserve">1.现代农业示范区重点培育“一镇六园百场”。</w:t>
      </w:r>
    </w:p>
    <w:p>
      <w:pPr>
        <w:ind w:left="0" w:right="0" w:firstLine="560"/>
        <w:spacing w:before="450" w:after="450" w:line="312" w:lineRule="auto"/>
      </w:pPr>
      <w:r>
        <w:rPr>
          <w:rFonts w:ascii="宋体" w:hAnsi="宋体" w:eastAsia="宋体" w:cs="宋体"/>
          <w:color w:val="000"/>
          <w:sz w:val="28"/>
          <w:szCs w:val="28"/>
        </w:rPr>
        <w:t xml:space="preserve">一镇是西湖牧业小镇。这个小镇不是行政区划单元、不是产业园区，而是以企业为主体、市场化运作的创新创业平台，具有明确产业定位、文化内涵、休闲旅游和社区功能。主要依托德人牧业，流转土地3000亩，建设牧草种植、奶牛养殖、牛奶加工、奶品销售、休闲体验、创新创业六位一体的牧业小镇，做到产业、文化、旅游齐头并进，生产、生活、生态同时保证，一产、二产、三产高度融合，打造成为3a级景区标准的特色小镇。</w:t>
      </w:r>
    </w:p>
    <w:p>
      <w:pPr>
        <w:ind w:left="0" w:right="0" w:firstLine="560"/>
        <w:spacing w:before="450" w:after="450" w:line="312" w:lineRule="auto"/>
      </w:pPr>
      <w:r>
        <w:rPr>
          <w:rFonts w:ascii="宋体" w:hAnsi="宋体" w:eastAsia="宋体" w:cs="宋体"/>
          <w:color w:val="000"/>
          <w:sz w:val="28"/>
          <w:szCs w:val="28"/>
        </w:rPr>
        <w:t xml:space="preserve">六园是：</w:t>
      </w:r>
    </w:p>
    <w:p>
      <w:pPr>
        <w:ind w:left="0" w:right="0" w:firstLine="560"/>
        <w:spacing w:before="450" w:after="450" w:line="312" w:lineRule="auto"/>
      </w:pPr>
      <w:r>
        <w:rPr>
          <w:rFonts w:ascii="宋体" w:hAnsi="宋体" w:eastAsia="宋体" w:cs="宋体"/>
          <w:color w:val="000"/>
          <w:sz w:val="28"/>
          <w:szCs w:val="28"/>
        </w:rPr>
        <w:t xml:space="preserve">水稻示范园。依托农发行土地流转项目，以丰润公司为主体，流转土地5000亩，按照全程机械化、全程标准化、全程智能化的要求，种植连片富硒水稻，推行稻虾共养，植入农业休闲观光元素，打造具有现代化生产、体验式教育、休闲游乐于一体的水稻示范园;</w:t>
      </w:r>
    </w:p>
    <w:p>
      <w:pPr>
        <w:ind w:left="0" w:right="0" w:firstLine="560"/>
        <w:spacing w:before="450" w:after="450" w:line="312" w:lineRule="auto"/>
      </w:pPr>
      <w:r>
        <w:rPr>
          <w:rFonts w:ascii="宋体" w:hAnsi="宋体" w:eastAsia="宋体" w:cs="宋体"/>
          <w:color w:val="000"/>
          <w:sz w:val="28"/>
          <w:szCs w:val="28"/>
        </w:rPr>
        <w:t xml:space="preserve">精品水果园。依托楚风农业公司，建设以梨园春色鉴赏和优质翠冠梨品鉴为主题的精品梨园，以新港村桃园为主体，配套发展草莓、西瓜、香瓜、吊瓜、葡萄、枇杷、柑橘、柚子等不同时节的特色水果，形成“春看桃花夏赏荷、一年四季品鲜果”的水果示范园;</w:t>
      </w:r>
    </w:p>
    <w:p>
      <w:pPr>
        <w:ind w:left="0" w:right="0" w:firstLine="560"/>
        <w:spacing w:before="450" w:after="450" w:line="312" w:lineRule="auto"/>
      </w:pPr>
      <w:r>
        <w:rPr>
          <w:rFonts w:ascii="宋体" w:hAnsi="宋体" w:eastAsia="宋体" w:cs="宋体"/>
          <w:color w:val="000"/>
          <w:sz w:val="28"/>
          <w:szCs w:val="28"/>
        </w:rPr>
        <w:t xml:space="preserve">生态蔬菜园。由德人牧业主导，利用裕民村现有蔬菜大棚，发展千亩高效果蔬产业园，建设生态餐厅、生态会议室，配套鲜净菜、腌制菜加工车间，探索就地采摘、就地加工、就地销售新模式。利用现代通讯和智能控制技术，开发智能管控、手机种菜新功能，吸引市民认领“私家菜地”，通过“互联网+”建立有机蔬菜配送体系;</w:t>
      </w:r>
    </w:p>
    <w:p>
      <w:pPr>
        <w:ind w:left="0" w:right="0" w:firstLine="560"/>
        <w:spacing w:before="450" w:after="450" w:line="312" w:lineRule="auto"/>
      </w:pPr>
      <w:r>
        <w:rPr>
          <w:rFonts w:ascii="宋体" w:hAnsi="宋体" w:eastAsia="宋体" w:cs="宋体"/>
          <w:color w:val="000"/>
          <w:sz w:val="28"/>
          <w:szCs w:val="28"/>
        </w:rPr>
        <w:t xml:space="preserve">名贵水产园。依托西湖水产协会等水产养殖龙头企业,与湖南农业大学等科研院所建立战略合作机制，以酉港河、大西湖、浪耙湖千亩水产养殖示范园为主体，通过培育有自主知识产权的名贵鱼种,逐步把名贵水产养殖产业做大做强;</w:t>
      </w:r>
    </w:p>
    <w:p>
      <w:pPr>
        <w:ind w:left="0" w:right="0" w:firstLine="560"/>
        <w:spacing w:before="450" w:after="450" w:line="312" w:lineRule="auto"/>
      </w:pPr>
      <w:r>
        <w:rPr>
          <w:rFonts w:ascii="宋体" w:hAnsi="宋体" w:eastAsia="宋体" w:cs="宋体"/>
          <w:color w:val="000"/>
          <w:sz w:val="28"/>
          <w:szCs w:val="28"/>
        </w:rPr>
        <w:t xml:space="preserve">芦笋产业园。依托西湖旺龙芦笋合作社、穗丰芦笋合作社，在西洲乡建设千亩芦笋产业基地，深度开发芦笋保健功能，打造“万元田土”和养生产业;</w:t>
      </w:r>
    </w:p>
    <w:p>
      <w:pPr>
        <w:ind w:left="0" w:right="0" w:firstLine="560"/>
        <w:spacing w:before="450" w:after="450" w:line="312" w:lineRule="auto"/>
      </w:pPr>
      <w:r>
        <w:rPr>
          <w:rFonts w:ascii="宋体" w:hAnsi="宋体" w:eastAsia="宋体" w:cs="宋体"/>
          <w:color w:val="000"/>
          <w:sz w:val="28"/>
          <w:szCs w:val="28"/>
        </w:rPr>
        <w:t xml:space="preserve">星创之家科技园。以科技部星创天地模式为平台，以丰润公司、德人牧业为主导，以推动农业创新为目标，引进中科院、中国农科院、湖南农大、中南林科大的人才和技术资源，建立西湖农牧新品种、新技术孵化中心和水稻高分子研究基地建设，南方牧草种植、南方奶牛养殖、热带水果种植等基地，形成农业高科技示范园。</w:t>
      </w:r>
    </w:p>
    <w:p>
      <w:pPr>
        <w:ind w:left="0" w:right="0" w:firstLine="560"/>
        <w:spacing w:before="450" w:after="450" w:line="312" w:lineRule="auto"/>
      </w:pPr>
      <w:r>
        <w:rPr>
          <w:rFonts w:ascii="宋体" w:hAnsi="宋体" w:eastAsia="宋体" w:cs="宋体"/>
          <w:color w:val="000"/>
          <w:sz w:val="28"/>
          <w:szCs w:val="28"/>
        </w:rPr>
        <w:t xml:space="preserve">“百场”是发展100个家庭农场。培育新型农业经营主体，探索适度规模化的发展模式，流转土地10000亩，依托农业企业、专业协会、种养能人，借鉴现有家庭农场的试点经验，发展100个60-100亩左右规模，集种植、养殖、加工、观光、休闲、体验于一体的家庭农场。</w:t>
      </w:r>
    </w:p>
    <w:p>
      <w:pPr>
        <w:ind w:left="0" w:right="0" w:firstLine="560"/>
        <w:spacing w:before="450" w:after="450" w:line="312" w:lineRule="auto"/>
      </w:pPr>
      <w:r>
        <w:rPr>
          <w:rFonts w:ascii="宋体" w:hAnsi="宋体" w:eastAsia="宋体" w:cs="宋体"/>
          <w:color w:val="000"/>
          <w:sz w:val="28"/>
          <w:szCs w:val="28"/>
        </w:rPr>
        <w:t xml:space="preserve">2.新型城镇化样板镇重点抓好“十大工程”</w:t>
      </w:r>
    </w:p>
    <w:p>
      <w:pPr>
        <w:ind w:left="0" w:right="0" w:firstLine="560"/>
        <w:spacing w:before="450" w:after="450" w:line="312" w:lineRule="auto"/>
      </w:pPr>
      <w:r>
        <w:rPr>
          <w:rFonts w:ascii="宋体" w:hAnsi="宋体" w:eastAsia="宋体" w:cs="宋体"/>
          <w:color w:val="000"/>
          <w:sz w:val="28"/>
          <w:szCs w:val="28"/>
        </w:rPr>
        <w:t xml:space="preserve">一是创建国家卫生城镇。用四年时间创建国家卫生城镇，规范镇容镇貌，消灭六乱行为(乱出店、乱占道、乱抛撒、乱张贴、乱停靠、乱搭建)，提升城镇品质。</w:t>
      </w:r>
    </w:p>
    <w:p>
      <w:pPr>
        <w:ind w:left="0" w:right="0" w:firstLine="560"/>
        <w:spacing w:before="450" w:after="450" w:line="312" w:lineRule="auto"/>
      </w:pPr>
      <w:r>
        <w:rPr>
          <w:rFonts w:ascii="宋体" w:hAnsi="宋体" w:eastAsia="宋体" w:cs="宋体"/>
          <w:color w:val="000"/>
          <w:sz w:val="28"/>
          <w:szCs w:val="28"/>
        </w:rPr>
        <w:t xml:space="preserve">二是打通五个进出城口。全面打通黄珠洲(北)进出城口、罐头嘴(西南)进出城口、柳林嘴(东)进出城口、沅澧快速干线第四大道(西)进出城口、文蔚(南)进出城口等五大进出城通道。</w:t>
      </w:r>
    </w:p>
    <w:p>
      <w:pPr>
        <w:ind w:left="0" w:right="0" w:firstLine="560"/>
        <w:spacing w:before="450" w:after="450" w:line="312" w:lineRule="auto"/>
      </w:pPr>
      <w:r>
        <w:rPr>
          <w:rFonts w:ascii="宋体" w:hAnsi="宋体" w:eastAsia="宋体" w:cs="宋体"/>
          <w:color w:val="000"/>
          <w:sz w:val="28"/>
          <w:szCs w:val="28"/>
        </w:rPr>
        <w:t xml:space="preserve">三是建设7平方公里中心城镇，美化两横一纵和两个进出城通道。中心城镇是建设一环(西汉公路至北圆盘、第四大道东线西湖段及两条路的连接线)、贯通三横(教育路、人民路、西湖大道)三纵(东湖路、劳动路、新北河路)，提质改造教育路、人民路和水乡特色，独具风格。对西南(迎宾路)和北(黄珠洲)两个进出城口进行景观改造。</w:t>
      </w:r>
    </w:p>
    <w:p>
      <w:pPr>
        <w:ind w:left="0" w:right="0" w:firstLine="560"/>
        <w:spacing w:before="450" w:after="450" w:line="312" w:lineRule="auto"/>
      </w:pPr>
      <w:r>
        <w:rPr>
          <w:rFonts w:ascii="宋体" w:hAnsi="宋体" w:eastAsia="宋体" w:cs="宋体"/>
          <w:color w:val="000"/>
          <w:sz w:val="28"/>
          <w:szCs w:val="28"/>
        </w:rPr>
        <w:t xml:space="preserve">四是修建西湖公园。以东东湖为中心，修建一个集休闲、锻炼、集会、游乐多位一体的多功能综合性公园。</w:t>
      </w:r>
    </w:p>
    <w:p>
      <w:pPr>
        <w:ind w:left="0" w:right="0" w:firstLine="560"/>
        <w:spacing w:before="450" w:after="450" w:line="312" w:lineRule="auto"/>
      </w:pPr>
      <w:r>
        <w:rPr>
          <w:rFonts w:ascii="宋体" w:hAnsi="宋体" w:eastAsia="宋体" w:cs="宋体"/>
          <w:color w:val="000"/>
          <w:sz w:val="28"/>
          <w:szCs w:val="28"/>
        </w:rPr>
        <w:t xml:space="preserve">五是修建一座3万吨地表水厂。积极和市中瀚水务公司合作，新建地表水厂，彻底解决全区6万人安全饮水问题。</w:t>
      </w:r>
    </w:p>
    <w:p>
      <w:pPr>
        <w:ind w:left="0" w:right="0" w:firstLine="560"/>
        <w:spacing w:before="450" w:after="450" w:line="312" w:lineRule="auto"/>
      </w:pPr>
      <w:r>
        <w:rPr>
          <w:rFonts w:ascii="宋体" w:hAnsi="宋体" w:eastAsia="宋体" w:cs="宋体"/>
          <w:color w:val="000"/>
          <w:sz w:val="28"/>
          <w:szCs w:val="28"/>
        </w:rPr>
        <w:t xml:space="preserve">六是修建城镇综合体。引进战略合作伙伴，修建一座集休闲、娱乐、购物、酒店于一体的现代商贸中心。</w:t>
      </w:r>
    </w:p>
    <w:p>
      <w:pPr>
        <w:ind w:left="0" w:right="0" w:firstLine="560"/>
        <w:spacing w:before="450" w:after="450" w:line="312" w:lineRule="auto"/>
      </w:pPr>
      <w:r>
        <w:rPr>
          <w:rFonts w:ascii="宋体" w:hAnsi="宋体" w:eastAsia="宋体" w:cs="宋体"/>
          <w:color w:val="000"/>
          <w:sz w:val="28"/>
          <w:szCs w:val="28"/>
        </w:rPr>
        <w:t xml:space="preserve">七是改造棚户区。利用国家对棚户区改造的现行政策，积极推进镇区棚户区改造三年攻坚计划和垦区危房改造。</w:t>
      </w:r>
    </w:p>
    <w:p>
      <w:pPr>
        <w:ind w:left="0" w:right="0" w:firstLine="560"/>
        <w:spacing w:before="450" w:after="450" w:line="312" w:lineRule="auto"/>
      </w:pPr>
      <w:r>
        <w:rPr>
          <w:rFonts w:ascii="宋体" w:hAnsi="宋体" w:eastAsia="宋体" w:cs="宋体"/>
          <w:color w:val="000"/>
          <w:sz w:val="28"/>
          <w:szCs w:val="28"/>
        </w:rPr>
        <w:t xml:space="preserve">八是引进清洁能源。强力推进天然气进入西湖，一期覆盖镇区，再逐步向村组延伸，让全区人民尽快使用上廉价清洁能源。</w:t>
      </w:r>
    </w:p>
    <w:p>
      <w:pPr>
        <w:ind w:left="0" w:right="0" w:firstLine="560"/>
        <w:spacing w:before="450" w:after="450" w:line="312" w:lineRule="auto"/>
      </w:pPr>
      <w:r>
        <w:rPr>
          <w:rFonts w:ascii="宋体" w:hAnsi="宋体" w:eastAsia="宋体" w:cs="宋体"/>
          <w:color w:val="000"/>
          <w:sz w:val="28"/>
          <w:szCs w:val="28"/>
        </w:rPr>
        <w:t xml:space="preserve">九是推动西湖人民医院易地扩建。把公共卫生、医疗救治和养老服务合为一体，将西湖建设成为覆盖周边40余万人口的医养服务中心。</w:t>
      </w:r>
    </w:p>
    <w:p>
      <w:pPr>
        <w:ind w:left="0" w:right="0" w:firstLine="560"/>
        <w:spacing w:before="450" w:after="450" w:line="312" w:lineRule="auto"/>
      </w:pPr>
      <w:r>
        <w:rPr>
          <w:rFonts w:ascii="宋体" w:hAnsi="宋体" w:eastAsia="宋体" w:cs="宋体"/>
          <w:color w:val="000"/>
          <w:sz w:val="28"/>
          <w:szCs w:val="28"/>
        </w:rPr>
        <w:t xml:space="preserve">十是完善城乡一体化生活垃圾清扫、收集、转运系统。升级改造生活垃圾转运站，确保全区生活垃圾无害化处理率达到100%。</w:t>
      </w:r>
    </w:p>
    <w:p>
      <w:pPr>
        <w:ind w:left="0" w:right="0" w:firstLine="560"/>
        <w:spacing w:before="450" w:after="450" w:line="312" w:lineRule="auto"/>
      </w:pPr>
      <w:r>
        <w:rPr>
          <w:rFonts w:ascii="宋体" w:hAnsi="宋体" w:eastAsia="宋体" w:cs="宋体"/>
          <w:color w:val="000"/>
          <w:sz w:val="28"/>
          <w:szCs w:val="28"/>
        </w:rPr>
        <w:t xml:space="preserve">3.乡村休闲旅游示范区主要做好“十件实事”</w:t>
      </w:r>
    </w:p>
    <w:p>
      <w:pPr>
        <w:ind w:left="0" w:right="0" w:firstLine="560"/>
        <w:spacing w:before="450" w:after="450" w:line="312" w:lineRule="auto"/>
      </w:pPr>
      <w:r>
        <w:rPr>
          <w:rFonts w:ascii="宋体" w:hAnsi="宋体" w:eastAsia="宋体" w:cs="宋体"/>
          <w:color w:val="000"/>
          <w:sz w:val="28"/>
          <w:szCs w:val="28"/>
        </w:rPr>
        <w:t xml:space="preserve">一是全面建设美丽乡村。大力整治农村环境，每年建设5个美丽乡村，五年实现全区25个行政村场全覆盖。搞好村庄布局规划，严控建房秩序。大力推进农村建房集中连片，政府主导规划编制和户型设计，引导村民按照规划要求在户型库中自主选择建房户型，确保农村建房有序又兼具特色。</w:t>
      </w:r>
    </w:p>
    <w:p>
      <w:pPr>
        <w:ind w:left="0" w:right="0" w:firstLine="560"/>
        <w:spacing w:before="450" w:after="450" w:line="312" w:lineRule="auto"/>
      </w:pPr>
      <w:r>
        <w:rPr>
          <w:rFonts w:ascii="宋体" w:hAnsi="宋体" w:eastAsia="宋体" w:cs="宋体"/>
          <w:color w:val="000"/>
          <w:sz w:val="28"/>
          <w:szCs w:val="28"/>
        </w:rPr>
        <w:t xml:space="preserve">二是建设“新北河”创意农业休闲园。围绕“新北河”，打造度假区、养生区和观光区，实现休闲、养老和观光三位一体的创意农业模式。</w:t>
      </w:r>
    </w:p>
    <w:p>
      <w:pPr>
        <w:ind w:left="0" w:right="0" w:firstLine="560"/>
        <w:spacing w:before="450" w:after="450" w:line="312" w:lineRule="auto"/>
      </w:pPr>
      <w:r>
        <w:rPr>
          <w:rFonts w:ascii="宋体" w:hAnsi="宋体" w:eastAsia="宋体" w:cs="宋体"/>
          <w:color w:val="000"/>
          <w:sz w:val="28"/>
          <w:szCs w:val="28"/>
        </w:rPr>
        <w:t xml:space="preserve">三是建设玫瑰花海主题园。突出玫瑰文化，打造玫瑰产业基地、婚庆基地和湖南卫视外景基地，通过举办“玫瑰节”等一系列的活动，让外人了解西湖，让游客走进西湖。</w:t>
      </w:r>
    </w:p>
    <w:p>
      <w:pPr>
        <w:ind w:left="0" w:right="0" w:firstLine="560"/>
        <w:spacing w:before="450" w:after="450" w:line="312" w:lineRule="auto"/>
      </w:pPr>
      <w:r>
        <w:rPr>
          <w:rFonts w:ascii="宋体" w:hAnsi="宋体" w:eastAsia="宋体" w:cs="宋体"/>
          <w:color w:val="000"/>
          <w:sz w:val="28"/>
          <w:szCs w:val="28"/>
        </w:rPr>
        <w:t xml:space="preserve">四是连通湖河。打通东东湖、西东湖，连接新北河、新港河、酉港河，直通澧水，让水通、水流、水安，将西湖公园与德人产业园连为一体，打造一条水上游乐带。</w:t>
      </w:r>
    </w:p>
    <w:p>
      <w:pPr>
        <w:ind w:left="0" w:right="0" w:firstLine="560"/>
        <w:spacing w:before="450" w:after="450" w:line="312" w:lineRule="auto"/>
      </w:pPr>
      <w:r>
        <w:rPr>
          <w:rFonts w:ascii="宋体" w:hAnsi="宋体" w:eastAsia="宋体" w:cs="宋体"/>
          <w:color w:val="000"/>
          <w:sz w:val="28"/>
          <w:szCs w:val="28"/>
        </w:rPr>
        <w:t xml:space="preserve">五是建设三条沿河风光带。区里统一规划，动员西湖镇、西洲乡沿河村组，沿堤栽种花草、改造房屋，统一修建沿河公路、骑行道、步行道等，打造水乡特色的酉港河、新港河和新北河沿河风光带。</w:t>
      </w:r>
    </w:p>
    <w:p>
      <w:pPr>
        <w:ind w:left="0" w:right="0" w:firstLine="560"/>
        <w:spacing w:before="450" w:after="450" w:line="312" w:lineRule="auto"/>
      </w:pPr>
      <w:r>
        <w:rPr>
          <w:rFonts w:ascii="宋体" w:hAnsi="宋体" w:eastAsia="宋体" w:cs="宋体"/>
          <w:color w:val="000"/>
          <w:sz w:val="28"/>
          <w:szCs w:val="28"/>
        </w:rPr>
        <w:t xml:space="preserve">六是建设两个生态走廊。主要是围绕二渠(镇区到三角堤主排渠、新北河到酉港河裕民主排渠)两边种花、种草、植树，形成一条东西走向、一条南北走向的生态走廊。</w:t>
      </w:r>
    </w:p>
    <w:p>
      <w:pPr>
        <w:ind w:left="0" w:right="0" w:firstLine="560"/>
        <w:spacing w:before="450" w:after="450" w:line="312" w:lineRule="auto"/>
      </w:pPr>
      <w:r>
        <w:rPr>
          <w:rFonts w:ascii="宋体" w:hAnsi="宋体" w:eastAsia="宋体" w:cs="宋体"/>
          <w:color w:val="000"/>
          <w:sz w:val="28"/>
          <w:szCs w:val="28"/>
        </w:rPr>
        <w:t xml:space="preserve">七是建设大西湖荷花湿地公园。围绕荷花，打造西湖观光、休闲、体验荷花文化平台，推动荷花产业的综合开发。塑造西湖品牌，搞好功能分区(观赏区、产业区、资源区、科普区、体验区)，促进荷花产业化。</w:t>
      </w:r>
    </w:p>
    <w:p>
      <w:pPr>
        <w:ind w:left="0" w:right="0" w:firstLine="560"/>
        <w:spacing w:before="450" w:after="450" w:line="312" w:lineRule="auto"/>
      </w:pPr>
      <w:r>
        <w:rPr>
          <w:rFonts w:ascii="宋体" w:hAnsi="宋体" w:eastAsia="宋体" w:cs="宋体"/>
          <w:color w:val="000"/>
          <w:sz w:val="28"/>
          <w:szCs w:val="28"/>
        </w:rPr>
        <w:t xml:space="preserve">八是修建西湖博物馆。发掘历史题材，保护特殊遗产，对我区现有留存的带有劳改农场、军垦农场和移民办场特殊时代印记的历史建筑进行调查摸底，登记造册，分批集中进行保护、整修，为子孙后代留下一笔宝贵的物质性精神财富。独创性地修建国内首屈一指的农场博物馆，重现劳改农场、军垦农场和移民办场的历史文化，打造西湖文化旅游新视点。</w:t>
      </w:r>
    </w:p>
    <w:p>
      <w:pPr>
        <w:ind w:left="0" w:right="0" w:firstLine="560"/>
        <w:spacing w:before="450" w:after="450" w:line="312" w:lineRule="auto"/>
      </w:pPr>
      <w:r>
        <w:rPr>
          <w:rFonts w:ascii="宋体" w:hAnsi="宋体" w:eastAsia="宋体" w:cs="宋体"/>
          <w:color w:val="000"/>
          <w:sz w:val="28"/>
          <w:szCs w:val="28"/>
        </w:rPr>
        <w:t xml:space="preserve">九是修建柳林嘴旅游码头。通过开发打造，重现柳林嘴航运码头的历史风采，让游客乘船游览目平湖、西洞庭湖湿地,观赏澧水和沅水交汇的壮观景象，体验一处码头通两江(澧水、沅水)连四地(西湖、汉寿、安乡、南县)的独特景观。</w:t>
      </w:r>
    </w:p>
    <w:p>
      <w:pPr>
        <w:ind w:left="0" w:right="0" w:firstLine="560"/>
        <w:spacing w:before="450" w:after="450" w:line="312" w:lineRule="auto"/>
      </w:pPr>
      <w:r>
        <w:rPr>
          <w:rFonts w:ascii="宋体" w:hAnsi="宋体" w:eastAsia="宋体" w:cs="宋体"/>
          <w:color w:val="000"/>
          <w:sz w:val="28"/>
          <w:szCs w:val="28"/>
        </w:rPr>
        <w:t xml:space="preserve">十是建设澧水新外滩。通过开发，让三角堤从抗洪抢险的壮阔历史中走出来，恢复堤两侧绿地和湿地，打造独具特色的堤岸风光。</w:t>
      </w:r>
    </w:p>
    <w:p>
      <w:pPr>
        <w:ind w:left="0" w:right="0" w:firstLine="560"/>
        <w:spacing w:before="450" w:after="450" w:line="312" w:lineRule="auto"/>
      </w:pPr>
      <w:r>
        <w:rPr>
          <w:rFonts w:ascii="宋体" w:hAnsi="宋体" w:eastAsia="宋体" w:cs="宋体"/>
          <w:color w:val="000"/>
          <w:sz w:val="28"/>
          <w:szCs w:val="28"/>
        </w:rPr>
        <w:t xml:space="preserve">三、20xx年工作安排</w:t>
      </w:r>
    </w:p>
    <w:p>
      <w:pPr>
        <w:ind w:left="0" w:right="0" w:firstLine="560"/>
        <w:spacing w:before="450" w:after="450" w:line="312" w:lineRule="auto"/>
      </w:pPr>
      <w:r>
        <w:rPr>
          <w:rFonts w:ascii="宋体" w:hAnsi="宋体" w:eastAsia="宋体" w:cs="宋体"/>
          <w:color w:val="000"/>
          <w:sz w:val="28"/>
          <w:szCs w:val="28"/>
        </w:rPr>
        <w:t xml:space="preserve">今年是“十三五”开局之年，也是拉开建设“区域中心、农业公园”序幕的起步之年。做好今年的经济工作，必须紧紧抓住发展这个牛鼻子，一切工作围绕发展来安排部署，一切项目围绕发展来整合调度，一切力量围绕发展来统筹摆布。通过发展凝聚正能量、增强自信心、调动积极性，通过发展解决“西湖问题”、塑造崭新形象，努力为“十三五”开好局、起好步。</w:t>
      </w:r>
    </w:p>
    <w:p>
      <w:pPr>
        <w:ind w:left="0" w:right="0" w:firstLine="560"/>
        <w:spacing w:before="450" w:after="450" w:line="312" w:lineRule="auto"/>
      </w:pPr>
      <w:r>
        <w:rPr>
          <w:rFonts w:ascii="宋体" w:hAnsi="宋体" w:eastAsia="宋体" w:cs="宋体"/>
          <w:color w:val="000"/>
          <w:sz w:val="28"/>
          <w:szCs w:val="28"/>
        </w:rPr>
        <w:t xml:space="preserve">区委考虑，今年经济工作的主要预期目标：地区生产总值增长10%左右，工业增加值增长12%左右，固定资产投资增长25%左右，财政收入增长10%左右，社会消费品零售总额增长16%左右，城乡居民收入增长10%左右。这些基本指标略高于全市，主要考虑我区正处于一个加快发展、缩小差距的关键阶段，目前外部环境和内部条件都比较有利，特别是广大干部群众想发展、盼发展的愿望非常迫切，目标定高一点符合西湖区情。</w:t>
      </w:r>
    </w:p>
    <w:p>
      <w:pPr>
        <w:ind w:left="0" w:right="0" w:firstLine="560"/>
        <w:spacing w:before="450" w:after="450" w:line="312" w:lineRule="auto"/>
      </w:pPr>
      <w:r>
        <w:rPr>
          <w:rFonts w:ascii="宋体" w:hAnsi="宋体" w:eastAsia="宋体" w:cs="宋体"/>
          <w:color w:val="000"/>
          <w:sz w:val="28"/>
          <w:szCs w:val="28"/>
        </w:rPr>
        <w:t xml:space="preserve">今年重点抓好五个方面的工作：</w:t>
      </w:r>
    </w:p>
    <w:p>
      <w:pPr>
        <w:ind w:left="0" w:right="0" w:firstLine="560"/>
        <w:spacing w:before="450" w:after="450" w:line="312" w:lineRule="auto"/>
      </w:pPr>
      <w:r>
        <w:rPr>
          <w:rFonts w:ascii="宋体" w:hAnsi="宋体" w:eastAsia="宋体" w:cs="宋体"/>
          <w:color w:val="000"/>
          <w:sz w:val="28"/>
          <w:szCs w:val="28"/>
        </w:rPr>
        <w:t xml:space="preserve">1.紧紧抓住项目投资，强力拉动经济发展</w:t>
      </w:r>
    </w:p>
    <w:p>
      <w:pPr>
        <w:ind w:left="0" w:right="0" w:firstLine="560"/>
        <w:spacing w:before="450" w:after="450" w:line="312" w:lineRule="auto"/>
      </w:pPr>
      <w:r>
        <w:rPr>
          <w:rFonts w:ascii="宋体" w:hAnsi="宋体" w:eastAsia="宋体" w:cs="宋体"/>
          <w:color w:val="000"/>
          <w:sz w:val="28"/>
          <w:szCs w:val="28"/>
        </w:rPr>
        <w:t xml:space="preserve">投资仍然是拉动我区经济增长的主要动力，投资上不去，发展就是一句空话。区委决定，把20xx年定为项目建设年，全区上下要集中精力抓项目、扩投资，以项目投资为抓手，迅速掀起发展热潮。</w:t>
      </w:r>
    </w:p>
    <w:p>
      <w:pPr>
        <w:ind w:left="0" w:right="0" w:firstLine="560"/>
        <w:spacing w:before="450" w:after="450" w:line="312" w:lineRule="auto"/>
      </w:pPr>
      <w:r>
        <w:rPr>
          <w:rFonts w:ascii="宋体" w:hAnsi="宋体" w:eastAsia="宋体" w:cs="宋体"/>
          <w:color w:val="000"/>
          <w:sz w:val="28"/>
          <w:szCs w:val="28"/>
        </w:rPr>
        <w:t xml:space="preserve">开动脑筋谋项目。项目建设是一个不断开发、储备、申报、实施的过程，只有形成项目链，才能抓得住机遇、争得到投资。省发改委的同志跟我讲，项目开发和储备是一个非常重要的基础性工作，有很多地方因为这项工作没做好而白白丢掉了一些重大项目。我们在这方面还是一个薄弱环节，今年一定要把这块短板补起来。各个部门特别是发改部门要切实负起责任，通过咨询专家、聘请智囊、钻研政策、捕捉信息，主动对接国家、省、市“十三五”发展战略，找准国家投资重点，吃透上情、摸清下情，高标准策划、包装和储备一批大项目、好项目，完善充实重点项目库，力争有更多的项目进入中央、省和市里的计划“笼子”。</w:t>
      </w:r>
    </w:p>
    <w:p>
      <w:pPr>
        <w:ind w:left="0" w:right="0" w:firstLine="560"/>
        <w:spacing w:before="450" w:after="450" w:line="312" w:lineRule="auto"/>
      </w:pPr>
      <w:r>
        <w:rPr>
          <w:rFonts w:ascii="宋体" w:hAnsi="宋体" w:eastAsia="宋体" w:cs="宋体"/>
          <w:color w:val="000"/>
          <w:sz w:val="28"/>
          <w:szCs w:val="28"/>
        </w:rPr>
        <w:t xml:space="preserve">不厌其烦跑项目。项目储备只是开端，争取落地才是目的。要想项目落地需要做大量细致的工作，这就要求我们的干部敢跑、勤跑、善跑、愿跑。跑项目必须有舍得下脸面的气量和担当，不怕求人，不怕说好话，不怕受冷脸，有舍必有得;跑项目必须有钉钉子的精神，有希望的项目就要紧盯不放、紧追不舍，局长不行分管领导跑，分管领导不行主要领导跑，跑不回来决不放弃;跑项目必须要有正确的方式方法，平时注重搞好关系、积累资源，要在对口部门架设“天线”安排“耳目”，及时掌握情况、了解信息，有针对性地跑项目，不要瞎跑、乱跑;跑项目也要建立奖惩机制，对那些为官不为、懒政怠政、延误战机、拖累发展的，坚决挪位，对成绩突出、贡献较大的先进个人要给予重奖，切实调动各方面争资争项的积极性。</w:t>
      </w:r>
    </w:p>
    <w:p>
      <w:pPr>
        <w:ind w:left="0" w:right="0" w:firstLine="560"/>
        <w:spacing w:before="450" w:after="450" w:line="312" w:lineRule="auto"/>
      </w:pPr>
      <w:r>
        <w:rPr>
          <w:rFonts w:ascii="宋体" w:hAnsi="宋体" w:eastAsia="宋体" w:cs="宋体"/>
          <w:color w:val="000"/>
          <w:sz w:val="28"/>
          <w:szCs w:val="28"/>
        </w:rPr>
        <w:t xml:space="preserve">解放思想融项目。巧妇难为无米之炊，一直以来，资金是制约我区项目建设的瓶颈。我们要发挥政府投资的引导作用，进一步解放思想、拓宽思路，抓住中央适度提高财政赤字率、政策性银行扩大信贷投入规模的机遇，在保证债务风险总体可控的前提下，坚持科学负债、合理负债，用好专项建设资金、地方融资平台，维持政府合理的投资力度。要发挥市场融资的关键作用，按照“资源资产化、资产资本化、资本证券化”的思路，用好用活我们的两个融资平台，争取更多的金融支持。要发挥民间投资的主体作用，破除准入限制，完善ppp模式，吸引民间投资进入我区经济社会发展的各个领域。</w:t>
      </w:r>
    </w:p>
    <w:p>
      <w:pPr>
        <w:ind w:left="0" w:right="0" w:firstLine="560"/>
        <w:spacing w:before="450" w:after="450" w:line="312" w:lineRule="auto"/>
      </w:pPr>
      <w:r>
        <w:rPr>
          <w:rFonts w:ascii="宋体" w:hAnsi="宋体" w:eastAsia="宋体" w:cs="宋体"/>
          <w:color w:val="000"/>
          <w:sz w:val="28"/>
          <w:szCs w:val="28"/>
        </w:rPr>
        <w:t xml:space="preserve">全力以赴护项目。一是要着力解决好项目建设环境问题。全区上下要形成维护项目建设环境的共识，公安部门要集中力量，坚决打击阻工、扰工、强行揽工等扰乱项目建设秩序的行为，重拳打击沙霸、土霸、路霸，发现一起查处一起，狠抓狠打，强力维护项目建设环境，打击决不手软，整治要长期持续。二是要提升项目建设质量。质量就是生命线，业主单位、监管部门要齐抓共管，形成合力，严把项目入口关，做好项目建设全程跟踪监管，严肃督查问责。</w:t>
      </w:r>
    </w:p>
    <w:p>
      <w:pPr>
        <w:ind w:left="0" w:right="0" w:firstLine="560"/>
        <w:spacing w:before="450" w:after="450" w:line="312" w:lineRule="auto"/>
      </w:pPr>
      <w:r>
        <w:rPr>
          <w:rFonts w:ascii="宋体" w:hAnsi="宋体" w:eastAsia="宋体" w:cs="宋体"/>
          <w:color w:val="000"/>
          <w:sz w:val="28"/>
          <w:szCs w:val="28"/>
        </w:rPr>
        <w:t xml:space="preserve">2.加大招商引资力度，积极带动经济发展</w:t>
      </w:r>
    </w:p>
    <w:p>
      <w:pPr>
        <w:ind w:left="0" w:right="0" w:firstLine="560"/>
        <w:spacing w:before="450" w:after="450" w:line="312" w:lineRule="auto"/>
      </w:pPr>
      <w:r>
        <w:rPr>
          <w:rFonts w:ascii="宋体" w:hAnsi="宋体" w:eastAsia="宋体" w:cs="宋体"/>
          <w:color w:val="000"/>
          <w:sz w:val="28"/>
          <w:szCs w:val="28"/>
        </w:rPr>
        <w:t xml:space="preserve">大家应当感受得到，德人牧业的引进落地，为全区现代农业发展带来了不少新气象、新变化。我区基础差、底子薄、资源少，光靠自身力量发展经济远远不够，必须加大招商引资力度，引进一批有实力的市场经济主体共同推动。</w:t>
      </w:r>
    </w:p>
    <w:p>
      <w:pPr>
        <w:ind w:left="0" w:right="0" w:firstLine="560"/>
        <w:spacing w:before="450" w:after="450" w:line="312" w:lineRule="auto"/>
      </w:pPr>
      <w:r>
        <w:rPr>
          <w:rFonts w:ascii="宋体" w:hAnsi="宋体" w:eastAsia="宋体" w:cs="宋体"/>
          <w:color w:val="000"/>
          <w:sz w:val="28"/>
          <w:szCs w:val="28"/>
        </w:rPr>
        <w:t xml:space="preserve">更新招商引资理念。既要走出去，宣传自己，推介自己，又要请进来，以存量引增量，以资源引资金，以市场换技术，实现借力发展。坚持引资引智引技并举，只要符合国家产业政策，有助于西湖发展的项目、技术、人才，都要积极引进。坚持农业、工业、休闲旅游招商共进，树立全领域、产业链招商的理念。在积极引进外资的同时，要加快启动民资，形成外资与民资相得益彰、“双轮”驱动的发展格局。要进一步激活招商引资的市场主体，必须强化企业的主体意识，企业是市场的主体，也是招商引资的主体，企业应承担起招商引资的责任。</w:t>
      </w:r>
    </w:p>
    <w:p>
      <w:pPr>
        <w:ind w:left="0" w:right="0" w:firstLine="560"/>
        <w:spacing w:before="450" w:after="450" w:line="312" w:lineRule="auto"/>
      </w:pPr>
      <w:r>
        <w:rPr>
          <w:rFonts w:ascii="宋体" w:hAnsi="宋体" w:eastAsia="宋体" w:cs="宋体"/>
          <w:color w:val="000"/>
          <w:sz w:val="28"/>
          <w:szCs w:val="28"/>
        </w:rPr>
        <w:t xml:space="preserve">拓宽招商引资渠道。要建立健全畅通的招商引入机制，采取专业招商、敲门招商、以企招商、代理招商、网络招商等多种有效形式，提高招商引资成功率，突出引老乡、回故乡、建家乡。积极鼓励重点企业招商，引导和帮助企业通过合资、合作、参股等多种方式，吸引外来投资。丰润公司和经投公司要在招商引资上发挥主力军作用。充分利用各种社会关系，把我区有限的资源充分挖掘出来，加大全民招商力度，努力在全区形成人人议招商、想招商、干招商的浓厚氛围。</w:t>
      </w:r>
    </w:p>
    <w:p>
      <w:pPr>
        <w:ind w:left="0" w:right="0" w:firstLine="560"/>
        <w:spacing w:before="450" w:after="450" w:line="312" w:lineRule="auto"/>
      </w:pPr>
      <w:r>
        <w:rPr>
          <w:rFonts w:ascii="宋体" w:hAnsi="宋体" w:eastAsia="宋体" w:cs="宋体"/>
          <w:color w:val="000"/>
          <w:sz w:val="28"/>
          <w:szCs w:val="28"/>
        </w:rPr>
        <w:t xml:space="preserve">优化招商引资环境。招商引资的竞争，很大程度上就是环境的竞争。客观的讲，我区招商引资在资源禀赋、交通条件等方面存在先天不足，这些劣势短期内难以改变，但我们完全可以在优化环境上下功夫，形成我们自己的比较优势。要通过优惠诚信的政策环境感动外商，通过优质高效的服务环境吸引外商，通过和谐宽松的社会环境留住外商，努力形成亲商、和商、安商的社会氛围，以真挚的感情吸引外来客商，吸引更多投资。</w:t>
      </w:r>
    </w:p>
    <w:p>
      <w:pPr>
        <w:ind w:left="0" w:right="0" w:firstLine="560"/>
        <w:spacing w:before="450" w:after="450" w:line="312" w:lineRule="auto"/>
      </w:pPr>
      <w:r>
        <w:rPr>
          <w:rFonts w:ascii="宋体" w:hAnsi="宋体" w:eastAsia="宋体" w:cs="宋体"/>
          <w:color w:val="000"/>
          <w:sz w:val="28"/>
          <w:szCs w:val="28"/>
        </w:rPr>
        <w:t xml:space="preserve">3.全力办好十件实事，有力推动经济发展</w:t>
      </w:r>
    </w:p>
    <w:p>
      <w:pPr>
        <w:ind w:left="0" w:right="0" w:firstLine="560"/>
        <w:spacing w:before="450" w:after="450" w:line="312" w:lineRule="auto"/>
      </w:pPr>
      <w:r>
        <w:rPr>
          <w:rFonts w:ascii="宋体" w:hAnsi="宋体" w:eastAsia="宋体" w:cs="宋体"/>
          <w:color w:val="000"/>
          <w:sz w:val="28"/>
          <w:szCs w:val="28"/>
        </w:rPr>
        <w:t xml:space="preserve">区委决定，今年集中财力办好十件看得见、摸得着的事。</w:t>
      </w:r>
    </w:p>
    <w:p>
      <w:pPr>
        <w:ind w:left="0" w:right="0" w:firstLine="560"/>
        <w:spacing w:before="450" w:after="450" w:line="312" w:lineRule="auto"/>
      </w:pPr>
      <w:r>
        <w:rPr>
          <w:rFonts w:ascii="宋体" w:hAnsi="宋体" w:eastAsia="宋体" w:cs="宋体"/>
          <w:color w:val="000"/>
          <w:sz w:val="28"/>
          <w:szCs w:val="28"/>
        </w:rPr>
        <w:t xml:space="preserve">创建国家卫生城镇。“十三五”期间，城镇创建的总体目标是创建国家级卫生城镇。今年主要推行基础设施改造，完成“三改四化”中的路改、美化工作，也就是要完成人民路、东湖路的提质改造及临街建筑的美化。其次是按照整体规划、集中连片、政府主导、市场运作的思路，有序推进棚户区改造，今年要完成东湖社区棚改项目，为全面推进探索路子。三是适时开展镇区环境卫生、经营秩序和交通秩序整治，一定要把镇区脏乱差的面貌彻底扭转过来。</w:t>
      </w:r>
    </w:p>
    <w:p>
      <w:pPr>
        <w:ind w:left="0" w:right="0" w:firstLine="560"/>
        <w:spacing w:before="450" w:after="450" w:line="312" w:lineRule="auto"/>
      </w:pPr>
      <w:r>
        <w:rPr>
          <w:rFonts w:ascii="宋体" w:hAnsi="宋体" w:eastAsia="宋体" w:cs="宋体"/>
          <w:color w:val="000"/>
          <w:sz w:val="28"/>
          <w:szCs w:val="28"/>
        </w:rPr>
        <w:t xml:space="preserve">建设万亩高标准农田。依托农发行土地流转项目贷款，争取农业部高标准农田项目落户，以安康村、同兴村为主体，辐射裕民、黄泥湖、新北河三个村，按照生态化、智能化、机械化的要求，建设连片1万亩高标准粮田，打造万亩水稻高产创建示范片。</w:t>
      </w:r>
    </w:p>
    <w:p>
      <w:pPr>
        <w:ind w:left="0" w:right="0" w:firstLine="560"/>
        <w:spacing w:before="450" w:after="450" w:line="312" w:lineRule="auto"/>
      </w:pPr>
      <w:r>
        <w:rPr>
          <w:rFonts w:ascii="宋体" w:hAnsi="宋体" w:eastAsia="宋体" w:cs="宋体"/>
          <w:color w:val="000"/>
          <w:sz w:val="28"/>
          <w:szCs w:val="28"/>
        </w:rPr>
        <w:t xml:space="preserve">建设西湖牧业小镇。一是按照特色小镇的内涵要求，高标准整体设计，形成主题鲜明、特色突出、功能完备的设计方案;二是协助德人牧业尽快完成3000亩核心基地的土地流转;三是全面启动基础设施建设，今年要完成小镇环路和主要渠道的改扩建，完成星创之家及配套设施建设;四是对迎宾路两侧及小镇核心区周边民居进行景观改造，发展特色民宿。</w:t>
      </w:r>
    </w:p>
    <w:p>
      <w:pPr>
        <w:ind w:left="0" w:right="0" w:firstLine="560"/>
        <w:spacing w:before="450" w:after="450" w:line="312" w:lineRule="auto"/>
      </w:pPr>
      <w:r>
        <w:rPr>
          <w:rFonts w:ascii="宋体" w:hAnsi="宋体" w:eastAsia="宋体" w:cs="宋体"/>
          <w:color w:val="000"/>
          <w:sz w:val="28"/>
          <w:szCs w:val="28"/>
        </w:rPr>
        <w:t xml:space="preserve">建设西湖公园。西湖公园喊了多年，今年一定要下决心实质性启动。按照河湖连通的基本思路，进一步优化完善原有设计方案，尽快完成前期准备工作，要保证5月份主体工程开工，力争20xx年春节前投入使用。</w:t>
      </w:r>
    </w:p>
    <w:p>
      <w:pPr>
        <w:ind w:left="0" w:right="0" w:firstLine="560"/>
        <w:spacing w:before="450" w:after="450" w:line="312" w:lineRule="auto"/>
      </w:pPr>
      <w:r>
        <w:rPr>
          <w:rFonts w:ascii="宋体" w:hAnsi="宋体" w:eastAsia="宋体" w:cs="宋体"/>
          <w:color w:val="000"/>
          <w:sz w:val="28"/>
          <w:szCs w:val="28"/>
        </w:rPr>
        <w:t xml:space="preserve">建设西柳公路。西柳公路是我区东部的一条骨干道路，设计路幅宽13.5米，路面为沥青结构，省交通厅已经纳入了今年开工计划。要按照省里的工作要求，抓紧启动征地拆迁等前期工作，确保下半年开工，20xx年建成通车。</w:t>
      </w:r>
    </w:p>
    <w:p>
      <w:pPr>
        <w:ind w:left="0" w:right="0" w:firstLine="560"/>
        <w:spacing w:before="450" w:after="450" w:line="312" w:lineRule="auto"/>
      </w:pPr>
      <w:r>
        <w:rPr>
          <w:rFonts w:ascii="宋体" w:hAnsi="宋体" w:eastAsia="宋体" w:cs="宋体"/>
          <w:color w:val="000"/>
          <w:sz w:val="28"/>
          <w:szCs w:val="28"/>
        </w:rPr>
        <w:t xml:space="preserve">建设东湖路南路。东湖路南接省道322，北接教育路，是镇区的主要干道，今年要提质升级，全面打通s322与镇区的主通道。</w:t>
      </w:r>
    </w:p>
    <w:p>
      <w:pPr>
        <w:ind w:left="0" w:right="0" w:firstLine="560"/>
        <w:spacing w:before="450" w:after="450" w:line="312" w:lineRule="auto"/>
      </w:pPr>
      <w:r>
        <w:rPr>
          <w:rFonts w:ascii="宋体" w:hAnsi="宋体" w:eastAsia="宋体" w:cs="宋体"/>
          <w:color w:val="000"/>
          <w:sz w:val="28"/>
          <w:szCs w:val="28"/>
        </w:rPr>
        <w:t xml:space="preserve">改造镇区管线管网。按照市政府的统一部署，我区地表水水厂和区外供水管道由市里统筹建设，中瀚水务集团已全面启动方案设计，区内供水管网由我们自己负责。因此，今年要利用供水管网建设和改造之机，对镇区内的地上管线、地下管网进行系统改造，年内要完成任务。</w:t>
      </w:r>
    </w:p>
    <w:p>
      <w:pPr>
        <w:ind w:left="0" w:right="0" w:firstLine="560"/>
        <w:spacing w:before="450" w:after="450" w:line="312" w:lineRule="auto"/>
      </w:pPr>
      <w:r>
        <w:rPr>
          <w:rFonts w:ascii="宋体" w:hAnsi="宋体" w:eastAsia="宋体" w:cs="宋体"/>
          <w:color w:val="000"/>
          <w:sz w:val="28"/>
          <w:szCs w:val="28"/>
        </w:rPr>
        <w:t xml:space="preserve">改造薄弱学校。抓紧推进下窖小学原址新建项目建设，一季度要全面开工，年底前完成主体工程，确保20xx年春季开学投入使用，圆满完成教育三年攻坚任务。同时，做好西湖一中运动场改造工程的前期准备工作，5月份开工建设，确保年底交付使用。</w:t>
      </w:r>
    </w:p>
    <w:p>
      <w:pPr>
        <w:ind w:left="0" w:right="0" w:firstLine="560"/>
        <w:spacing w:before="450" w:after="450" w:line="312" w:lineRule="auto"/>
      </w:pPr>
      <w:r>
        <w:rPr>
          <w:rFonts w:ascii="宋体" w:hAnsi="宋体" w:eastAsia="宋体" w:cs="宋体"/>
          <w:color w:val="000"/>
          <w:sz w:val="28"/>
          <w:szCs w:val="28"/>
        </w:rPr>
        <w:t xml:space="preserve">建设商业文化广场。引进战略合作伙伴，在西湖大道以南、劳动路以西、汽车站以东，投资1.2亿，建设包括酒店、商城、电影院和文化广场在内的城市综合体。</w:t>
      </w:r>
    </w:p>
    <w:p>
      <w:pPr>
        <w:ind w:left="0" w:right="0" w:firstLine="560"/>
        <w:spacing w:before="450" w:after="450" w:line="312" w:lineRule="auto"/>
      </w:pPr>
      <w:r>
        <w:rPr>
          <w:rFonts w:ascii="宋体" w:hAnsi="宋体" w:eastAsia="宋体" w:cs="宋体"/>
          <w:color w:val="000"/>
          <w:sz w:val="28"/>
          <w:szCs w:val="28"/>
        </w:rPr>
        <w:t xml:space="preserve">建设美丽乡村。按照五年覆盖的总要求，今年主要是高标准建设渔民新村，突出新中式风格和水乡风情，力争成为全市乃至全省美丽乡村建设的亮点。其次是基本建成九狮、裕民两个市级示范村，争取今年挂牌。三是启动田园、鼎兴两个村的美丽乡村创建。四是抓好农村环境整治、农村清洁工程。</w:t>
      </w:r>
    </w:p>
    <w:p>
      <w:pPr>
        <w:ind w:left="0" w:right="0" w:firstLine="560"/>
        <w:spacing w:before="450" w:after="450" w:line="312" w:lineRule="auto"/>
      </w:pPr>
      <w:r>
        <w:rPr>
          <w:rFonts w:ascii="宋体" w:hAnsi="宋体" w:eastAsia="宋体" w:cs="宋体"/>
          <w:color w:val="000"/>
          <w:sz w:val="28"/>
          <w:szCs w:val="28"/>
        </w:rPr>
        <w:t xml:space="preserve">4.全面塑造新人新风，为经济发展提供支撑</w:t>
      </w:r>
    </w:p>
    <w:p>
      <w:pPr>
        <w:ind w:left="0" w:right="0" w:firstLine="560"/>
        <w:spacing w:before="450" w:after="450" w:line="312" w:lineRule="auto"/>
      </w:pPr>
      <w:r>
        <w:rPr>
          <w:rFonts w:ascii="宋体" w:hAnsi="宋体" w:eastAsia="宋体" w:cs="宋体"/>
          <w:color w:val="000"/>
          <w:sz w:val="28"/>
          <w:szCs w:val="28"/>
        </w:rPr>
        <w:t xml:space="preserve">人心不稳、思想僵化、歪风陋习，一直是制约我区发展的重要因素，甚至可以说是根本因素。要想加快西湖发展，我们必须在人心、精神、文化、风气等这些内因上破题，通过做新人、树新风、换新颜，为经济发展提供强大的软支撑。</w:t>
      </w:r>
    </w:p>
    <w:p>
      <w:pPr>
        <w:ind w:left="0" w:right="0" w:firstLine="560"/>
        <w:spacing w:before="450" w:after="450" w:line="312" w:lineRule="auto"/>
      </w:pPr>
      <w:r>
        <w:rPr>
          <w:rFonts w:ascii="宋体" w:hAnsi="宋体" w:eastAsia="宋体" w:cs="宋体"/>
          <w:color w:val="000"/>
          <w:sz w:val="28"/>
          <w:szCs w:val="28"/>
        </w:rPr>
        <w:t xml:space="preserve">做新人，就是要锤炼西湖品格。博大的梅山文化和悠久的湖区文化相互交织，塑造了西湖人讲义气、重友善、敢担当、能吃苦等优良品格，也夹杂了狭隘粗犷、不思进取、不讲诚信等不良品行。做新西湖人，就是要彻底摒弃人性中不好的东西，把优良的品格发扬光大，并加以宣传推介，贴上质朴、和善、勤劳、创新的品格标签，逐步改变外界对西湖人的老印象。今年要开展评选“西湖十佳”活动，把全区各行各业的先进代表选出来，弘扬正气，树立正面典型，区委将在区委经济工作会议上重点表彰。</w:t>
      </w:r>
    </w:p>
    <w:p>
      <w:pPr>
        <w:ind w:left="0" w:right="0" w:firstLine="560"/>
        <w:spacing w:before="450" w:after="450" w:line="312" w:lineRule="auto"/>
      </w:pPr>
      <w:r>
        <w:rPr>
          <w:rFonts w:ascii="宋体" w:hAnsi="宋体" w:eastAsia="宋体" w:cs="宋体"/>
          <w:color w:val="000"/>
          <w:sz w:val="28"/>
          <w:szCs w:val="28"/>
        </w:rPr>
        <w:t xml:space="preserve">树新风，就是要塑造西湖文化。要通过树立新风气，形成西湖自己的文化特征。一是树立勤劳致富的新风气，摒弃好吃懒做、不劳而获，塑造开拓勤勉、吃苦耐劳的西湖文化;二是树立诚实守信的新风气，摒弃欺骗欺诈、不讲信用，塑造童叟无欺、诚信至上的西湖文化;三是树立友善和气的新风气，摒弃野蛮霸道、封闭守旧，塑造开放包容、开放大气的西湖文化;四是树立文明和睦的新风气，摒弃陈规陋习、封建迷信，塑造健康和谐、崇尚科学的西湖文化。今年要启动殡葬制度改革，引导人民群众移风易俗，树立厚养薄葬、节地环保新风尚。</w:t>
      </w:r>
    </w:p>
    <w:p>
      <w:pPr>
        <w:ind w:left="0" w:right="0" w:firstLine="560"/>
        <w:spacing w:before="450" w:after="450" w:line="312" w:lineRule="auto"/>
      </w:pPr>
      <w:r>
        <w:rPr>
          <w:rFonts w:ascii="宋体" w:hAnsi="宋体" w:eastAsia="宋体" w:cs="宋体"/>
          <w:color w:val="000"/>
          <w:sz w:val="28"/>
          <w:szCs w:val="28"/>
        </w:rPr>
        <w:t xml:space="preserve">换新颜，就是要让西湖城乡提质升级。我们要把西湖建设好、发展好，彻底改变城乡脏乱差的面貌，改变贫穷落后的现状，改变外界对西湖的认知。用良好的投资环境吸引人，用和谐的人文风貌留住人，让省内外的朋友们愿意到西湖来投资兴业，乐于到西湖来观光体验。同时要通过新型城镇化和美丽乡村建设，加快建成宜居西湖，不断增强作为西湖人的归属感、自豪感、幸福感，西湖就是我们的根，是我们的魂，是我们心灵的港湾，就是每一位西湖游子魂牵梦绕的乡愁。我们要用这种浓浓的乡愁留住人心，用悠悠的乡愁凝聚发展力量。</w:t>
      </w:r>
    </w:p>
    <w:p>
      <w:pPr>
        <w:ind w:left="0" w:right="0" w:firstLine="560"/>
        <w:spacing w:before="450" w:after="450" w:line="312" w:lineRule="auto"/>
      </w:pPr>
      <w:r>
        <w:rPr>
          <w:rFonts w:ascii="宋体" w:hAnsi="宋体" w:eastAsia="宋体" w:cs="宋体"/>
          <w:color w:val="000"/>
          <w:sz w:val="28"/>
          <w:szCs w:val="28"/>
        </w:rPr>
        <w:t xml:space="preserve">5.切实加强党的领导，为经济发展提供保证</w:t>
      </w:r>
    </w:p>
    <w:p>
      <w:pPr>
        <w:ind w:left="0" w:right="0" w:firstLine="560"/>
        <w:spacing w:before="450" w:after="450" w:line="312" w:lineRule="auto"/>
      </w:pPr>
      <w:r>
        <w:rPr>
          <w:rFonts w:ascii="宋体" w:hAnsi="宋体" w:eastAsia="宋体" w:cs="宋体"/>
          <w:color w:val="000"/>
          <w:sz w:val="28"/>
          <w:szCs w:val="28"/>
        </w:rPr>
        <w:t xml:space="preserve">各级党组织要加强和改进党对经济工作的领导，不断提高领导经济工作的能力和水平，确保各项工作任务落到实处、取得实效。</w:t>
      </w:r>
    </w:p>
    <w:p>
      <w:pPr>
        <w:ind w:left="0" w:right="0" w:firstLine="560"/>
        <w:spacing w:before="450" w:after="450" w:line="312" w:lineRule="auto"/>
      </w:pPr>
      <w:r>
        <w:rPr>
          <w:rFonts w:ascii="宋体" w:hAnsi="宋体" w:eastAsia="宋体" w:cs="宋体"/>
          <w:color w:val="000"/>
          <w:sz w:val="28"/>
          <w:szCs w:val="28"/>
        </w:rPr>
        <w:t xml:space="preserve">要改进作风。去年，新的区委班子组成以后，区委召开的第一个大会就是全区思想作风建设动员大会，我做的第一个报告就是《振奋精神，改进作风，为西湖经济社会发展提供坚强保证》，这充分体现了区委对作风建设的高度重视。老百姓看党和政府，一看政策，二看作风;老百姓评价一个干部，主要评价干部作风的好坏。在上次的会议上，我列举了精神不振、作风不实、律己不严、从政不廉、推诿扯皮和心浮气躁等六个方面的问题，区委还作出了《关于整治懒、散、玩、浮等不良作风的决定》，从现在的情况看，虽然有所好转，但还是不尽人意。作风建设永远在路上，区委没有新的意见，就是按照去年10月23日全区思想作风建设动员大会的要求一抓到底，不跑题、不走调，不提新口号，只吹进军号。我们党员干部要坚持严字当头、实处着力，让区委区管委的各项决策落地生根、开花结果，以从严从实的工作作风推进西湖各项事业又好又快的发展。</w:t>
      </w:r>
    </w:p>
    <w:p>
      <w:pPr>
        <w:ind w:left="0" w:right="0" w:firstLine="560"/>
        <w:spacing w:before="450" w:after="450" w:line="312" w:lineRule="auto"/>
      </w:pPr>
      <w:r>
        <w:rPr>
          <w:rFonts w:ascii="宋体" w:hAnsi="宋体" w:eastAsia="宋体" w:cs="宋体"/>
          <w:color w:val="000"/>
          <w:sz w:val="28"/>
          <w:szCs w:val="28"/>
        </w:rPr>
        <w:t xml:space="preserve">要忠于事业。习反复强调，只要国内外大势没有发生根本变化，坚持以经济建设为中心就不能也不应该改变，这是解决当代中国一切问题的根本要求。我们西湖又何尝不是如此呢?摆在我们面前的事业就建设西湖、发展西湖。从西湖目前的实际看，我们最大的区情是改革不够、发展不快，在有些人的眼里是一块蛮荒之地，是落后和不稳定的代名词。这难道就是我们的西湖吗?我们要切实增强忧患意识和责任意识，如果再不发展，真就会被淘汰;发展不快，差距会越拉越大;发展太慢，就会被边缘化。唯有坚持发展，才能实现目标;唯有干事创业，才能不辱使命。这就需要我们全区上下心往一处想、劲往一处使、汗往一处流，形成上下一心、真抓实干、推动发展的良好氛围。</w:t>
      </w:r>
    </w:p>
    <w:p>
      <w:pPr>
        <w:ind w:left="0" w:right="0" w:firstLine="560"/>
        <w:spacing w:before="450" w:after="450" w:line="312" w:lineRule="auto"/>
      </w:pPr>
      <w:r>
        <w:rPr>
          <w:rFonts w:ascii="宋体" w:hAnsi="宋体" w:eastAsia="宋体" w:cs="宋体"/>
          <w:color w:val="000"/>
          <w:sz w:val="28"/>
          <w:szCs w:val="28"/>
        </w:rPr>
        <w:t xml:space="preserve">要敢于担当。蓝图已经绘就，目标已经确定，路子已经选准，接下来就看我们如何实施。在落实的过程中会有这样那样的困难、会有这样那样的问题、还会有这样那样的压力，是迎难而上，还是停滞不前，这就要看我们的担当。只有干出来的精彩，没有等出来的辉煌。我们要把抓推进落实作为一切工作的生命线，对区委区管委做出的决定、布置的任务，必须一抓到底，做到事有专管之人、时有限定之期。我们党员干部要有为了西湖发展不计个人得失的胸怀，勇于负重、实干克难，不怕承担责任，不怕承担风险，推动工作毫不手软，促进发展毫不懈怠。</w:t>
      </w:r>
    </w:p>
    <w:p>
      <w:pPr>
        <w:ind w:left="0" w:right="0" w:firstLine="560"/>
        <w:spacing w:before="450" w:after="450" w:line="312" w:lineRule="auto"/>
      </w:pPr>
      <w:r>
        <w:rPr>
          <w:rFonts w:ascii="宋体" w:hAnsi="宋体" w:eastAsia="宋体" w:cs="宋体"/>
          <w:color w:val="000"/>
          <w:sz w:val="28"/>
          <w:szCs w:val="28"/>
        </w:rPr>
        <w:t xml:space="preserve">要守住底线。要深入推进党风廉政建设，认真学习贯彻落实《中国共产党廉洁自律准则》、《中国共产党纪律处分条例》，严格落实“两个责任”，坚持做到党委班子“不松手”、党委书记“不甩手”、党委委员“不缩手”，努力营造风清气正的干事环境。廉洁与否是对一个干部的终极判断，一名干部，不论多么有才华，多么能力出众，多么不负众望，如果在廉洁上出了问题，那就是一票否决。所以，我们党员干部要始终把党纪国法挺在前面，做到心中有党、心中有民、心中有戒，耐得住寂寞、抵得住诱惑、管得住欲望，确保不踩底线，不乱章法。</w:t>
      </w:r>
    </w:p>
    <w:p>
      <w:pPr>
        <w:ind w:left="0" w:right="0" w:firstLine="560"/>
        <w:spacing w:before="450" w:after="450" w:line="312" w:lineRule="auto"/>
      </w:pPr>
      <w:r>
        <w:rPr>
          <w:rFonts w:ascii="宋体" w:hAnsi="宋体" w:eastAsia="宋体" w:cs="宋体"/>
          <w:color w:val="000"/>
          <w:sz w:val="28"/>
          <w:szCs w:val="28"/>
        </w:rPr>
        <w:t xml:space="preserve">同志们，宏伟的蓝图已经绘就，发展的序幕已经拉开。让我们在市委市政府的坚强领导下，坚持加快发展不动摇，坚持深化改革不迟疑，坚持维护稳定不松懈，为把西湖全面建成“区域中心、农业公园”而努力奋斗!</w:t>
      </w:r>
    </w:p>
    <w:p>
      <w:pPr>
        <w:ind w:left="0" w:right="0" w:firstLine="560"/>
        <w:spacing w:before="450" w:after="450" w:line="312" w:lineRule="auto"/>
      </w:pPr>
      <w:r>
        <w:rPr>
          <w:rFonts w:ascii="黑体" w:hAnsi="黑体" w:eastAsia="黑体" w:cs="黑体"/>
          <w:color w:val="000000"/>
          <w:sz w:val="34"/>
          <w:szCs w:val="34"/>
          <w:b w:val="1"/>
          <w:bCs w:val="1"/>
        </w:rPr>
        <w:t xml:space="preserve">区委经济工作会议讲话稿题目篇三</w:t>
      </w:r>
    </w:p>
    <w:p>
      <w:pPr>
        <w:ind w:left="0" w:right="0" w:firstLine="560"/>
        <w:spacing w:before="450" w:after="450" w:line="312" w:lineRule="auto"/>
      </w:pPr>
      <w:r>
        <w:rPr>
          <w:rFonts w:ascii="宋体" w:hAnsi="宋体" w:eastAsia="宋体" w:cs="宋体"/>
          <w:color w:val="000"/>
          <w:sz w:val="28"/>
          <w:szCs w:val="28"/>
        </w:rPr>
        <w:t xml:space="preserve">今天召开区委xx届七次全体会议暨全区经济工作会议，主要任务是：学习贯彻党的xx届五中全会、中央经济工作会议、省委十二届八次全会和市委六届十二次全会精神，总结20xx年工作，部署20xx年各项任务，动员全区上下凝聚力量、创新实干，以五大发展理念为引领，全力加快“五个秦都”建设步伐，奋力实现“十三五”良好开局。</w:t>
      </w:r>
    </w:p>
    <w:p>
      <w:pPr>
        <w:ind w:left="0" w:right="0" w:firstLine="560"/>
        <w:spacing w:before="450" w:after="450" w:line="312" w:lineRule="auto"/>
      </w:pPr>
      <w:r>
        <w:rPr>
          <w:rFonts w:ascii="宋体" w:hAnsi="宋体" w:eastAsia="宋体" w:cs="宋体"/>
          <w:color w:val="000"/>
          <w:sz w:val="28"/>
          <w:szCs w:val="28"/>
        </w:rPr>
        <w:t xml:space="preserve">下面，我代表区委会讲几点意见。</w:t>
      </w:r>
    </w:p>
    <w:p>
      <w:pPr>
        <w:ind w:left="0" w:right="0" w:firstLine="560"/>
        <w:spacing w:before="450" w:after="450" w:line="312" w:lineRule="auto"/>
      </w:pPr>
      <w:r>
        <w:rPr>
          <w:rFonts w:ascii="宋体" w:hAnsi="宋体" w:eastAsia="宋体" w:cs="宋体"/>
          <w:color w:val="000"/>
          <w:sz w:val="28"/>
          <w:szCs w:val="28"/>
        </w:rPr>
        <w:t xml:space="preserve">一、关于去年的工作回顾</w:t>
      </w:r>
    </w:p>
    <w:p>
      <w:pPr>
        <w:ind w:left="0" w:right="0" w:firstLine="560"/>
        <w:spacing w:before="450" w:after="450" w:line="312" w:lineRule="auto"/>
      </w:pPr>
      <w:r>
        <w:rPr>
          <w:rFonts w:ascii="宋体" w:hAnsi="宋体" w:eastAsia="宋体" w:cs="宋体"/>
          <w:color w:val="000"/>
          <w:sz w:val="28"/>
          <w:szCs w:val="28"/>
        </w:rPr>
        <w:t xml:space="preserve">去年以来，区委会全面贯彻党的和xx届三中、四中、五中全会精神，认真学习系列重要讲话精神，充分发挥统揽全局、协调各方的领导核心作用，团结带领全区广大干部群众开拓进取、苦拼实干，以法治思维和改革创新精神全力加快“五个秦都”建设步伐。我们突出抓了两件大事。</w:t>
      </w:r>
    </w:p>
    <w:p>
      <w:pPr>
        <w:ind w:left="0" w:right="0" w:firstLine="560"/>
        <w:spacing w:before="450" w:after="450" w:line="312" w:lineRule="auto"/>
      </w:pPr>
      <w:r>
        <w:rPr>
          <w:rFonts w:ascii="宋体" w:hAnsi="宋体" w:eastAsia="宋体" w:cs="宋体"/>
          <w:color w:val="000"/>
          <w:sz w:val="28"/>
          <w:szCs w:val="28"/>
        </w:rPr>
        <w:t xml:space="preserve">第一件大事，就是扎实开展专题教育。坚持把开展“三严三实”专题教育作为一项重大政治任务，作为推动全年各项工作的有力抓手，紧紧围绕“践行三严三实、建设五个秦都”的总载体，突出学习教育、强化思想自觉，突出领导带头、层层示范带动，突出问题导向、着力破解难题，突出严格督导、体现从严要求，推动专题教育扎实有效开展、取得了实实在在的效果，在全区形成了践行“三严三实”、持续改进作风的浓厚氛围，为推动各项工作顺利开展筑牢了思想根基、提供了坚强保障。</w:t>
      </w:r>
    </w:p>
    <w:p>
      <w:pPr>
        <w:ind w:left="0" w:right="0" w:firstLine="560"/>
        <w:spacing w:before="450" w:after="450" w:line="312" w:lineRule="auto"/>
      </w:pPr>
      <w:r>
        <w:rPr>
          <w:rFonts w:ascii="宋体" w:hAnsi="宋体" w:eastAsia="宋体" w:cs="宋体"/>
          <w:color w:val="000"/>
          <w:sz w:val="28"/>
          <w:szCs w:val="28"/>
        </w:rPr>
        <w:t xml:space="preserve">第二件大事，就是全力推进深化改革。坚持把深化改革作为全年各项工作的统揽，贯穿于经济社会发展全过程，注重把贯彻中央和省市部署与自主探索创新相结合，不断推进各领域、各方面体制和机制创新，行政机构改革、审批登记改革、医疗卫生体制改革、镇村综合改革、公车改革等都取得了显著成效。一项项改革举措的实施和推行，为加快发展增添了新动力、注入了新活力，也有力推进了全年各项目标任务的圆满完成。</w:t>
      </w:r>
    </w:p>
    <w:p>
      <w:pPr>
        <w:ind w:left="0" w:right="0" w:firstLine="560"/>
        <w:spacing w:before="450" w:after="450" w:line="312" w:lineRule="auto"/>
      </w:pPr>
      <w:r>
        <w:rPr>
          <w:rFonts w:ascii="宋体" w:hAnsi="宋体" w:eastAsia="宋体" w:cs="宋体"/>
          <w:color w:val="000"/>
          <w:sz w:val="28"/>
          <w:szCs w:val="28"/>
        </w:rPr>
        <w:t xml:space="preserve">一年来，全区干部群众紧盯目标不动摇、狠抓落实不松劲，主动担当作为，勇于攻坚克难，圆满完成了各项既定目标任务，区域经济社会继续保持又好又快的发展势头。工作成效集中体现在“六个新”上。</w:t>
      </w:r>
    </w:p>
    <w:p>
      <w:pPr>
        <w:ind w:left="0" w:right="0" w:firstLine="560"/>
        <w:spacing w:before="450" w:after="450" w:line="312" w:lineRule="auto"/>
      </w:pPr>
      <w:r>
        <w:rPr>
          <w:rFonts w:ascii="宋体" w:hAnsi="宋体" w:eastAsia="宋体" w:cs="宋体"/>
          <w:color w:val="000"/>
          <w:sz w:val="28"/>
          <w:szCs w:val="28"/>
        </w:rPr>
        <w:t xml:space="preserve">一是经济发展再上新台阶。面对错综复杂的宏观经济形势，我们牢牢扭住招商引资和项目建设这个“牛鼻子”，坚持不懈建园区、抓招商、上项目，加快产业转型升级，坚决淘汰落后产能，推动经济实现有质量有效益没水分可持续的增长。先后引进项目106个，其中10亿元以上项目11个，全区生产总值完成466.5亿元，同比增长11.8%，超全国4.9个百分点，超全市3.2个百分点，各项主要经济指标再创新高。</w:t>
      </w:r>
    </w:p>
    <w:p>
      <w:pPr>
        <w:ind w:left="0" w:right="0" w:firstLine="560"/>
        <w:spacing w:before="450" w:after="450" w:line="312" w:lineRule="auto"/>
      </w:pPr>
      <w:r>
        <w:rPr>
          <w:rFonts w:ascii="宋体" w:hAnsi="宋体" w:eastAsia="宋体" w:cs="宋体"/>
          <w:color w:val="000"/>
          <w:sz w:val="28"/>
          <w:szCs w:val="28"/>
        </w:rPr>
        <w:t xml:space="preserve">二是城乡一体迈出新步伐。我们把加快城市化进程作为事关发展全局的重大战略工程，主动融入“大西安”建设，先后配合实施征地9698亩、拆迁123万平方米，在与各新城协作共建中实现了互利共赢;加快城乡统筹步伐，先后实施村改居59个、撤并行政村89个，马庄撤镇设办顺利完成，农村“三权改革”取得重要进展;深入实施城市容貌提升工程和城乡环境卫生综合整治，铁腕推进治污降霾，大力实施生态绿化，创建全国绿化模范城市顺利通过国家核查，人居环境持续改善。</w:t>
      </w:r>
    </w:p>
    <w:p>
      <w:pPr>
        <w:ind w:left="0" w:right="0" w:firstLine="560"/>
        <w:spacing w:before="450" w:after="450" w:line="312" w:lineRule="auto"/>
      </w:pPr>
      <w:r>
        <w:rPr>
          <w:rFonts w:ascii="宋体" w:hAnsi="宋体" w:eastAsia="宋体" w:cs="宋体"/>
          <w:color w:val="000"/>
          <w:sz w:val="28"/>
          <w:szCs w:val="28"/>
        </w:rPr>
        <w:t xml:space="preserve">三是市民素质实现新提升。我们以创建全国文明城市为契机，以培育践行社会主义核心价值观为重点，以“见贤思齐?感恩秦都”精神文明建设系列活动为载体，深入推进精神文明建设，“五型”文明社区(村)创建、群众文化艺术成果展演、身边好人评选、书香秦都、道德讲堂等各类创建活动广泛开展，进一步在全区弘扬了主旋律、传播了正能量、提振了精气神，市民文明素质不断提升，凝聚起了团结奋进的强大正能量。</w:t>
      </w:r>
    </w:p>
    <w:p>
      <w:pPr>
        <w:ind w:left="0" w:right="0" w:firstLine="560"/>
        <w:spacing w:before="450" w:after="450" w:line="312" w:lineRule="auto"/>
      </w:pPr>
      <w:r>
        <w:rPr>
          <w:rFonts w:ascii="宋体" w:hAnsi="宋体" w:eastAsia="宋体" w:cs="宋体"/>
          <w:color w:val="000"/>
          <w:sz w:val="28"/>
          <w:szCs w:val="28"/>
        </w:rPr>
        <w:t xml:space="preserve">四是人民群众得到新实惠。我们连续第五年将新增财力全部用于保障和改善民生，从群众最关心关注的热难点问题出发，从群众最迫切最紧要的生产生活需求着手，大力发展社会事业，全力办好惠民实事，积极推进社会保障体系建设，全年实施民生工程项目224个、完成投资13亿元，“两免”工程、大病救助、两癌救助等惠民政策力度不断加大，弱势群体生活得到有效改善，全区群众拥有了更多“获得感”。</w:t>
      </w:r>
    </w:p>
    <w:p>
      <w:pPr>
        <w:ind w:left="0" w:right="0" w:firstLine="560"/>
        <w:spacing w:before="450" w:after="450" w:line="312" w:lineRule="auto"/>
      </w:pPr>
      <w:r>
        <w:rPr>
          <w:rFonts w:ascii="宋体" w:hAnsi="宋体" w:eastAsia="宋体" w:cs="宋体"/>
          <w:color w:val="000"/>
          <w:sz w:val="28"/>
          <w:szCs w:val="28"/>
        </w:rPr>
        <w:t xml:space="preserve">五是社会治理呈现新成效。坚持把创新社会治理作为维护和谐稳定的基础工程，扎实推进社区建设，新设立城市社区10个、农村社区14个，建成社区服务站27个，社区基层基础得到进一步加强;积极推进平安建设，城区技防覆盖率达到95%以上，农村视频监控实现全覆盖，群众安全感显著提升;深入开展安全生产排查整治活动，持续推进大接访、大走访和领导包抓信访积案制度，有效排解了隐患、化解了问题，确保了全区社会大局和谐稳定。</w:t>
      </w:r>
    </w:p>
    <w:p>
      <w:pPr>
        <w:ind w:left="0" w:right="0" w:firstLine="560"/>
        <w:spacing w:before="450" w:after="450" w:line="312" w:lineRule="auto"/>
      </w:pPr>
      <w:r>
        <w:rPr>
          <w:rFonts w:ascii="宋体" w:hAnsi="宋体" w:eastAsia="宋体" w:cs="宋体"/>
          <w:color w:val="000"/>
          <w:sz w:val="28"/>
          <w:szCs w:val="28"/>
        </w:rPr>
        <w:t xml:space="preserve">六是党的建设得到新加强。坚持把抓好党建作为最大的政绩，引导各级党委聚焦主业主责，以“三严三实”专题教育为契机，以“三争三做创五星”活动为载体，不断提升党建工作水平。全面加强基层组织建设，大力整治软弱涣散党组织，基层党组织的战斗力、凝聚力显著增强;坚持从严管理干部，教育党员干部主动适应从严治党“新常态”，“党性强、品行正、重实干、爱百姓”成为党员干部新的精神坐标;自觉履行党风廉政建设主体责任，持续正风肃纪、层层传导压力，推动全区形成了风清气正、干事创业的浓厚氛围。</w:t>
      </w:r>
    </w:p>
    <w:p>
      <w:pPr>
        <w:ind w:left="0" w:right="0" w:firstLine="560"/>
        <w:spacing w:before="450" w:after="450" w:line="312" w:lineRule="auto"/>
      </w:pPr>
      <w:r>
        <w:rPr>
          <w:rFonts w:ascii="宋体" w:hAnsi="宋体" w:eastAsia="宋体" w:cs="宋体"/>
          <w:color w:val="000"/>
          <w:sz w:val="28"/>
          <w:szCs w:val="28"/>
        </w:rPr>
        <w:t xml:space="preserve">同志们，成绩来之不易，发展伴随艰辛。以上这些成绩的取得，是市委、市政府正确领导的结果，是区级四大班子精诚团结、共谋发展的结果，是全区上下务实进取、真抓实干的结果。在此，我代表区委会，向全区各级党组织和广大干部群众，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二、关于当前的形势分析</w:t>
      </w:r>
    </w:p>
    <w:p>
      <w:pPr>
        <w:ind w:left="0" w:right="0" w:firstLine="560"/>
        <w:spacing w:before="450" w:after="450" w:line="312" w:lineRule="auto"/>
      </w:pPr>
      <w:r>
        <w:rPr>
          <w:rFonts w:ascii="宋体" w:hAnsi="宋体" w:eastAsia="宋体" w:cs="宋体"/>
          <w:color w:val="000"/>
          <w:sz w:val="28"/>
          <w:szCs w:val="28"/>
        </w:rPr>
        <w:t xml:space="preserve">20xx年是实施“十三五”规划的开局之年，能否准确预判和把握当前发展态势，事关“十三五”良好开局，事关新一年各项目标任务圆满完成。</w:t>
      </w:r>
    </w:p>
    <w:p>
      <w:pPr>
        <w:ind w:left="0" w:right="0" w:firstLine="560"/>
        <w:spacing w:before="450" w:after="450" w:line="312" w:lineRule="auto"/>
      </w:pPr>
      <w:r>
        <w:rPr>
          <w:rFonts w:ascii="宋体" w:hAnsi="宋体" w:eastAsia="宋体" w:cs="宋体"/>
          <w:color w:val="000"/>
          <w:sz w:val="28"/>
          <w:szCs w:val="28"/>
        </w:rPr>
        <w:t xml:space="preserve">从宏观形势看，世界经济仍延续疲软复苏态势，我国经济正从粗放向集约、从简单向复杂的高级形态转变，经济下行压力依然较大、风险隐患明显增多。在复杂多变的宏观经济形势下，我们要继续保持经济持续健康发展，面临的困难更多、压力更大。对此，我们必须保持战略定力、坚定必胜信心，在冷静分析形势中趋利避害，在沉着应对挑战中砥砺奋进，牢牢把握加快发展的主动权。</w:t>
      </w:r>
    </w:p>
    <w:p>
      <w:pPr>
        <w:ind w:left="0" w:right="0" w:firstLine="560"/>
        <w:spacing w:before="450" w:after="450" w:line="312" w:lineRule="auto"/>
      </w:pPr>
      <w:r>
        <w:rPr>
          <w:rFonts w:ascii="宋体" w:hAnsi="宋体" w:eastAsia="宋体" w:cs="宋体"/>
          <w:color w:val="000"/>
          <w:sz w:val="28"/>
          <w:szCs w:val="28"/>
        </w:rPr>
        <w:t xml:space="preserve">从政策导向看，国家实施创新驱动发展战略，推动大众创业万众创新，必将释放多重制度红利和发展潜力，特别是随着“中国制造20xx”、“互联网+”和“一带一路”战略的加快实施，必将在基础设施、产业发展、公共服务等方面进一步向西部倾斜，尤其向“一带一路”的起点陕西倾斜。这一系列重大战略的实施，为我们充分发挥区位和资源优势，进一步加快转型、弥补短板创造了有利条件、提供了难得机遇。</w:t>
      </w:r>
    </w:p>
    <w:p>
      <w:pPr>
        <w:ind w:left="0" w:right="0" w:firstLine="560"/>
        <w:spacing w:before="450" w:after="450" w:line="312" w:lineRule="auto"/>
      </w:pPr>
      <w:r>
        <w:rPr>
          <w:rFonts w:ascii="宋体" w:hAnsi="宋体" w:eastAsia="宋体" w:cs="宋体"/>
          <w:color w:val="000"/>
          <w:sz w:val="28"/>
          <w:szCs w:val="28"/>
        </w:rPr>
        <w:t xml:space="preserve">从自身发展看，经过多年的不懈努力，我们的投资环境持续优化，产业结构更加合理，基础设施日趋改善，发展根基更加牢固，综合实力连续两年入围全省“五强区”。更为难得的是，以区委为核心的区级四大班子步调一致、精诚团结，全区上下人心思进、风正劲足，加快发展的热情空前高涨、务实创业的氛围日益浓厚，这些都为我们加快发展奠定了坚实基础。</w:t>
      </w:r>
    </w:p>
    <w:p>
      <w:pPr>
        <w:ind w:left="0" w:right="0" w:firstLine="560"/>
        <w:spacing w:before="450" w:after="450" w:line="312" w:lineRule="auto"/>
      </w:pPr>
      <w:r>
        <w:rPr>
          <w:rFonts w:ascii="宋体" w:hAnsi="宋体" w:eastAsia="宋体" w:cs="宋体"/>
          <w:color w:val="000"/>
          <w:sz w:val="28"/>
          <w:szCs w:val="28"/>
        </w:rPr>
        <w:t xml:space="preserve">总体来看，做好我们新一年的工作，有压力、也有动力，有挑战、更有机遇。基于以上判断，我们确定了今年的发展目标，希望大家都发挥“跳起来摸高、跳起来摘桃子”的精神，自我加压、自我超越，倾尽全力向更高的目标冲锋。怎么完成这个目标，就是我们今年的开年词：以五大发展理念为引领，全力加快“五个秦都”建设步伐。“创新、协调、绿色、开放、共享”五大发展理念，是我们做好各项工作的思想引领和行动指南，全区上下都要认真学习、深刻领会，以此来指导和推进各项工作顺利开展，确保各项目标任务的圆满完成。</w:t>
      </w:r>
    </w:p>
    <w:p>
      <w:pPr>
        <w:ind w:left="0" w:right="0" w:firstLine="560"/>
        <w:spacing w:before="450" w:after="450" w:line="312" w:lineRule="auto"/>
      </w:pPr>
      <w:r>
        <w:rPr>
          <w:rFonts w:ascii="宋体" w:hAnsi="宋体" w:eastAsia="宋体" w:cs="宋体"/>
          <w:color w:val="000"/>
          <w:sz w:val="28"/>
          <w:szCs w:val="28"/>
        </w:rPr>
        <w:t xml:space="preserve">三、关于今年的工作</w:t>
      </w:r>
    </w:p>
    <w:p>
      <w:pPr>
        <w:ind w:left="0" w:right="0" w:firstLine="560"/>
        <w:spacing w:before="450" w:after="450" w:line="312" w:lineRule="auto"/>
      </w:pPr>
      <w:r>
        <w:rPr>
          <w:rFonts w:ascii="宋体" w:hAnsi="宋体" w:eastAsia="宋体" w:cs="宋体"/>
          <w:color w:val="000"/>
          <w:sz w:val="28"/>
          <w:szCs w:val="28"/>
        </w:rPr>
        <w:t xml:space="preserve">今年的工作任务，《区委工作要点》已经做了总体部署，韩区长就经济工作也作了具体安排，大家要认真抓好贯彻落实。这里，我重点强调6个方面。</w:t>
      </w:r>
    </w:p>
    <w:p>
      <w:pPr>
        <w:ind w:left="0" w:right="0" w:firstLine="560"/>
        <w:spacing w:before="450" w:after="450" w:line="312" w:lineRule="auto"/>
      </w:pPr>
      <w:r>
        <w:rPr>
          <w:rFonts w:ascii="宋体" w:hAnsi="宋体" w:eastAsia="宋体" w:cs="宋体"/>
          <w:color w:val="000"/>
          <w:sz w:val="28"/>
          <w:szCs w:val="28"/>
        </w:rPr>
        <w:t xml:space="preserve">一要全面深化改革，激发经济社会发展活力。今年是全面深化改革的第3个年头，也是全面攻坚、精准发力的关键一年。关于改革，我重点想讲两个问题。一个是对改革的认识。在深化改革方面，存在的一个突出问题就是不愿改、不敢改、不会改，这些说到底还是思想不够解放、认识不够到位。市委岳书记多次在全市大会上强调，“改革是发展的动力，不改革、慢改革都是死路一条”，“谁改革谁受益，早改革早受益”。所以，大家一定要大胆解放思想，多学多看、敢闯敢试，善于用改革的思路和方法解决工作中的困难和问题，既把上级安排的改革任务落实好，又结合实际大胆改、主动改、尽早改，确保改有所进、改有所成。另一个是供给侧结构性改革。从去年下半年开始，中央反复强调要推进供给侧结构性改革。所谓的供给侧，是和需求侧相对应的一个概念，我们经常讲的投资、消费、出口“三驾马车”，就是需求侧。过去我们抓经济，主要抓得就是需求侧，强调的是总量和规模，但随着经济发展进入新常态，长期以来供需不对等的矛盾更加突出，只关注消费、不重视供给的增长方式难以为继，出现了产能过剩和有效供给不足的问题。在这种情况下，中央及时提出要“推进供给侧结构性改革”，通过提高供给体系质量和效率，使供给更好地适应需求、创造需求、提升需求，为经济增长提供新的动力。作为我们来讲，推进供给侧结构性改革，就是落实好“三去一降一补”的重点任务，也就是“去产能、去库存、去杠杆、降成本、补短板”，引导企业准确把握市场需求，下大力气调整产业结构、淘汰落后产能、提升核心竞争力，更好地适应市场、占领市场、开拓市场。</w:t>
      </w:r>
    </w:p>
    <w:p>
      <w:pPr>
        <w:ind w:left="0" w:right="0" w:firstLine="560"/>
        <w:spacing w:before="450" w:after="450" w:line="312" w:lineRule="auto"/>
      </w:pPr>
      <w:r>
        <w:rPr>
          <w:rFonts w:ascii="宋体" w:hAnsi="宋体" w:eastAsia="宋体" w:cs="宋体"/>
          <w:color w:val="000"/>
          <w:sz w:val="28"/>
          <w:szCs w:val="28"/>
        </w:rPr>
        <w:t xml:space="preserve">二要狠抓第一要务，推动经济持续健康发展。发展是第一要务，这一点大家都形成了共识，也一直是这样做的。在加快经济发展上，今年要全力做好三方面工作。一是要抓好招商引资。始终把招商引资作为引领发展的第一要务，突出创新招商、精准招商、叩门招商，用心用情用智做好优质项目、重大项目的跟踪洽谈和签约落地，切实提高招商引资的针对性和成功率。二是要加快推进园区建设。园区是产业的平台，对园区建设全区各级各部门都要高度重视、形成合力，千方百计破解制约园区发展的土地、融资等瓶颈因素，加快完善园区配套功能，让园区真正成为带动发展的强大引擎。三是要全力做好项目服务。项目是发展的支撑，我们要始终把项目建设抓在手上，全力为项目建设服好务、做好保障，促进项目快建设、早投产，不断增强跨越发展的后劲。</w:t>
      </w:r>
    </w:p>
    <w:p>
      <w:pPr>
        <w:ind w:left="0" w:right="0" w:firstLine="560"/>
        <w:spacing w:before="450" w:after="450" w:line="312" w:lineRule="auto"/>
      </w:pPr>
      <w:r>
        <w:rPr>
          <w:rFonts w:ascii="宋体" w:hAnsi="宋体" w:eastAsia="宋体" w:cs="宋体"/>
          <w:color w:val="000"/>
          <w:sz w:val="28"/>
          <w:szCs w:val="28"/>
        </w:rPr>
        <w:t xml:space="preserve">三要统筹城乡发展，加快推进城市化进程。上周大家都参加了全省城市工作会，去年年底的时候中央也专门召开了城市工作会，这些都为我们进一步做好城市工作指明了方向、提供了遵循。就我们秦都来讲，做好城市工作，就是要做好“软件”和“硬件”工作。“软件”就是要通过一系列的精神文明建设主题活动，不断提升市民的文明素质。“硬件”就是“管”和“建”。关于城市建设和城市发展，市上正在按照省上的精神要求紧锣密鼓的筹备城市工作会。全区各级各相关部门要按照全市城市工作会议的部署要求，扎实抓好各项工作任务的落实。在“建”上要做好市政基础设施、生态工程建设等工作，不断提升城市承载能力。在“管”上就是要落实属地管理责任，不断提升城市管理水平，积极营造干净整洁、文明有序的城市环境。</w:t>
      </w:r>
    </w:p>
    <w:p>
      <w:pPr>
        <w:ind w:left="0" w:right="0" w:firstLine="560"/>
        <w:spacing w:before="450" w:after="450" w:line="312" w:lineRule="auto"/>
      </w:pPr>
      <w:r>
        <w:rPr>
          <w:rFonts w:ascii="宋体" w:hAnsi="宋体" w:eastAsia="宋体" w:cs="宋体"/>
          <w:color w:val="000"/>
          <w:sz w:val="28"/>
          <w:szCs w:val="28"/>
        </w:rPr>
        <w:t xml:space="preserve">四要持续改善民生，不断提升群众幸福指数。20xx年，我们将继续把新增财力用于保障和改善民生，重点抓好两项工作。一是扎实推进脱贫攻坚。春节前，我们召开了脱贫攻坚动员会，提出了“一年脱贫、两年巩固”总体目标，今年的任务就是实现贫困人口全面脱贫。各街办、各相关部门要切实负起责任，加强工作衔接，逐级夯实责任，全力以赴把脱贫攻坚工作抓实抓好，确保脱贫任务全面完成。二是抓好惠民实事办理。这几年，我们坚持把新增财力全部用于保障和改善民生，先后实施了“两免”工程、大病救助、妇女两癌救助等一系列惠民举措，有效减轻了城乡群众特别是困难群众的生活压力，群众反响很好。对此，我们要再接再厉，坚持把惠民实事及各项民生工程抓好办好，积极解决群众在住房、医疗、教育等方面的难题，让秦都的每一名群众都能共享发展成果。</w:t>
      </w:r>
    </w:p>
    <w:p>
      <w:pPr>
        <w:ind w:left="0" w:right="0" w:firstLine="560"/>
        <w:spacing w:before="450" w:after="450" w:line="312" w:lineRule="auto"/>
      </w:pPr>
      <w:r>
        <w:rPr>
          <w:rFonts w:ascii="宋体" w:hAnsi="宋体" w:eastAsia="宋体" w:cs="宋体"/>
          <w:color w:val="000"/>
          <w:sz w:val="28"/>
          <w:szCs w:val="28"/>
        </w:rPr>
        <w:t xml:space="preserve">五要加快创文步伐，全面提升市民文明素质。去年，通过全区上下一年的努力，创建全国文明城市工作取得阶段性成果。按照全市的统一部署，创文工作要实现“七年任务三年完”目标，今年是特别关键的一年，任务也非常重。区创文办要充分发挥牵头抓总作用，对今年的各项工作任务，认真思考谋划，及时安排分解，尽快启动实施;各街办、各部门要对各自承担的任务早动员、早部署，把工作全面铺开，确保创文各项工作顺利开局。同时，要运用好“见贤思齐、感恩秦都”精神文明建设系列活动这个载体，积极培育和践行社会主义核心价值观，持续性开展文化惠民活动，唱响秦都人精神，凝聚正能量，倡导新风尚，全面提升市民文明素质和社会文明程度，为加快发展营造良好的社会环境。</w:t>
      </w:r>
    </w:p>
    <w:p>
      <w:pPr>
        <w:ind w:left="0" w:right="0" w:firstLine="560"/>
        <w:spacing w:before="450" w:after="450" w:line="312" w:lineRule="auto"/>
      </w:pPr>
      <w:r>
        <w:rPr>
          <w:rFonts w:ascii="宋体" w:hAnsi="宋体" w:eastAsia="宋体" w:cs="宋体"/>
          <w:color w:val="000"/>
          <w:sz w:val="28"/>
          <w:szCs w:val="28"/>
        </w:rPr>
        <w:t xml:space="preserve">六要落实主体责任，全面提升从严治党水平。抓好党建是各级党组织和各级书记的使命所在、职责所在。各级党组织要把主体责任担当好、把管党治党责任落实好，特别是各级党组织书记作为第一责任人，要切实把党建工作放在心上、抓在手上。今年要重点抓好三件事。一是要抓好学习教育。围绕正在开展的“三新”集中学习教育，以及即将开展的“两学一做”学习教育，切实抓好党员干部思想建设和作风建设，巩固“三严三实”专题教育成果。二是要抓好基层组织提升年工作。按照中央和省委、市委的安排部署，以严实为标准，以农村、社区、非公经济组织、社会组织“四位一体”为重点，扎实推进基层党组织建设。三是要抓好党风廉政建设。要落实“两个责任”，学习贯彻《条例》和《准则》，深入扎实推进，持续抓好落实，进一步巩固全区风清气正的政治生态和从政环境。</w:t>
      </w:r>
    </w:p>
    <w:p>
      <w:pPr>
        <w:ind w:left="0" w:right="0" w:firstLine="560"/>
        <w:spacing w:before="450" w:after="450" w:line="312" w:lineRule="auto"/>
      </w:pPr>
      <w:r>
        <w:rPr>
          <w:rFonts w:ascii="宋体" w:hAnsi="宋体" w:eastAsia="宋体" w:cs="宋体"/>
          <w:color w:val="000"/>
          <w:sz w:val="28"/>
          <w:szCs w:val="28"/>
        </w:rPr>
        <w:t xml:space="preserve">四、关于抓好任务落实</w:t>
      </w:r>
    </w:p>
    <w:p>
      <w:pPr>
        <w:ind w:left="0" w:right="0" w:firstLine="560"/>
        <w:spacing w:before="450" w:after="450" w:line="312" w:lineRule="auto"/>
      </w:pPr>
      <w:r>
        <w:rPr>
          <w:rFonts w:ascii="宋体" w:hAnsi="宋体" w:eastAsia="宋体" w:cs="宋体"/>
          <w:color w:val="000"/>
          <w:sz w:val="28"/>
          <w:szCs w:val="28"/>
        </w:rPr>
        <w:t xml:space="preserve">事业成败，关键在人。今年的工作任务异常繁重，做好今年工作，关键还是要看在座的各位和全区党员干部。在这里，给大家提三点要求。</w:t>
      </w:r>
    </w:p>
    <w:p>
      <w:pPr>
        <w:ind w:left="0" w:right="0" w:firstLine="560"/>
        <w:spacing w:before="450" w:after="450" w:line="312" w:lineRule="auto"/>
      </w:pPr>
      <w:r>
        <w:rPr>
          <w:rFonts w:ascii="宋体" w:hAnsi="宋体" w:eastAsia="宋体" w:cs="宋体"/>
          <w:color w:val="000"/>
          <w:sz w:val="28"/>
          <w:szCs w:val="28"/>
        </w:rPr>
        <w:t xml:space="preserve">一是要加强学习，提升素质能力。新常态提出了新要求。作为基层干部，如何清醒的认识新常态、适应新常态、引领新常态，最关键的要靠什么?就是学习。面对新常态，我们谋发展、干工作不能再照搬照抄过去的老思路、老办法，规则变了还用老套路，肯定会事倍功半。如果不学习、不思考，就肯定搞不清新要求、找不到新办法、解决不了新问题，更谈不上谋跨越、促发展。因此，大家要始终把学习作为提升素质、增长才干的根本途径，认真学习党的各项路线方针政策，深刻领会党的、xx届三中四中五中全会精神和习近平总书记系列讲话精神，系统学习市场经济、法律法规等专业知识，通过持续深入的学习进一步提升思想境界、开阔眼界思维、提高素质能力，努力在新常态下树立新形象、展示新作为。</w:t>
      </w:r>
    </w:p>
    <w:p>
      <w:pPr>
        <w:ind w:left="0" w:right="0" w:firstLine="560"/>
        <w:spacing w:before="450" w:after="450" w:line="312" w:lineRule="auto"/>
      </w:pPr>
      <w:r>
        <w:rPr>
          <w:rFonts w:ascii="宋体" w:hAnsi="宋体" w:eastAsia="宋体" w:cs="宋体"/>
          <w:color w:val="000"/>
          <w:sz w:val="28"/>
          <w:szCs w:val="28"/>
        </w:rPr>
        <w:t xml:space="preserve">二是要振奋精神，主动担当作为。总体来讲，我们秦都的干部队伍整体素质是很高的。但客观上讲，在新常态下，也有一些干部出现了不适应的情况，守摊子、混日子，精神萎靡、一推一动、不推不动，等等。这些问题，我们过去也给大家讲过，既然在这个位子上，就要把自己的工作干好，这不但对工作有利，对个人的身心健康也有利。所以，希望大家都能珍惜自己的岗位，珍惜干事创业的这个平台，把工作干好、把职责履行好，在干事创业中实现自己的人生价值。要振奋精神，始终保持良好地精神状态，满怀激情的去干工作;要敢于担当，在其位谋其政履其责，不怕困难、勇于攻坚，尽职尽责的干好工作;要转变作风，大力发扬“马上就办、办就办好”的优良作风，雷厉风行抓好落实。</w:t>
      </w:r>
    </w:p>
    <w:p>
      <w:pPr>
        <w:ind w:left="0" w:right="0" w:firstLine="560"/>
        <w:spacing w:before="450" w:after="450" w:line="312" w:lineRule="auto"/>
      </w:pPr>
      <w:r>
        <w:rPr>
          <w:rFonts w:ascii="宋体" w:hAnsi="宋体" w:eastAsia="宋体" w:cs="宋体"/>
          <w:color w:val="000"/>
          <w:sz w:val="28"/>
          <w:szCs w:val="28"/>
        </w:rPr>
        <w:t xml:space="preserve">三是严格管理，强化责任落实。管好班子、带好队伍是“一把手”的一项最基本、也是最重要的工作职责。要严于管理。在新常态下，对干部管的越严，其实对干部的保护也就越大。各单位“一把手”要切实负起责任，把“严”字作为干部队伍建设的主基调，贯穿到干部管理的全过程，敢抓敢管、严抓严管，形成从严约束、从严管理、从严监督干部的浓厚氛围。要善于管理。对每一项工作任务落实都要心中有数、有条不紊，及时细化分解落实，同时定责任、定目标、定时限，确保人人有事干、事事能落实。要完善单位内部考核奖惩机制，旗帜鲜明地褒奖担当者、支持干事者、保护尽责者，真正让担当、勤勉、奉献成为干部的共同追求和行动标识。要带头示范。各级领导干部要严于律己、以身作则，带头转变作风、带头狠抓落实，以自身的严格要求和实际行动为党员干部做好示范。</w:t>
      </w:r>
    </w:p>
    <w:p>
      <w:pPr>
        <w:ind w:left="0" w:right="0" w:firstLine="560"/>
        <w:spacing w:before="450" w:after="450" w:line="312" w:lineRule="auto"/>
      </w:pPr>
      <w:r>
        <w:rPr>
          <w:rFonts w:ascii="宋体" w:hAnsi="宋体" w:eastAsia="宋体" w:cs="宋体"/>
          <w:color w:val="000"/>
          <w:sz w:val="28"/>
          <w:szCs w:val="28"/>
        </w:rPr>
        <w:t xml:space="preserve">同志们，新起点开启新征程，新蓝图激发新梦想。让我们在市委的坚强领导下，团结带领全区干部群众，立足新起点、适应新常态、抢抓新机遇，以五大发展理念为引领，低调务实不张扬、埋头苦干，全力加快“五个秦都”建设步伐，奋力实现“十三五”良好开局!</w:t>
      </w:r>
    </w:p>
    <w:p>
      <w:pPr>
        <w:ind w:left="0" w:right="0" w:firstLine="560"/>
        <w:spacing w:before="450" w:after="450" w:line="312" w:lineRule="auto"/>
      </w:pPr>
      <w:r>
        <w:rPr>
          <w:rFonts w:ascii="黑体" w:hAnsi="黑体" w:eastAsia="黑体" w:cs="黑体"/>
          <w:color w:val="000000"/>
          <w:sz w:val="34"/>
          <w:szCs w:val="34"/>
          <w:b w:val="1"/>
          <w:bCs w:val="1"/>
        </w:rPr>
        <w:t xml:space="preserve">区委经济工作会议讲话稿题目篇四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省委、省政府召开的一次重要会议。主要任务是全面贯彻落实党的xx届五中全会精神和《国务院关于鼓励支持和引导个体私营等非公有制经济发展的若干意见》(国发[20xx]3号)要求，交流各地发展非公有制经济的经验，表彰奖励全省发展非公有制经济先进市、县(市、区)、纳税和进出口先进企业、杰出企业家，认真分析全省非公有制经济发展形势，提出加快发展的目标、任务和措施，推动我省非公有制经济实现新的跨越。下面，我讲三点意见。</w:t>
      </w:r>
    </w:p>
    <w:p>
      <w:pPr>
        <w:ind w:left="0" w:right="0" w:firstLine="560"/>
        <w:spacing w:before="450" w:after="450" w:line="312" w:lineRule="auto"/>
      </w:pPr>
      <w:r>
        <w:rPr>
          <w:rFonts w:ascii="宋体" w:hAnsi="宋体" w:eastAsia="宋体" w:cs="宋体"/>
          <w:color w:val="000"/>
          <w:sz w:val="28"/>
          <w:szCs w:val="28"/>
        </w:rPr>
        <w:t xml:space="preserve">一、积极推进，成果显著，非公有制经济在全省经济社会发展中发挥了重要作用</w:t>
      </w:r>
    </w:p>
    <w:p>
      <w:pPr>
        <w:ind w:left="0" w:right="0" w:firstLine="560"/>
        <w:spacing w:before="450" w:after="450" w:line="312" w:lineRule="auto"/>
      </w:pPr>
      <w:r>
        <w:rPr>
          <w:rFonts w:ascii="宋体" w:hAnsi="宋体" w:eastAsia="宋体" w:cs="宋体"/>
          <w:color w:val="000"/>
          <w:sz w:val="28"/>
          <w:szCs w:val="28"/>
        </w:rPr>
        <w:t xml:space="preserve">近年来，省委、省政府把加快非公有制经济发展作为全省经济结构调整和经济发展的重点，不断加大推进力度。各地区、各部门解放思想、转变观念，做了大量富有成效的工作，使非公有制经济呈现快速发展的态势，成为我省最具活力的经济增长点，在全省经济社会发展中发挥着举足轻重的作用。</w:t>
      </w:r>
    </w:p>
    <w:p>
      <w:pPr>
        <w:ind w:left="0" w:right="0" w:firstLine="560"/>
        <w:spacing w:before="450" w:after="450" w:line="312" w:lineRule="auto"/>
      </w:pPr>
      <w:r>
        <w:rPr>
          <w:rFonts w:ascii="宋体" w:hAnsi="宋体" w:eastAsia="宋体" w:cs="宋体"/>
          <w:color w:val="000"/>
          <w:sz w:val="28"/>
          <w:szCs w:val="28"/>
        </w:rPr>
        <w:t xml:space="preserve">第一，非公有制经济已成为拉动我省国民经济增长的生力军。近年来，我省非公有制经济规模不断壮大，对国民经济的拉动力越来越强。20xx年非公有制经济增加值已占全省生产总值的30.3%，贡献率达到34.8%。全省非公有制经济增长速度高于全省经济增长速度3.5个百分点。全省来自私营、个体的地方税收分别比上年增长22.5%和44%，比全省地税收入增幅分别高出8个和近30个百分点。来自非公有制企业的投资达614.2亿元，比上年增长44.5%，占全社会投资总额的4o.5%。今年前三季度，全省非公有制经济完成增加值1440亿元，同比增长20%;实缴税金58亿元，同比增长25.2%。</w:t>
      </w:r>
    </w:p>
    <w:p>
      <w:pPr>
        <w:ind w:left="0" w:right="0" w:firstLine="560"/>
        <w:spacing w:before="450" w:after="450" w:line="312" w:lineRule="auto"/>
      </w:pPr>
      <w:r>
        <w:rPr>
          <w:rFonts w:ascii="宋体" w:hAnsi="宋体" w:eastAsia="宋体" w:cs="宋体"/>
          <w:color w:val="000"/>
          <w:sz w:val="28"/>
          <w:szCs w:val="28"/>
        </w:rPr>
        <w:t xml:space="preserve">第二，非公有制经济已成为我省吸纳就业的主渠道。非公有制经济的不断发展，创造了大量的就业机会。截至目前，全省非公有制经济从业人员，已达570多万人，不仅有效缓解了下岗失业职工和城镇新增就业人员的就业问题，而且还吸纳了大量农村剩余劳动力。20xx年，全省新增就业岗位64.2万个，其中50%以上是非公有制企业创造的。今年上半年仅城镇个体、私营企业就新增就业岗位20.1万个。随着就业岗位的增加，有效地促进了城乡居民的收入增长和生活水平提高，老百姓称非公有制经济为“富民经济”。</w:t>
      </w:r>
    </w:p>
    <w:p>
      <w:pPr>
        <w:ind w:left="0" w:right="0" w:firstLine="560"/>
        <w:spacing w:before="450" w:after="450" w:line="312" w:lineRule="auto"/>
      </w:pPr>
      <w:r>
        <w:rPr>
          <w:rFonts w:ascii="宋体" w:hAnsi="宋体" w:eastAsia="宋体" w:cs="宋体"/>
          <w:color w:val="000"/>
          <w:sz w:val="28"/>
          <w:szCs w:val="28"/>
        </w:rPr>
        <w:t xml:space="preserve">第三，非公有制经济已成为我省加快国企改革的重要推动力。近年来，特别是实施东北地区等老工业基地振兴战略以来，非公有制企业通过兼并、联合、参股、嫁接、租赁、合作等多种形式，积极参与国有、集体企业改革。据不完全统计，仅去年全省就有210多户非公有制企业通过不同形式参与国企改革，注入资金13亿元，盘活国有存量资产35亿元，安置下岗职工3万多人。非公有制经济的发展对于加快国有企业体制机制转换，增强发展活力，提高市场化程度正发挥着越来越重要的作用。</w:t>
      </w:r>
    </w:p>
    <w:p>
      <w:pPr>
        <w:ind w:left="0" w:right="0" w:firstLine="560"/>
        <w:spacing w:before="450" w:after="450" w:line="312" w:lineRule="auto"/>
      </w:pPr>
      <w:r>
        <w:rPr>
          <w:rFonts w:ascii="宋体" w:hAnsi="宋体" w:eastAsia="宋体" w:cs="宋体"/>
          <w:color w:val="000"/>
          <w:sz w:val="28"/>
          <w:szCs w:val="28"/>
        </w:rPr>
        <w:t xml:space="preserve">第四，非公有制经济已成为我省外向型经济新的增长点。去年全省私营企业完成进出口总额比上年翻一番，达到38.07亿美元，占全省外贸进出口总额的56.1%。非公有制经济对进出口总额净增长的贡献率为137%，拉动全省对外贸易增长37.6个百分点。今年前三季度，私营企业进出口总额达42.61亿美元，同比增长57.6%，占全省进出口总额的60.9%。全省对外投资企业中私营企业占9o%以上。非公有制经济已经成为我省对外经贸合作中最活跃、最具潜力的新生力量。</w:t>
      </w:r>
    </w:p>
    <w:p>
      <w:pPr>
        <w:ind w:left="0" w:right="0" w:firstLine="560"/>
        <w:spacing w:before="450" w:after="450" w:line="312" w:lineRule="auto"/>
      </w:pPr>
      <w:r>
        <w:rPr>
          <w:rFonts w:ascii="宋体" w:hAnsi="宋体" w:eastAsia="宋体" w:cs="宋体"/>
          <w:color w:val="000"/>
          <w:sz w:val="28"/>
          <w:szCs w:val="28"/>
        </w:rPr>
        <w:t xml:space="preserve">第五，非公有制经济已成为我省县域经济发展的重要支柱。随着国有中小企业全面改制，推动县域经济发展的主体力量发生重大转换，非公有制经济已成为推动县域经济发展的主要力量。在县域经济发展比较好的市、县，非公有制经济增加值占县域经济生产总值的比重都超过了60%，税收对财政收入的贡献也都超过了50%。很多非公有制企业已经成为立市、立县企业。七台河市非公有制经济已经成为主体经济。到20xx年年末，全市非公有制企业已发展到2.7万户，从业人员10.2万人，占全市城镇从业人员的70%，国有企业下岗职工有96%在民营经济领域中实现就业;全市非公有制企业实现生产总值67.6亿元，占全市生产总值的70%;大庆市龙凤区20xx年非公有制经济占生产总值的比重已达75.2%：东宁县20xx年非公有制经济占生产总值的比重已达83%，成为名副其实的主体力量。</w:t>
      </w:r>
    </w:p>
    <w:p>
      <w:pPr>
        <w:ind w:left="0" w:right="0" w:firstLine="560"/>
        <w:spacing w:before="450" w:after="450" w:line="312" w:lineRule="auto"/>
      </w:pPr>
      <w:r>
        <w:rPr>
          <w:rFonts w:ascii="宋体" w:hAnsi="宋体" w:eastAsia="宋体" w:cs="宋体"/>
          <w:color w:val="000"/>
          <w:sz w:val="28"/>
          <w:szCs w:val="28"/>
        </w:rPr>
        <w:t xml:space="preserve">这些成绩是全省上下共同努力的结果，更凝聚着非公有制企业家们的智慧和汗水。在这里，我代表省委、省政府向这次会议表彰奖励的先进企业和先进个人表示热烈的祝贺!并通过你们向全省非公有制企业的创业者和从业者表示崇高的敬意!</w:t>
      </w:r>
    </w:p>
    <w:p>
      <w:pPr>
        <w:ind w:left="0" w:right="0" w:firstLine="560"/>
        <w:spacing w:before="450" w:after="450" w:line="312" w:lineRule="auto"/>
      </w:pPr>
      <w:r>
        <w:rPr>
          <w:rFonts w:ascii="宋体" w:hAnsi="宋体" w:eastAsia="宋体" w:cs="宋体"/>
          <w:color w:val="000"/>
          <w:sz w:val="28"/>
          <w:szCs w:val="28"/>
        </w:rPr>
        <w:t xml:space="preserve">尽管我省非公有制经济呈现出蓬勃发展的态势，但与发达省区相比，还存在着较大的差距。在数量上，2o20xx年，我省非公有制经济完成增加值1618亿元，仅占我省生产总值的1/3，而同处东北的辽宁省，非公有制经济完成增加值3505亿元，占生产总值的比重已经达到51%。我们与江浙等发达地区相比差距更大。在质量上，我省民营企业知名品牌少、资本实力差、竞争能力弱。更缺乏像广东美的集团、浙江正泰集团、江苏双良集团这样区域性的非公有制支柱企业。之所以出现这种状况，主要有以下原因：一是思想还不够解放。个别地区和部门在观念和行动上对非公有制经济还存在不同程度的歧视，还没有对民营经济和国有经济一视同仁，在精力投入、工作推进上还没有像抓国企改革、抓招商引资那样抓非公有制经济发展。二是政策落实不到位。近些年，国家和省里在发展非公有制经济方面出台了一系列政策，但一些地区、部门对这些政策执行不力，督查不严，落实不到位，反馈不灵敏，致使一些政策够用不管用，流于形式;有的部门甚至不顾大局、设置障碍，干扰政策的落实。三是勇于吃苦、敢于创业的社会氛围还没有形成。由于历史、人文等多方面的原因，我省崇尚竞争、鼓励创业、追求创新的社会氛围还不够浓厚。很多下岗、失业、转业人员还存在着重国企轻民企的思想和求安稳怕风险的保守观念。四是中介服务组织发展缺位。目前我省中介服务组织不仅数量少，而且质量低，在管理水平、服务能力、市场衔接等许多方面还不能有效地为非公有制企业发展提供各种服务。五是非公有制企业融资难没有根本解决。融资渠道少、融资成本高等问题仍然是制约非公有制经济发展的一个瓶颈。以上这些问题一定要认真加以解决。</w:t>
      </w:r>
    </w:p>
    <w:p>
      <w:pPr>
        <w:ind w:left="0" w:right="0" w:firstLine="560"/>
        <w:spacing w:before="450" w:after="450" w:line="312" w:lineRule="auto"/>
      </w:pPr>
      <w:r>
        <w:rPr>
          <w:rFonts w:ascii="宋体" w:hAnsi="宋体" w:eastAsia="宋体" w:cs="宋体"/>
          <w:color w:val="000"/>
          <w:sz w:val="28"/>
          <w:szCs w:val="28"/>
        </w:rPr>
        <w:t xml:space="preserve">二、拓宽领域，提高质量，促进我省非公有制经济快速发展</w:t>
      </w:r>
    </w:p>
    <w:p>
      <w:pPr>
        <w:ind w:left="0" w:right="0" w:firstLine="560"/>
        <w:spacing w:before="450" w:after="450" w:line="312" w:lineRule="auto"/>
      </w:pPr>
      <w:r>
        <w:rPr>
          <w:rFonts w:ascii="宋体" w:hAnsi="宋体" w:eastAsia="宋体" w:cs="宋体"/>
          <w:color w:val="000"/>
          <w:sz w:val="28"/>
          <w:szCs w:val="28"/>
        </w:rPr>
        <w:t xml:space="preserve">党的xx届五中全会指出，要坚持公有制为主体，多种所有制经济共同发展。要大力发展个体私营等非公有制经济，鼓励和支持非公有制经济参与国企改革，进入金融服务、公用事业、基础设施等领域。要引导个体、私营企业制度创新。加强和改进对非公有制企业的服务和监管。按照这一要求，今后一个时期，我省非公有制经济发展的总体思路是：以邓小平理论和“三个代表”重要思想为指导，以科学发展观为统领，全面贯彻和落实党的xx大、xx届五中全会精神和《国务院关于鼓励支持和引导个体私营等非公有制经济发展的若干意见》要求，解放思想，转变观念，充分依托我省优势，全力推进非公有制经济发展。进一步完善政策措施和服务体系，努力营造良好社会氛围，不断加快规模扩张，加强自主创新，促进质量提高，实现我省非公有制经济发展的新跨越。发展目标概括为“五三六”、“七六六”、“二二六”。从非公有制经济对全省经济发展的贡献看，到20xx年，非公有制经济创造的增加值占全省生产总值的比重由目前的30%提高到50%;实现税收额占全省财政收入的比重由目前的1/4提高到1/3;非公有制企业新增就业人员占全省新增就业人员的比重由目前的50%提高到60%以上;从非公有制经济对全省经济增长的拉动看，进出口额占全省进出口总额的比重由目前的60%提高到70%;非公有制科技创新企业占全省科技型企业的比重由目前的40%提高到60%以上;民间投资占全社会投资的比重由目前的40%提高到60%;从非公有制经济的发展规模和质量看，年营业收入l亿元以上的非公有制企业由目前的12o户增加到200户;非公有制企业的省内知名品牌由目前的100个增加到200个，全国驰名商标和中国名牌产品由目前的26个增加到60个，非公有制企业的创新能力和市场竞争能力明显增强。根据这个思路和目标，我们要全力做好以下四项工作：</w:t>
      </w:r>
    </w:p>
    <w:p>
      <w:pPr>
        <w:ind w:left="0" w:right="0" w:firstLine="560"/>
        <w:spacing w:before="450" w:after="450" w:line="312" w:lineRule="auto"/>
      </w:pPr>
      <w:r>
        <w:rPr>
          <w:rFonts w:ascii="宋体" w:hAnsi="宋体" w:eastAsia="宋体" w:cs="宋体"/>
          <w:color w:val="000"/>
          <w:sz w:val="28"/>
          <w:szCs w:val="28"/>
        </w:rPr>
        <w:t xml:space="preserve">(一)挖掘潜力，迅速扩大非公有制经济规模。总体规模小、在国民经济中所占比重低，仍然是我省非公有制经济发展的一个重要问题。我省非公有制经济要取得跨越式发展，首先要在量的扩张上实现大的突破。一是迅速壮大非公有制经济新生力量。当前，国家对非公有制经济发展进一步放宽了领域，降低了门槛，加大了政策支持力度，这为我省加快非公有制经济的发展提供了难得的机遇。我们要抓住机遇，乘势而上，在迅速扩大非公有制经济规模上下功夫。要充分利用我省是老工业基地，国有大中型企业实力雄厚的优势，进一步发展为其服务和配套的非公有制企业：利用矿业、农业、林业等自然资源丰富的优势，进一步发展非公有制精深加工企业;利用对俄开放优势，进一步发展对俄经贸科技合作的非公有制企业;利用科技实力雄厚的优势，进一步发展非公有制高新技术企业等。积极鼓励民间资本投资兴办非公有制企业。在行政管理体制改革、事业单位改革和国有企业主辅分离、辅业改制、分离企业办社会过程中，要积极引导和鼓励相关单位和相关人员发展非公有制经济。伴随每一次改革，都会产生一次新的“下海”热潮。积极鼓励科技人员，尤其是掌握一定专利技术的科技人员创办民营科技企业。鼓励和引导机关干部、退伍复员转业军人、大学毕业生、城市下岗失业人员和城镇新增就业人员等创办、领办非公有制企业和发展个体、私营经济。结合农业产业结构调整，大力发展农村个体、私营经济，鼓励外出打工农民回乡创办企业。认真落实国家和省里鼓励创业的各项政策，对确定为国家和省里支持的创业服务重点城市、创业辅导(孵化)基地和创业园区加大投入，给予资金支持。5年内要在全省建立5o个创业辅导(孵化)基地和创业园区。二是积极鼓励非公有制企业参与国企改革。我省还有相当数量的国有企业、集体企业要退出竞争性领域，要进一步调整所有制结构，将其改造成为非公有制企业。我省原来的五常制药厂、哈高科、哈肉联等通过改制迅速做大做强，积累了这方面的经验，要继续组织有实力的非公有制企业参与国企改革，促其尽快转制，形成一批新的非公有制企业。三是努力引进一批非公有制企业。利用我省资源、产业、区位等比较优势，进一步创造良好环境，采取独资、合资、合作等形式，积极引进南方先进地区的非公有制企业，特别是战略投资者，带动非公有制经济的发展。上海世茂集团、山东金锣集团等一批非公有制企业已经落户我省，这是一个良好开端。我们要总结这方面的经验，吸引更多的外来企业，壮大我省非公有制经济规模。四是积极扶强非公有制“龙头”企业。对于产业关联度较强的非公有制企业，积极引导其以资产为纽带，以市场为导向，通过并购重组、联营联合、参股控股等形式，组建产权多元化的企业集团。选择一批发展前景好、带动作用强、吸纳就业多的骨干企业，支持其进一步壮大实力。对年营业收入1亿元以上、5000万元以上、1000万元以上非公有制骨干企业，由省、地市、县(市、区)分别建立数据库，实行动态管理，搞好跟踪服务，加快龙头企业的培育和发展。</w:t>
      </w:r>
    </w:p>
    <w:p>
      <w:pPr>
        <w:ind w:left="0" w:right="0" w:firstLine="560"/>
        <w:spacing w:before="450" w:after="450" w:line="312" w:lineRule="auto"/>
      </w:pPr>
      <w:r>
        <w:rPr>
          <w:rFonts w:ascii="宋体" w:hAnsi="宋体" w:eastAsia="宋体" w:cs="宋体"/>
          <w:color w:val="000"/>
          <w:sz w:val="28"/>
          <w:szCs w:val="28"/>
        </w:rPr>
        <w:t xml:space="preserve">(二)不断创新、提升非公有制经济的发展层次。创新是一个民族进步的灵魂，是一个国家兴旺发达的不竭动力，也是一个企业不断发展壮大的源泉。要不断提高非公有制经济的发展层次，就要坚持“四个创新”。一是坚持理念创新，把握正确发展方向。非公有制企业要认真贯彻党的xx届五中全会提出的建立资源节约型和环境友好型社会的要求，重新审视企业发展战略，按照科学发展观的要求，处理好当前与长远、经济发展与环境保护、资源节约的关系，走科技含量高、经济效益好、资源消耗低、环境污染少的新型发展道路，实现集约化和内涵式的发展。二是坚持科技创新，增强企业生命力。产品科技含量低、市场竞争力弱是制约我省非公有制企业发展壮大的主要原因。要积极鼓励和引导已经具备一定规模的企业，特别是在某些领域、某些行业发挥龙头作用的企业，把技术创新作为企业生存发展的重要任务切实抓好。通过自主创新和引进消化吸收新技术，不断促进产品升级换代，提高市场竞争力。有条件的企业要设立研发中心，形成自主创新能力;暂时不具备条件的企业可以与相关科研机构合作，实现科技成果和人力资源共享，提高创新能力。三是坚持制度创新，规范企业管理。建立现代企业制度是非公有制企业的发展方向。对于发展到一定规模和层次的大中型非公有制企业，要逐步改革其管理模式和经营方式，完善产权治理结构，建立现代企业制度。要大力推行股份制，以适应社会化大生产和市场经济发展的更高要求。对于其它非公有制企业，要因地制宜、因企制宜，探索具有自身特点的企业管理之路。四是坚持营销创新，拓展市场空间。企业的营销方略决定企业的市场前途。不断创新和增强市场开拓能力，对非公有制企业发展至关重要。浙江省大型非公有制企业的销售网络遍布全国甚至是全世界，与世界上200多个国家和地区建立了贸易关系。温州的印刷包装企业，几乎垄断了全国酒类行业的包装，年销售额高达30多亿元。要认真学习和借鉴这些经验，注意捕捉市场信息，完善市场营销战略，建立起快速的市场反应网络体系。要努力与国际标准接轨，采用现代化的管理方式，切实提高企业的市场开拓能力。“驰名商标”、“名牌品”等品牌是企业走向市场的名片。我省的知名品牌产品不多，要实施品牌战略，打造国内国际知名品牌，提升企业影响力。要积极鼓励和支持具有鲜明地方特色和竞争优势强的非公有制企业加快品牌培育、提高品牌档次、扩大品牌影响。从今年起，凡注册商标被认定为中国驰名商标或产品被评为中国名牌产品的企业，省政府给予1o0万元的奖励。</w:t>
      </w:r>
    </w:p>
    <w:p>
      <w:pPr>
        <w:ind w:left="0" w:right="0" w:firstLine="560"/>
        <w:spacing w:before="450" w:after="450" w:line="312" w:lineRule="auto"/>
      </w:pPr>
      <w:r>
        <w:rPr>
          <w:rFonts w:ascii="宋体" w:hAnsi="宋体" w:eastAsia="宋体" w:cs="宋体"/>
          <w:color w:val="000"/>
          <w:sz w:val="28"/>
          <w:szCs w:val="28"/>
        </w:rPr>
        <w:t xml:space="preserve">(三)打造集群，壮大非公有制经济的发展实力。从发达省份的发展实践看，培育产业集群是促进非公有制企业发展，提升竞争力的必然选择。这些省份的中小企业通过专业化分工合作，促进产业集群化发展，有效地优化了资源配置，形成了明显的行业优势乃至行业垄断。如浙江永康形成了闻名全国“五金城”：“领带之乡”嵊州，生产的领带占全球的1/3;诸暨市大唐镇，生产袜子的企业8000多家，年产量48亿双，产值90亿元，成为全球最大的袜业基地。我们要学习和借鉴这些经验，努力培育自己的产业集群，努力创造一批区域品牌，发展一批产业名县名镇，壮大一批核心竞争力较强的骨干企业，打造一批有影响力的拳头产品，培育一批有一定规模的专业化市场。目前，应该在以下三个方面发展产业集群：一是依托专业园区发展产业集群。今后5年，我省将重点建设5o个非公有制企业园区。要将这些园区的建设规划和产业集群的发展目标融为一体，突出已有优势和产业特色，通过园区建设形成产业集群，通过产业集群拉动园区建设。我省的利民开发区、平房工业园、大庆化工园、纺织工业园等园区通过专业化发展，已经形成了特色突出的北药开发、汽车零部件加工、石化产品生产等优势，取得了很好的效果。要充分借鉴他们的成功经验，努力打造出一批突出集群特色的品牌园区。二是依托优势资源和产业发展产业集群。我省是资源大省和商品粮大省，发展资源精深加工产业具有明显的优势，经过多年的发展，在这方面已形成了良好的产业基础。非公有制企业要注重发挥资源和产业优势，大力发展规模化生产和集约化经营。要加强产业横向联结，发展上下游关联产业，不断延长产业链，逐步形成具有我省特色的北药产业群、乳制品产业群、畜产品产业群、林产品产业群、农副产品产业群等更多的产业群体。三是依托“块状经济”发展产业集群。我省一些地区的绿色食品生产、畜牧业养殖、边境地区的进口木材加工等都是块状经济发展的雏形;还有一些像亚沟粘豆包村、扫帚村等小商品专业村，也有了一定的发展规模和知名度，形成了“一乡一品”、“一村一品”的良好发展格局。要依托现有基础，加强引导、规划和扶持，引进先进管理理念，培育知名品牌，形成独具特色的主导产品或主导产业的集群，把小商品做成大产业，形成大市场。</w:t>
      </w:r>
    </w:p>
    <w:p>
      <w:pPr>
        <w:ind w:left="0" w:right="0" w:firstLine="560"/>
        <w:spacing w:before="450" w:after="450" w:line="312" w:lineRule="auto"/>
      </w:pPr>
      <w:r>
        <w:rPr>
          <w:rFonts w:ascii="宋体" w:hAnsi="宋体" w:eastAsia="宋体" w:cs="宋体"/>
          <w:color w:val="000"/>
          <w:sz w:val="28"/>
          <w:szCs w:val="28"/>
        </w:rPr>
        <w:t xml:space="preserve">(四)提高素质，增强非公有制经济的发展后劲。“人是生产力中最活跃的因素”。具体到每个企业，从业人员素质是决定企业生存发展的关键因素，要使我省非公有制经济持续健康发展，必须加强人才队伍建设。一是努力提高企业家和员工素质。市场经济千变万化，对企业家和员工素质的要求越来越高，在这一点上，一定要增强紧迫感和忧患意识。企业家要自觉加强学习，不断增加知识储备，研究和运用市场经济规律，按着国际规则开展商务活动，尽快提高决策能力和经营管理水平。同时要加强对员工的培训，不仅要使他们掌握应知应会的技能，而且要使员工对企业有长久的归属感。为了不断满足企业发展的需要，也要注重一些急需人才的引进。二是不断形成厚重的企业文化。丰富而有特色的企业文化是凝聚企业力量的根源。要通过建设各具特色的企业文化，把实现企业发展目标与员工个人价值有机统一起来，增强企业的吸引力和凝聚力。要培育和发扬有利于企业发展的团队精神，使其转化成为推动企业发展的强大动力。三是积极推进企业诚信建设。市场经济是法制经济，也是诚信经济。企业的发展只有建立在诚信和道德之上，才有坚实基础，才能不断发展。要牢固树立诚信为本、守法经营意识，建立企业信用自律机制，加强规范化管理，健全各项制度，不断提升企业信用度。非公有制企业要自觉遵守国家有关产品质量、安全生产、劳动用工等法律法规，依法纳税，依法经营、公平竞争;以德治企，善待员工，利义兼顾;积极参与社会公益事业，保护资源环境，争创文明工商经营户和文明私营企业，努力塑造良好的社会形象。</w:t>
      </w:r>
    </w:p>
    <w:p>
      <w:pPr>
        <w:ind w:left="0" w:right="0" w:firstLine="560"/>
        <w:spacing w:before="450" w:after="450" w:line="312" w:lineRule="auto"/>
      </w:pPr>
      <w:r>
        <w:rPr>
          <w:rFonts w:ascii="宋体" w:hAnsi="宋体" w:eastAsia="宋体" w:cs="宋体"/>
          <w:color w:val="000"/>
          <w:sz w:val="28"/>
          <w:szCs w:val="28"/>
        </w:rPr>
        <w:t xml:space="preserve">三、转变作风，强化服务，加大对非公有制经济发展的支持力度</w:t>
      </w:r>
    </w:p>
    <w:p>
      <w:pPr>
        <w:ind w:left="0" w:right="0" w:firstLine="560"/>
        <w:spacing w:before="450" w:after="450" w:line="312" w:lineRule="auto"/>
      </w:pPr>
      <w:r>
        <w:rPr>
          <w:rFonts w:ascii="宋体" w:hAnsi="宋体" w:eastAsia="宋体" w:cs="宋体"/>
          <w:color w:val="000"/>
          <w:sz w:val="28"/>
          <w:szCs w:val="28"/>
        </w:rPr>
        <w:t xml:space="preserve">各级党委、政府要从坚持我国基本经济制度的高度，切实把发展非公有制经济摆上重要的战略位置，按照党的xx届五中全会的要求，“毫不动摇”地鼓励支持非公有制经济大发展、快发展、科学发展。</w:t>
      </w:r>
    </w:p>
    <w:p>
      <w:pPr>
        <w:ind w:left="0" w:right="0" w:firstLine="560"/>
        <w:spacing w:before="450" w:after="450" w:line="312" w:lineRule="auto"/>
      </w:pPr>
      <w:r>
        <w:rPr>
          <w:rFonts w:ascii="宋体" w:hAnsi="宋体" w:eastAsia="宋体" w:cs="宋体"/>
          <w:color w:val="000"/>
          <w:sz w:val="28"/>
          <w:szCs w:val="28"/>
        </w:rPr>
        <w:t xml:space="preserve">一要确保发展非公有制经济的各项政策落实到位。近年来，我省相继出台了一些政策，但在落实当中，还存在着个别权利部门死守利益的“亮红灯”现象、有的中间环节顶着不办的“中梗阻”现象、少数基层单位拒不落实的“末稍炎”现象。这些问题严重影响了非公有制经济的发展，必须认真加以解决。非公有制经济发展程度是检验一个地区经济环境好坏的试金石。这次国务院新出台的鼓励支持和引导非公有制经济发展的意见，是改革开放以来国务院出台的一部最全面、最系统的促进非公有制经济发展的政策性文件。我省也相应出台了26条实施意见，一定要以更坚定的决心、更有力的措施，将这些政策和意见认真落实到位。一是加强政府服务，促进政策落实。要按照党的xx届五中全会关于“加强和改进对非公有制企业的服务和监督”的要求，切实转变工作作风，强化服务意识。从依法行政做起，从点滴小事做起，认真解决政策不落实、服务不到位的问题。二是加强督促检查，推进政策落实。各级督办部门要把政策落实情况作为督查重点，加大督办力度，组织专项检查，督促政策的落实。三是加强民主评议，强化政策落实。各级中小企业主管部门、工商联及有关部门、每年要组织一至两次对政府职能部门政策落实情况和管理、服务情况的民主评议，将评议意见作为目标责任制考核的重要依据，强化政策的落实。</w:t>
      </w:r>
    </w:p>
    <w:p>
      <w:pPr>
        <w:ind w:left="0" w:right="0" w:firstLine="560"/>
        <w:spacing w:before="450" w:after="450" w:line="312" w:lineRule="auto"/>
      </w:pPr>
      <w:r>
        <w:rPr>
          <w:rFonts w:ascii="宋体" w:hAnsi="宋体" w:eastAsia="宋体" w:cs="宋体"/>
          <w:color w:val="000"/>
          <w:sz w:val="28"/>
          <w:szCs w:val="28"/>
        </w:rPr>
        <w:t xml:space="preserve">二要积极拓宽非公有制企业的融资渠道。资金不足仍然是我省非公有制经济发展的一个瓶颈，必须在进一步拓宽融资渠道上下功夫。一是进一步增强银地和银企间的互信合作。要积极为银企之间牵线搭桥，国企、民企同等对待，一视同仁。开展经营性的、多种形式的银企对接活动，建立长期稳定的对接合作机制，推进银企互信合作。建立国家开发银行贷款平台的地市，要积极为非公有制企业提供贷款服务。同时还要督促企业建立信用自律机制，自觉强化信用意识，避免逃废债务的发生。二是不断扩大政策性担保规模。进一步完善省、市、县三级担保机构配套协作、运作规范的信用担保体系，简化担保程序，开展转贷款、担保贷款等业务。各级财政部门要加大对政策性担保机构的资本金投入，省财政已注入5.5亿元政策担保金，还将继续逐年增加投入，以提高政策性担保机构的担保能力，放大担保倍数。同时积极建立完善担保风险补偿机制和奖励机制。要对那些信誉很好、经营稳定、贷款额度在2o0万元以内的非公有制企业，经担保公司审核，实行即保即贷。鼓励外国投资者以中外合资方式注资设立中小企业担保机构，有针对性地为非公有制中小企业提供融资担保等服务。三是积极探索新的融资途径。支持具备条件的非公有制企业境内外上市融资、发行企业债券，拓展融资渠道。鼓励非公有制企业学习南方的先进经验，积极探索非公有制企业组建互助性金融组织。完善我省非上市企业产权交易、股份托管、质押典当等地方性资本交易市场，以股权融资、项目融资和无形资产等方式筹集资金。有条件的企业可以积极参股有关金融机构，壮大金融机构为非公有制经济服务的实力。</w:t>
      </w:r>
    </w:p>
    <w:p>
      <w:pPr>
        <w:ind w:left="0" w:right="0" w:firstLine="560"/>
        <w:spacing w:before="450" w:after="450" w:line="312" w:lineRule="auto"/>
      </w:pPr>
      <w:r>
        <w:rPr>
          <w:rFonts w:ascii="宋体" w:hAnsi="宋体" w:eastAsia="宋体" w:cs="宋体"/>
          <w:color w:val="000"/>
          <w:sz w:val="28"/>
          <w:szCs w:val="28"/>
        </w:rPr>
        <w:t xml:space="preserve">三要切实维护非公有制企业的合法权益。个体、私营等非公有制企业经营者和从业者，对在行政监管中出现的侵害他们利益的行为意见很大，反响强烈，应该切实加以解决。一是进一步规范行政监管行为。各级政府要严格按照《行政许可法》实施依法监管，不得违反行政执法的标准、程序、权限，不得滥用自由裁量权，严禁利用行政职能，强制企业加入协会、学会，强行收取会费等行为。严格控制各类专项检查，限制重复检查，对“三乱”等违法违纪行为，对利用职务之便“吃、拿、卡、要”和以权谋私等行为，一经查实，必须严肃处理。二是切实维护企业和职工的合法权益不受侵害。各级政府和部门要依法保护非公有制企业投资者的财产权、知识产权、自主经营权和企业家名誉、人身等合法权益，建立和完善保护非公有制企业合法权益的机制，在各级工商联设立非公有制企业维权投诉受理中心。非公有制企业的合法经营活动，任何单位和个人不得干预，一旦受到侵害，要及时受理，公正处理。各级司法部门在受理涉及此类案件和民事官司当中，要依法秉公办理，杜绝久拖不决、推诿扯皮现象的发生。非公有制企业要尊重和维护职工的各项合法权益，按照国家有关规定，参加养老、失业、医疗、工伤、生育等社会保险，积极探索建立健全职工社会保障制度。</w:t>
      </w:r>
    </w:p>
    <w:p>
      <w:pPr>
        <w:ind w:left="0" w:right="0" w:firstLine="560"/>
        <w:spacing w:before="450" w:after="450" w:line="312" w:lineRule="auto"/>
      </w:pPr>
      <w:r>
        <w:rPr>
          <w:rFonts w:ascii="宋体" w:hAnsi="宋体" w:eastAsia="宋体" w:cs="宋体"/>
          <w:color w:val="000"/>
          <w:sz w:val="28"/>
          <w:szCs w:val="28"/>
        </w:rPr>
        <w:t xml:space="preserve">四要大力营造有利于非公有制经济发展的社会氛围。要使非公有制经济创业者得到全社会的广泛尊重，激发全民自主创业热情。一是进一步加大宣传力度。要充分发挥舆论导向的重要作用，广泛宣传非公有制经济群体中涌现出的先进企业和优秀企业家的典型事迹，大力弘扬非公有制企业经营者那种敢担风险和勇于拼搏的自主创业精神，形成良好的社会效应。要使全社会都能认识到，非公有制经济的经营者和从业者，同我国广大工人、农民、知识分子一样，都是中国特色社会主义事业的建设者，是依法生产和经营的劳动者，是社会财富的创造者，是履行纳税人义务的奉献者。努力在全社会形成人人关心、人人支持非公有制经济发展的良好社会氛围。二是进一步提高社会地位和政治待遇。要对发展速度快、交税数额多、社会贡献大的非公有制企业和优秀企业家给予表彰奖励，对其中的突出者要实行重奖，增加在各级人大代表和政协委员中非公有制企业家的比例;邀请非公有制企业家代表参加各级政府召开的有关会议;为做出突出贡献的非公有制企业家提供省、市级医疗服务待遇等等，真正使非公有制企业家在政治上有荣誉、社会上有地位、经济上有实惠。</w:t>
      </w:r>
    </w:p>
    <w:p>
      <w:pPr>
        <w:ind w:left="0" w:right="0" w:firstLine="560"/>
        <w:spacing w:before="450" w:after="450" w:line="312" w:lineRule="auto"/>
      </w:pPr>
      <w:r>
        <w:rPr>
          <w:rFonts w:ascii="宋体" w:hAnsi="宋体" w:eastAsia="宋体" w:cs="宋体"/>
          <w:color w:val="000"/>
          <w:sz w:val="28"/>
          <w:szCs w:val="28"/>
        </w:rPr>
        <w:t xml:space="preserve">同志们，国家实施振兴老工业基地战略，为我省非公有制经济发展提供了难得的历史机遇;国发[20xx]3号文件的出台，为我省非公有制经济发展注入了强大的推动力量。让我们抢抓机遇，扎实苦干，为实现我省非公有制经济的快发展、大发展、科学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区委经济工作会议讲话稿题目篇五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按照会议安排，我先就经济工作讲几点意见。</w:t>
      </w:r>
    </w:p>
    <w:p>
      <w:pPr>
        <w:ind w:left="0" w:right="0" w:firstLine="560"/>
        <w:spacing w:before="450" w:after="450" w:line="312" w:lineRule="auto"/>
      </w:pPr>
      <w:r>
        <w:rPr>
          <w:rFonts w:ascii="宋体" w:hAnsi="宋体" w:eastAsia="宋体" w:cs="宋体"/>
          <w:color w:val="000"/>
          <w:sz w:val="28"/>
          <w:szCs w:val="28"/>
        </w:rPr>
        <w:t xml:space="preserve">一、肯定成绩，认清形势，进一步增强加快发展的信心</w:t>
      </w:r>
    </w:p>
    <w:p>
      <w:pPr>
        <w:ind w:left="0" w:right="0" w:firstLine="560"/>
        <w:spacing w:before="450" w:after="450" w:line="312" w:lineRule="auto"/>
      </w:pPr>
      <w:r>
        <w:rPr>
          <w:rFonts w:ascii="宋体" w:hAnsi="宋体" w:eastAsia="宋体" w:cs="宋体"/>
          <w:color w:val="000"/>
          <w:sz w:val="28"/>
          <w:szCs w:val="28"/>
        </w:rPr>
        <w:t xml:space="preserve">今年以来，面对复杂的国内外经济环境和不断加大的下行压力，全区上下按照“省考保位、市考夺优”目标，突出“十抓十促”，精准施策，定向发力，推动经济在合理区间运行，特别是二季度，许多指标出现回升势头，经济发展的动力增强，有效提振了各个方面的信心。</w:t>
      </w:r>
    </w:p>
    <w:p>
      <w:pPr>
        <w:ind w:left="0" w:right="0" w:firstLine="560"/>
        <w:spacing w:before="450" w:after="450" w:line="312" w:lineRule="auto"/>
      </w:pPr>
      <w:r>
        <w:rPr>
          <w:rFonts w:ascii="宋体" w:hAnsi="宋体" w:eastAsia="宋体" w:cs="宋体"/>
          <w:color w:val="000"/>
          <w:sz w:val="28"/>
          <w:szCs w:val="28"/>
        </w:rPr>
        <w:t xml:space="preserve">从经济运行看，呈现出缓中趋稳、稳中向好的发展态势。上半年，尽管个别指标没有达到计划进度，但从统计数据来看，二季度指标较一季度均有所提升，全市的排名位次前移，经济发展逐步好转，回暖趋势明显。一是经济下行压力加大，但增长势头不减。今年一季度，我区受经济下行压力影响，除地方财政收入外，其余主要经济指标全面下滑，个别指标增速全市排名靠后。进入二季度，在“稳增长、促投资”等政策措施作用下，通过两个新城和各街办、各部门的共同努力，全区主要经济指标增速回稳向好。上半年，全区gdp完成136.5亿元、增长5.5%，较一季度提高1.5个百分点;财政总收入完成50亿元、增长30%，占全市总收入的40%;地方财政收入完成4.3亿元、同口径增长14.3%，总量全市排名第二、增速全市排名第三。特别是固定资产投资逐步回暖，增长较快，较一季度提升了23个百分点。截止6月底，全区共引进项目38个，签约资金287亿元，完成投资67.8亿元。100个区级重点项目完成投资161亿元，占年度计划的76%。二是农业生产平稳，园区经济带动明显。五陵塬都市农业长廊加快建设，秦汉鲜花港、义陵竹柳绿化等项目有序推进，以西部芳香植物园、格桑花海为代表的乡村观光休闲游人气大增，10大农业园区实现产值7亿元。上半年，全区农业增加值完成5.4亿元、增长5.8%。三是工业经济指标完成不理想，但企业效益较好。上半年，全区规模以上工业总产值完成195.8亿元、同比下降11.8%，规模以上工业增加值完成50亿元、增长1.1%，与去年同期相比下滑严重。特别是能化行业受宏观经济形势和市场因素影响，产值大幅下滑。1—6月份，长庆石化、大唐电厂、渭河电厂产值共减少35.7亿元，一定程度上影响了全区工业经济发展，也影响了gdp快速增长。但从辖区企业生产经营情况来看，截止6月底，全区85户规模以上工业企业实现营业利润12.9亿元、增长30.3%，实现税金总额49.7亿元、增长57.3%，成本费用利润率达到8.5%、较去年同期提高2.8个百分点，企业的经济效益逐渐向好。四是结构调整步伐加快，第三产业发展迅猛。坚持一手抓稳增长，一手抓调结构，着力培育新的经济增长点。电子商务、现代物流和商贸流通等产业快速发展，乐道家政、赶集网运营中心等项目落户我区，圆通速递西北转运中心、普洛斯空港物流园已建成运营，北平街关中名特小吃一条街、仪凤东街回民饮食文化一条街已入驻商业门店26家。第三产业各行业投资同比翻番增长，尤其是批发零售业投资增长较去年同期提高756.5个百分点，第三产业的规模和效益不断提升。上半年，社会消费品零售总额完成46.4亿元、增长12.2%，增速高于全国和全省平均水平。五是全域统筹同步发展，城乡发展一体化稳步推进。北大门文兴路沿线苏家寨村、陈老户寨村改造项目全面启动;东方明珠、马家堡区域改造等项目正在加快建设，累计完成投资11.7亿元。城建项目推进有力，文汇西路、乐育北路等道路改造工程加紧施工，文渊绿地项目即将启动。新型社区建设进展顺利，空港花园、渭柳佳苑一期已回迁群众300多户。“多城同创”和城乡容貌大提升工作扎实推进，北平街亮化工程已经完工，亮化效果喜人，街区特色凸显。渭河**段滩面生态治理一期等项目即将启动建设。六是财政投入力度加大，民生保障能力不断提高。截止6月底，125个民生项目已完成投资3亿元，一批事关群众切身利益的民生问题得到有效解决。全面落实各项惠民政策，社会保障力度逐步加大，上半年，新增城镇就业4853人，发放城乡低保保障金1427万元、失地农民养老金676万元。深入推进平安建设，不断加强和创新社会治理，加快安全生产“三化”建设，积极化解矛盾纠纷，社会大局和谐稳定。七是各项改革深入推进，发展活力加快释放。稳步推进政府机构改革和行政审批制度改革，推行权力清单和责任清单制度，及时清理各部门行政审批事项，上半年，共取消4项、承接省市下放3项。“四证合一”审批办理工作扎实开展，市场活力不断增强。积极做好镇村综合改革，完成了北杜镇撤镇改办工作。扎实推进社会服务信息化系统建设，实现了区、办两级网上同步办理，政务服务效率不断提高。同时，公务用车制度改革全面启动，各项工作有序推进。</w:t>
      </w:r>
    </w:p>
    <w:p>
      <w:pPr>
        <w:ind w:left="0" w:right="0" w:firstLine="560"/>
        <w:spacing w:before="450" w:after="450" w:line="312" w:lineRule="auto"/>
      </w:pPr>
      <w:r>
        <w:rPr>
          <w:rFonts w:ascii="宋体" w:hAnsi="宋体" w:eastAsia="宋体" w:cs="宋体"/>
          <w:color w:val="000"/>
          <w:sz w:val="28"/>
          <w:szCs w:val="28"/>
        </w:rPr>
        <w:t xml:space="preserve">从完成全年任务看，压力依然很大。主要有四个方面：一是保位争优压力大。虽然二季度经济指标较一季度有所提升，但gdp、规模以上工业增加值、固定资产投资、社会消费品零售总额等指标增速没有达到计划进度，也低于全市平均增速，完成全年目标任务，我们感到压力很大。上周，市上召开了市委六届十一次全会，对全市各县市区的重点工业项目进行了现场观摩，部分兄弟县市区的发展速度之快、势头之好，让每一位与会人员为之震撼，更让我们感受到前所未有的压力。全省24个城区的竞争也十分激烈，稍有松懈，就可能被甩在后面。如果我们再不加油提速，奋起直追，将很难完成全年目标任务，更难实现“省考保位、市考夺优”目标。二是项目进展不平衡。上半年，虽然全区重点项目建设整体进展较快，但五洲国际西北商贸博览城、国际快件中心、西咸空港枫叶国际学校等7个项目进展缓慢，没有实质性开工建设，一定程度上影响了固定资产投资快速增长;部分建设类民生项目由于前期手续办理缓慢，截止6月底，仍有21个没有开工建设，仅完成年度计划投资比例的35%，开工率低，欠账较大。三是维护稳定任务艰巨。因村级换届选举、非法集资、征地拆迁引发的问题不断增多，信访形势依然严峻，给维护社会稳定带来一定压力。四是干部作风有待进一步改进。面对新常态，部分干部职工作风不实、状态不佳，感到无所适从，缺乏担当意识，干事创业的劲头有所衰减。</w:t>
      </w:r>
    </w:p>
    <w:p>
      <w:pPr>
        <w:ind w:left="0" w:right="0" w:firstLine="560"/>
        <w:spacing w:before="450" w:after="450" w:line="312" w:lineRule="auto"/>
      </w:pPr>
      <w:r>
        <w:rPr>
          <w:rFonts w:ascii="宋体" w:hAnsi="宋体" w:eastAsia="宋体" w:cs="宋体"/>
          <w:color w:val="000"/>
          <w:sz w:val="28"/>
          <w:szCs w:val="28"/>
        </w:rPr>
        <w:t xml:space="preserve">从发展趋势看，经济有望企稳回升。根据有关方面预测，下半年中国经济有望进一步企稳回升，我们一定要看到这一发展大势，科学准确地把握经济发展走向和形势。随着国家刺激经济发展的政策不断出台，在支持“大众创业、万众创新”、“互联网+”行动、推进“一路一带”和棚户区改造等方面的政策叠加效应将会加速释放，这有利于我们向上争项目、争资金。省市配套出台的一系列“稳增长、促投资”政策措施，将在下半年发挥更大作用，必将推动经济快速增长。西咸新区空港、秦汉两个新城经过四年多的开发建设，发展势头更加强劲，中国—新加坡西部现代服务业产业园、全球最大的航空航天业公司—波音公司两大项目正在积极洽谈，年内有望落户新区，加之引进实施的大批项目也即将陆续建成，为我们加快发展增添了动力。近几年，我区产业结构调整步伐明显加快，经济结构日趋合理，新的产业体系逐步形成。因此，各街办、各部门都要充分认识目前面临的形势和机遇，遵循发展规律，坚定发展信心，掌握发展主动权，用更大的努力和耐力来推动全年目标任务的完成。</w:t>
      </w:r>
    </w:p>
    <w:p>
      <w:pPr>
        <w:ind w:left="0" w:right="0" w:firstLine="560"/>
        <w:spacing w:before="450" w:after="450" w:line="312" w:lineRule="auto"/>
      </w:pPr>
      <w:r>
        <w:rPr>
          <w:rFonts w:ascii="宋体" w:hAnsi="宋体" w:eastAsia="宋体" w:cs="宋体"/>
          <w:color w:val="000"/>
          <w:sz w:val="28"/>
          <w:szCs w:val="28"/>
        </w:rPr>
        <w:t xml:space="preserve">二、明确目标，突出重点，确保圆满完成全年任务</w:t>
      </w:r>
    </w:p>
    <w:p>
      <w:pPr>
        <w:ind w:left="0" w:right="0" w:firstLine="560"/>
        <w:spacing w:before="450" w:after="450" w:line="312" w:lineRule="auto"/>
      </w:pPr>
      <w:r>
        <w:rPr>
          <w:rFonts w:ascii="宋体" w:hAnsi="宋体" w:eastAsia="宋体" w:cs="宋体"/>
          <w:color w:val="000"/>
          <w:sz w:val="28"/>
          <w:szCs w:val="28"/>
        </w:rPr>
        <w:t xml:space="preserve">当前，正是干工作、上项目、搞建设的黄金时期。各街办、各部门要紧盯“省考保位、市考夺优”目标，抢抓有效工作时间，突出重点，强化措施，全力以赴赶进度、提效率、促落实。重点抓好七个方面工作：</w:t>
      </w:r>
    </w:p>
    <w:p>
      <w:pPr>
        <w:ind w:left="0" w:right="0" w:firstLine="560"/>
        <w:spacing w:before="450" w:after="450" w:line="312" w:lineRule="auto"/>
      </w:pPr>
      <w:r>
        <w:rPr>
          <w:rFonts w:ascii="宋体" w:hAnsi="宋体" w:eastAsia="宋体" w:cs="宋体"/>
          <w:color w:val="000"/>
          <w:sz w:val="28"/>
          <w:szCs w:val="28"/>
        </w:rPr>
        <w:t xml:space="preserve">(一)抓工业生产，力促工业经济稳定增长。工业是稳增长的关键。各街办、各部门尤其是区工业发展局要紧紧围绕全年工业经济目标任务，深入开展工业企业“优质服务年”活动，在做大总量、激活存量、提升增量上想办法、做文章。</w:t>
      </w:r>
    </w:p>
    <w:p>
      <w:pPr>
        <w:ind w:left="0" w:right="0" w:firstLine="560"/>
        <w:spacing w:before="450" w:after="450" w:line="312" w:lineRule="auto"/>
      </w:pPr>
      <w:r>
        <w:rPr>
          <w:rFonts w:ascii="宋体" w:hAnsi="宋体" w:eastAsia="宋体" w:cs="宋体"/>
          <w:color w:val="000"/>
          <w:sz w:val="28"/>
          <w:szCs w:val="28"/>
        </w:rPr>
        <w:t xml:space="preserve">一要支持企业加快生产。区工业发展局要进一步加强对重点行业、重点企业的运行监测，按照“一企一策”的原则，逐行业、逐企业制定帮扶措施，帮助企业拓展市场，促其以销稳产、以销促产。各区级领导、各街办和相关部门要严格落实包抓帮扶规模以上工业企业制度，确保每一个企业都有一名包抓区级领导、有一个责任部门，每一个部门都有具体包抓服务的责任人。当前，要着重加大对停产、半停产和减产企业的帮扶力度，定期深入企业走访调研，协调解决生产经营等方面存在的困难和问题，促进工业经济企稳回升。对长庆石化、天宏硅业、有色光电、化工、西北医疗等大块头企业，要实行“一企一策”保姆式帮扶措施，为企业提供全天候服务，促使企业开足马力，满负荷生产，力争年内规模以上工业增加值增速达到14.5%。在这里，我想对在座的企业负责人多说几句。目前，受经济下行压力影响，给辖区企业也带来了一些压力。但是，我们要看到，越是困难的时候，恰恰越是大好的机遇期，谁动手早、行动快，谁就能变危为机、抢占先机。为此，辖区各企业要牢固树立“进攻是最好的防守”意识，变被动为主动，变压力为动力，与时俱进，积极适应市场变化，进一步提振发展信心，加快新产品研发，提升产品档次，扩大经营规模。</w:t>
      </w:r>
    </w:p>
    <w:p>
      <w:pPr>
        <w:ind w:left="0" w:right="0" w:firstLine="560"/>
        <w:spacing w:before="450" w:after="450" w:line="312" w:lineRule="auto"/>
      </w:pPr>
      <w:r>
        <w:rPr>
          <w:rFonts w:ascii="宋体" w:hAnsi="宋体" w:eastAsia="宋体" w:cs="宋体"/>
          <w:color w:val="000"/>
          <w:sz w:val="28"/>
          <w:szCs w:val="28"/>
        </w:rPr>
        <w:t xml:space="preserve">二要加快工业园区建设。重点抓好新兴产业园、新能源产业园和空港临空产业中小企业园建设。区工业发展局和两个园区推进办要切实发挥职能作用，加大协调服务力度，简化办事程序，促进园区项目快速建设。8月底前固德石油、中石化等项目必须开工建设，10月底前有色光电一期、亚华电子正式投产运营，年底前华星电子一期、宇奥电器等项目全面建成。同时，要围绕园区产业发展定位，继续联合两个新城，紧盯投资规模大、科技含量高、带动能力强的项目，主动出击，强化对接，年内引进大型工业企业2户以上。要加快推进标准化厂房、中小企业孵化基地建设，力促10月底前完成项目选址工作，年底前实质性启动建设。</w:t>
      </w:r>
    </w:p>
    <w:p>
      <w:pPr>
        <w:ind w:left="0" w:right="0" w:firstLine="560"/>
        <w:spacing w:before="450" w:after="450" w:line="312" w:lineRule="auto"/>
      </w:pPr>
      <w:r>
        <w:rPr>
          <w:rFonts w:ascii="宋体" w:hAnsi="宋体" w:eastAsia="宋体" w:cs="宋体"/>
          <w:color w:val="000"/>
          <w:sz w:val="28"/>
          <w:szCs w:val="28"/>
        </w:rPr>
        <w:t xml:space="preserve">三要全面落实各项政策。坚持促销稳产保市场，认真落实《陕西省扶持小型微型企业健康发展的实施意见》、全市工业稳增长“八抓八保”措施和全区《关于扶持奖励民营企业发展的意见》，支持企业建立产业联盟，实现“区域互采、抱团取暖”。要扎实推进工业发展和非公经济两个“1113”工程，加大对45户重点企业的政策扶持，促其扩大规模，加快释放产能，确保全年培育规模以上工业企业12户。要进一步创新银政企合作交流模式，为中小企业牵线搭桥，发挥好工业企业贷款风险补偿资金的作用，切实解决企业资金难题。区工业发展局、区发改局要积极与省市有关部门对接，争取早日解决长庆石化、化工、有色光电等企业的直供电问题，降低企业生产成本，提高企业效益。</w:t>
      </w:r>
    </w:p>
    <w:p>
      <w:pPr>
        <w:ind w:left="0" w:right="0" w:firstLine="560"/>
        <w:spacing w:before="450" w:after="450" w:line="312" w:lineRule="auto"/>
      </w:pPr>
      <w:r>
        <w:rPr>
          <w:rFonts w:ascii="宋体" w:hAnsi="宋体" w:eastAsia="宋体" w:cs="宋体"/>
          <w:color w:val="000"/>
          <w:sz w:val="28"/>
          <w:szCs w:val="28"/>
        </w:rPr>
        <w:t xml:space="preserve">(二)抓项目建设，促进投资快速增长。项目是促进固定资产投资快速增长的关键，也是推动经济发展的重要支撑。各街办、各部门要始终扭住项目不放松，坚定不移地抓招商、上项目、促投资，确保固定资产投资增长22.5%以上。</w:t>
      </w:r>
    </w:p>
    <w:p>
      <w:pPr>
        <w:ind w:left="0" w:right="0" w:firstLine="560"/>
        <w:spacing w:before="450" w:after="450" w:line="312" w:lineRule="auto"/>
      </w:pPr>
      <w:r>
        <w:rPr>
          <w:rFonts w:ascii="宋体" w:hAnsi="宋体" w:eastAsia="宋体" w:cs="宋体"/>
          <w:color w:val="000"/>
          <w:sz w:val="28"/>
          <w:szCs w:val="28"/>
        </w:rPr>
        <w:t xml:space="preserve">一要狠抓重点项目建设。对于100个重点项目，各责任部门每周要至少抽出1—2天时间，深入项目现场，加大跟踪服务力度，做好项目建设环境保障工作，全力协调解决问题，为项目快速、顺利建设扫清障碍。特别是第四军医大学医教研综合园区等推进较快的项目，要排除一切干扰，加快建设进度，能快则快、能超则超;对国际快件中心等进展缓慢的项目，要加强与新城对接，逐个分析研究，制定推进计划和措施，确保赶超进度。同时，要聘请国内一流团队，尽快完成周礼小镇项目规划设计工作，力争年内有突破性进展。总之，三季度末，100个重点项目必须完成年度计划投资的90%以上，年底前超额完成任务。</w:t>
      </w:r>
    </w:p>
    <w:p>
      <w:pPr>
        <w:ind w:left="0" w:right="0" w:firstLine="560"/>
        <w:spacing w:before="450" w:after="450" w:line="312" w:lineRule="auto"/>
      </w:pPr>
      <w:r>
        <w:rPr>
          <w:rFonts w:ascii="宋体" w:hAnsi="宋体" w:eastAsia="宋体" w:cs="宋体"/>
          <w:color w:val="000"/>
          <w:sz w:val="28"/>
          <w:szCs w:val="28"/>
        </w:rPr>
        <w:t xml:space="preserve">二要加大项目引进力度。首先，要充实招商力量。继续与两个新城捆绑招商，进一步理顺招商体制，组建招商小分队，分赴珠三角、长三角、京津冀等地区招商，同时，下半年再组织几次外出招商活动，不断增强知名度和影响力。其次，要创新招商方式。突出工业招商、以商招商、产业链招商，有目的、有计划地叩门招商，力争年底前再引进一批重大产业项目。当前，重点要抓好际华园、艾尔菲等项目不放松，主动出击，持续攻关，促其尽快签约落户。第三，要明确主攻方向。按照新城产业规划和发展方向，围绕光伏电子、装备制造、高新技术、临空和电子商务等主导产业链，主动加强与大企业、大集团联系，及时捕捉投资动态，广泛搜集招商信息，突出重点，持续跟进，争取洽谈一个、落地一个、带动一批。第四，要加大招商引资力度。目前，各街办、各部门对招商引资工作仍然重视不够、热情不高，没有形成全民招商、全员招商的浓厚氛围。对此，各街办、各部门要认真反思，强化招商意识，主动搜集和提供准确信息，共同为项目对接、洽谈、落地献计献策、出力流汗。</w:t>
      </w:r>
    </w:p>
    <w:p>
      <w:pPr>
        <w:ind w:left="0" w:right="0" w:firstLine="560"/>
        <w:spacing w:before="450" w:after="450" w:line="312" w:lineRule="auto"/>
      </w:pPr>
      <w:r>
        <w:rPr>
          <w:rFonts w:ascii="宋体" w:hAnsi="宋体" w:eastAsia="宋体" w:cs="宋体"/>
          <w:color w:val="000"/>
          <w:sz w:val="28"/>
          <w:szCs w:val="28"/>
        </w:rPr>
        <w:t xml:space="preserve">三要精心策划包装项目。围绕中省政策要求和投资动态，认真策划包装项目，不仅有利于争取中省更多支持，更有利于我区的项目建设梯次推进。对此，我曾多次安排部署，也听取了有关部门的汇报，提出了具体要求。上半年，全区共策划包装项目91个，其中9个已经列入中省计划盘子。下一步，省市还将出台一系列项目策划包装方面的政策，不断加大资金保障力度。对此，区发改、住建、城改、农牧、教育等部门要充分发挥职能，加强与新城和上级对口部门联系，重点围绕城市建设、生态建设、民生改善等领域，聘请专业团队，高质量策划包装项目，并建立区级项目储备库，有针对性地进行挖掘、整理、论证和包装。同时，区发改局、区招商局要积极组织开展产业政策和招商技能培训，加强对部门的业务指导，不断提升项目策划包装质量，千方百计争取更多项目进入中省市计划盘子，更多资金投放我区。</w:t>
      </w:r>
    </w:p>
    <w:p>
      <w:pPr>
        <w:ind w:left="0" w:right="0" w:firstLine="560"/>
        <w:spacing w:before="450" w:after="450" w:line="312" w:lineRule="auto"/>
      </w:pPr>
      <w:r>
        <w:rPr>
          <w:rFonts w:ascii="宋体" w:hAnsi="宋体" w:eastAsia="宋体" w:cs="宋体"/>
          <w:color w:val="000"/>
          <w:sz w:val="28"/>
          <w:szCs w:val="28"/>
        </w:rPr>
        <w:t xml:space="preserve">(三)抓结构调整，加快发展现代服务业。坚持把现代服务业发展作为我区产业结构调整、转变发展方式的一项重要举措，全面提高服务业发展档次。</w:t>
      </w:r>
    </w:p>
    <w:p>
      <w:pPr>
        <w:ind w:left="0" w:right="0" w:firstLine="560"/>
        <w:spacing w:before="450" w:after="450" w:line="312" w:lineRule="auto"/>
      </w:pPr>
      <w:r>
        <w:rPr>
          <w:rFonts w:ascii="宋体" w:hAnsi="宋体" w:eastAsia="宋体" w:cs="宋体"/>
          <w:color w:val="000"/>
          <w:sz w:val="28"/>
          <w:szCs w:val="28"/>
        </w:rPr>
        <w:t xml:space="preserve">一要加快特色街区建设。结合棚户区改造和全区商业网点布局规划，围绕北平街、清泰街、东风路、清渭楼和钟楼周边区域，着力打造一批特色街区和城市商圈，不断繁荣城市经济。城区四办要认真落实全区《关于加快推进特色街区建设的意见》，大力实施“一办一街、一街一特色”工程，年内分别引进1—2户知名三产企业，建成1条特色街区。当前，要重点围绕北平街关中名特小吃一条街、仪凤东街回民饮食文化一条街、东风路商业一条街，积极策划包装项目，加大招商引资力度，着力引进一批有特色的三产企业和品牌门店，年底形成一定规模。</w:t>
      </w:r>
    </w:p>
    <w:p>
      <w:pPr>
        <w:ind w:left="0" w:right="0" w:firstLine="560"/>
        <w:spacing w:before="450" w:after="450" w:line="312" w:lineRule="auto"/>
      </w:pPr>
      <w:r>
        <w:rPr>
          <w:rFonts w:ascii="宋体" w:hAnsi="宋体" w:eastAsia="宋体" w:cs="宋体"/>
          <w:color w:val="000"/>
          <w:sz w:val="28"/>
          <w:szCs w:val="28"/>
        </w:rPr>
        <w:t xml:space="preserve">二要大力发展乡村旅游。区文物旅游局要紧紧围绕机场周边服务业发展，进一步提升大石头村、边方村等田园新村档次和水平。当前，最紧要的是要对辖区农家乐、农家宾馆的建设、运营、监管等方面制定统一标准和标识，并加强规范化管理，以此提高乡村旅游服务品质。**办、正阳办要结合区内自然地貌，与秦汉新城联手打造坡刘村秦汉古城项目，加快芋子沟开发建设，着力发展乡村旅游、民俗风情旅游。区农牧局要深入调研论证，科学制定规划，加快实施“乡村百园计划”，打造全市乃至全省美丽乡村典范。区商务办和各街办要认真研究消费的新趋向、新特点，充分利用中秋、国庆等节假日，针对不同消费群体，组织策划举办各类节会及宣传促销活动，进一步活跃市场，培育消费热点，确保年内培育限额以上商贸企业18户，社会消费品零售总额完成96.7亿元以上。</w:t>
      </w:r>
    </w:p>
    <w:p>
      <w:pPr>
        <w:ind w:left="0" w:right="0" w:firstLine="560"/>
        <w:spacing w:before="450" w:after="450" w:line="312" w:lineRule="auto"/>
      </w:pPr>
      <w:r>
        <w:rPr>
          <w:rFonts w:ascii="宋体" w:hAnsi="宋体" w:eastAsia="宋体" w:cs="宋体"/>
          <w:color w:val="000"/>
          <w:sz w:val="28"/>
          <w:szCs w:val="28"/>
        </w:rPr>
        <w:t xml:space="preserve">三要积极推进城北电子商务产业园建设。优先发展电子商务产业，已经是我区产业结构调整的重点。目前，经过积极争取，市上已经同意我区规划建设城北电子商务产业园。区发改局、区住建局要结合文兴路区域开发建设，主动与市级相关部门对接联系，大力推进城北电子商务产业园建设，加快制定城北电子商务产业园发展规划和建设规划，10月底前报区委、区政府研究审定。同时，区商务办、区招商局要加大园区项目引进力度，培育发展小微电子商务企业，力争年内引进一批重大产业项目，并实质性启动建设。</w:t>
      </w:r>
    </w:p>
    <w:p>
      <w:pPr>
        <w:ind w:left="0" w:right="0" w:firstLine="560"/>
        <w:spacing w:before="450" w:after="450" w:line="312" w:lineRule="auto"/>
      </w:pPr>
      <w:r>
        <w:rPr>
          <w:rFonts w:ascii="宋体" w:hAnsi="宋体" w:eastAsia="宋体" w:cs="宋体"/>
          <w:color w:val="000"/>
          <w:sz w:val="28"/>
          <w:szCs w:val="28"/>
        </w:rPr>
        <w:t xml:space="preserve">(四)抓城乡统筹，稳步推进城乡一体化发展。</w:t>
      </w:r>
    </w:p>
    <w:p>
      <w:pPr>
        <w:ind w:left="0" w:right="0" w:firstLine="560"/>
        <w:spacing w:before="450" w:after="450" w:line="312" w:lineRule="auto"/>
      </w:pPr>
      <w:r>
        <w:rPr>
          <w:rFonts w:ascii="宋体" w:hAnsi="宋体" w:eastAsia="宋体" w:cs="宋体"/>
          <w:color w:val="000"/>
          <w:sz w:val="28"/>
          <w:szCs w:val="28"/>
        </w:rPr>
        <w:t xml:space="preserve">一要全力推进新城建设。目前，新城的建设与发展高度融合。各相关街办要进一步落实主体责任，不断加大协调服务和支持力度，强力推动新城建设。要认真落实省市关于加快西咸新区建设的有关文件精神，加强与新城沟通联系，不断完善对接机制，互通情况，共商对策，破解难题。要联合新城定期召开项目推进会、观摩会，及时解决项目建设中存在的困难和问题，确保项目建设顺利推进。同时，各相关街办和部门要结合各自职能，全力做好征地拆迁、环境保障等工作，为新城发展创造良好的外部环境。</w:t>
      </w:r>
    </w:p>
    <w:p>
      <w:pPr>
        <w:ind w:left="0" w:right="0" w:firstLine="560"/>
        <w:spacing w:before="450" w:after="450" w:line="312" w:lineRule="auto"/>
      </w:pPr>
      <w:r>
        <w:rPr>
          <w:rFonts w:ascii="宋体" w:hAnsi="宋体" w:eastAsia="宋体" w:cs="宋体"/>
          <w:color w:val="000"/>
          <w:sz w:val="28"/>
          <w:szCs w:val="28"/>
        </w:rPr>
        <w:t xml:space="preserve">二要加快棚户区改造提升步伐。今年，区城改办、区住建局等相关职能部门在这方面做了大量工作，并取得了显著成绩。目前，已争取国开行贷款5.6亿元。下一步，要继续抢抓国家实施棚户区改造的重大机遇，加大棚改资金申报工作力度。区城改办要切实发挥牵头抓总作用，联合区发改、住建、国土、环保等职能部门，积极与市级部门对接联系，全力做好凤凰台、文汇路高铁沿线等八大区域、25个改造项目策划包装工作，力争所有项目进入省市计划盘子，年内争取资金不少于全市棚改资金总量的50%，并做好跟踪落实，确保资金足额到位。当前，要重点抓好北大门、电影院十字东南角等项目征迁工作，全力推进东方明珠、仁和天地等项目建设，年内完成投资20亿元以上。区住建、城改等部门和相关街办要大力实施中心城区“3+6”工程，8月底前开工建设文科路、毕塬东路等项目，9月底前完成上林路上跨咸铜铁路桥拆迁尾留工作。</w:t>
      </w:r>
    </w:p>
    <w:p>
      <w:pPr>
        <w:ind w:left="0" w:right="0" w:firstLine="560"/>
        <w:spacing w:before="450" w:after="450" w:line="312" w:lineRule="auto"/>
      </w:pPr>
      <w:r>
        <w:rPr>
          <w:rFonts w:ascii="宋体" w:hAnsi="宋体" w:eastAsia="宋体" w:cs="宋体"/>
          <w:color w:val="000"/>
          <w:sz w:val="28"/>
          <w:szCs w:val="28"/>
        </w:rPr>
        <w:t xml:space="preserve">三要切实做好群众回迁安置工作。区城乡一体办和相关街办要继续深化“双带双进”模式，配合新城加快新型社区建设。要稳步推进空港花园、渭柳佳苑社区群众回迁安置工作，完善社区服务配套设施，力争年内社区办公用房、社区卫生服务中心等建成使用。同时，要进一步深化户籍制度改革，抓好失地农民培训就业、医疗卫生、义务教育、社会保障等工作，积极探索新型社区管理服务新模式。</w:t>
      </w:r>
    </w:p>
    <w:p>
      <w:pPr>
        <w:ind w:left="0" w:right="0" w:firstLine="560"/>
        <w:spacing w:before="450" w:after="450" w:line="312" w:lineRule="auto"/>
      </w:pPr>
      <w:r>
        <w:rPr>
          <w:rFonts w:ascii="宋体" w:hAnsi="宋体" w:eastAsia="宋体" w:cs="宋体"/>
          <w:color w:val="000"/>
          <w:sz w:val="28"/>
          <w:szCs w:val="28"/>
        </w:rPr>
        <w:t xml:space="preserve">四要不断提升城镇管理水平。要深入推进“多城同创”，区创建办、各街办和相关部门要对照创建标准，进一步加大人力、物力、财力投入力度，扎实推进创建各项工作，力争8月底前完善创建国家绿化模范城市相关资料，9月底前顺利通过国家卫生城市复审和全国文明城市初审。要扎实开展“治污降霾•保卫蓝天碧水”行动，严格落实节能减排责任，加大环境监管执法力度，坚决淘汰关闭重污染落后产能，确保圆满完成年度节能减排任务。要切实抓好农村环境连片整治工作，8月底前建成北杜生活垃圾填埋场和北杜办龙岩村、杨家寨村污水处理项目。要继续深化环卫体制改革，健全完善市容环境卫生监管机制，不断提高城市精细化管理水平;积极探索城乡清扫保洁、公厕管理等市场化运作模式，年底前“四化”示范村达到28个。要大力实施生态绿化工程，尽快启动厚德绿地项目，年底前建成文渊绿地和渭河**段滩面生态治理一期工程。</w:t>
      </w:r>
    </w:p>
    <w:p>
      <w:pPr>
        <w:ind w:left="0" w:right="0" w:firstLine="560"/>
        <w:spacing w:before="450" w:after="450" w:line="312" w:lineRule="auto"/>
      </w:pPr>
      <w:r>
        <w:rPr>
          <w:rFonts w:ascii="宋体" w:hAnsi="宋体" w:eastAsia="宋体" w:cs="宋体"/>
          <w:color w:val="000"/>
          <w:sz w:val="28"/>
          <w:szCs w:val="28"/>
        </w:rPr>
        <w:t xml:space="preserve">(五)抓园区建设，精心打造五陵塬都市农业长廊。一方面，要切实抓好10大现代农业园区建设。区农牧局、各园区推进办和相关街办要加强与项目单位对接，强化政策扶持，完善园区内部基础设施，切实做好环境保障工作，全力推动园区项目建设，确保年底前义陵竹柳绿化和二十八星宿梅花园等项目全面建成，秦汉鲜花港达到一定形象进度。另一方面，要加快推进农业基础设施建设。全力抓好陕西省第六批中央财政小型农田水利重点县项目，8月底前正式启动建设，力争年底前完成一期工程。要积极做好农村土地承包经营权确权登记颁证工作，加强与省市相关部门对接联系，取得航拍底图，确保按期圆满完成各项工作任务。</w:t>
      </w:r>
    </w:p>
    <w:p>
      <w:pPr>
        <w:ind w:left="0" w:right="0" w:firstLine="560"/>
        <w:spacing w:before="450" w:after="450" w:line="312" w:lineRule="auto"/>
      </w:pPr>
      <w:r>
        <w:rPr>
          <w:rFonts w:ascii="宋体" w:hAnsi="宋体" w:eastAsia="宋体" w:cs="宋体"/>
          <w:color w:val="000"/>
          <w:sz w:val="28"/>
          <w:szCs w:val="28"/>
        </w:rPr>
        <w:t xml:space="preserve">(六)抓民生保障，不断提高群众生活水平。</w:t>
      </w:r>
    </w:p>
    <w:p>
      <w:pPr>
        <w:ind w:left="0" w:right="0" w:firstLine="560"/>
        <w:spacing w:before="450" w:after="450" w:line="312" w:lineRule="auto"/>
      </w:pPr>
      <w:r>
        <w:rPr>
          <w:rFonts w:ascii="宋体" w:hAnsi="宋体" w:eastAsia="宋体" w:cs="宋体"/>
          <w:color w:val="000"/>
          <w:sz w:val="28"/>
          <w:szCs w:val="28"/>
        </w:rPr>
        <w:t xml:space="preserve">一要加快民生项目建设。各街办、各部门要认真落实各项惠民政策，切实抓好125个民生项目建设，扎实推进“便民惠民十大工程”，确保年底前全部兑现。对已经实施的项目，要严格标准，加快进度，确保三季度末完成任务90%以上;对至今尚未启动的项目，要加紧完善前期手续，8月底前必须全部启动实施。区财政局要加强资金调度和监管，及时落实配套资金，确保所有民生项目迅速启动、顺利建设，早日发挥效益。</w:t>
      </w:r>
    </w:p>
    <w:p>
      <w:pPr>
        <w:ind w:left="0" w:right="0" w:firstLine="560"/>
        <w:spacing w:before="450" w:after="450" w:line="312" w:lineRule="auto"/>
      </w:pPr>
      <w:r>
        <w:rPr>
          <w:rFonts w:ascii="宋体" w:hAnsi="宋体" w:eastAsia="宋体" w:cs="宋体"/>
          <w:color w:val="000"/>
          <w:sz w:val="28"/>
          <w:szCs w:val="28"/>
        </w:rPr>
        <w:t xml:space="preserve">二要不断提升服务保障水平。要深入推进“双高双普”和省级“教育强区”创建工作，加快文林学校项目建设，尽快启动职教中心、文林幼儿园等项目，争取早日建成使用。要结合行政审批制度改革，加快推进社会服务信息系统建设，不断完善“一窗式受理、一厅式办公、一网式服务”工作模式，大力推行社区网格化管理，不断提高服务群众的质量和效率。要全面落实城乡低保、五保供养、困难救助等扶助政策，关注残疾人、孤寡老人等弱势群体生活，尽快启动区级中心敬老院和残疾人托养中心建设。要加强与省市文物部门对接，尽快完善公益性公墓建设手续，规范陵园管理，切实为群众提供良好的殡葬服务。同时，要加快成国右岸限价商品房、望贤小区公租房二期项目建设，严格规范申报审批流程，确保公开公平公正分配。加紧办理区综合档案馆和区司法业务用房前期相关手续，10月底前实质性开工建设。</w:t>
      </w:r>
    </w:p>
    <w:p>
      <w:pPr>
        <w:ind w:left="0" w:right="0" w:firstLine="560"/>
        <w:spacing w:before="450" w:after="450" w:line="312" w:lineRule="auto"/>
      </w:pPr>
      <w:r>
        <w:rPr>
          <w:rFonts w:ascii="宋体" w:hAnsi="宋体" w:eastAsia="宋体" w:cs="宋体"/>
          <w:color w:val="000"/>
          <w:sz w:val="28"/>
          <w:szCs w:val="28"/>
        </w:rPr>
        <w:t xml:space="preserve">三要全面落实各项就业政策。区人社局、各相关街办要不断拓宽就业渠道，强化职业技能培训和创业培训，认真落实新型职业农民培育三年规划，促进高校毕业生、失地农民等未就业群体充分就业，确保年内新增城镇就业6000人，转移农村劳动力4万人次。</w:t>
      </w:r>
    </w:p>
    <w:p>
      <w:pPr>
        <w:ind w:left="0" w:right="0" w:firstLine="560"/>
        <w:spacing w:before="450" w:after="450" w:line="312" w:lineRule="auto"/>
      </w:pPr>
      <w:r>
        <w:rPr>
          <w:rFonts w:ascii="宋体" w:hAnsi="宋体" w:eastAsia="宋体" w:cs="宋体"/>
          <w:color w:val="000"/>
          <w:sz w:val="28"/>
          <w:szCs w:val="28"/>
        </w:rPr>
        <w:t xml:space="preserve">四要全力维护社会稳定。要深入推进平安建设，进一步完善治安防控体系，加大社会治安综合治理力度，严厉打击各类黑恶势力和多发性犯罪，不断提高群众安全感和满意率。要切实抓好安全生产工作，加快推进安全生产“三化”建设，大力开展安全隐患大排查、大整治活动，强化重点领域和重点行业监管，彻底消除各类安全隐患，坚决遏制重特大安全生产事故发生。要扎实开展矛盾纠纷排查化解活动，下势解决信访重点案件，及时解决征地拆迁、农民工工资拖欠等突出问题，做好重点群体稳控工作，努力维护社会和谐稳定。</w:t>
      </w:r>
    </w:p>
    <w:p>
      <w:pPr>
        <w:ind w:left="0" w:right="0" w:firstLine="560"/>
        <w:spacing w:before="450" w:after="450" w:line="312" w:lineRule="auto"/>
      </w:pPr>
      <w:r>
        <w:rPr>
          <w:rFonts w:ascii="宋体" w:hAnsi="宋体" w:eastAsia="宋体" w:cs="宋体"/>
          <w:color w:val="000"/>
          <w:sz w:val="28"/>
          <w:szCs w:val="28"/>
        </w:rPr>
        <w:t xml:space="preserve">(七)抓数据统计，确保应统尽统。统计是反映经济社会发展的晴雨表、信息库，也是我们准确把握经济发展趋势，科学施策的基础和前提。为了进一步加强全区统计工作，区上在10个街办原统计站的基础上设置了统计信息中心，落实了办公场所和人员，配齐了办公设备。下一步，区统计局和各相关职能部门、街办要针对当前统计工作中存在的薄弱环节，强化措施，紧密协作，切实提高统计工作质量和水平，确保应统尽统。一方面，要加大巡查监督力度，坚决杜绝统计数据漏报、瞒报。区统计局要积极联合区发改、工业、商务等部门和各街办，采取巡回抽查、联动检查等形式，依法加强对已入库“四上”网报企业、投资项目的统计巡查监督，坚决杜绝漏报、瞒报现象发生，确保“四上”网报企业和投资项目统计数据应统尽统。另一方面，要强化跟踪监测，确保及时入统上报。区统计局和各街办要认真对辖区规模较大企业进行摸排，提前收集企业的相关证照信息，建立“四上”企业储备库，加强跟踪监测，确保及时纳入统计。尤其是对陕西凝远绿色建材等证照均在我区且满足入库要求，目前处于试生产阶段的企业，要加强对接联系，帮助企业及时协调解决问题，促其尽快正式投产;对东航机库、新竹特种装备、陕西电缆厂等已投产运营，但因证照问题而不能纳入统计的企业，各相关街办、两个新城发展服务中心要加强与新城和企业的沟通对接，帮助企业办理相关证照，确保尽快纳入统计。</w:t>
      </w:r>
    </w:p>
    <w:p>
      <w:pPr>
        <w:ind w:left="0" w:right="0" w:firstLine="560"/>
        <w:spacing w:before="450" w:after="450" w:line="312" w:lineRule="auto"/>
      </w:pPr>
      <w:r>
        <w:rPr>
          <w:rFonts w:ascii="宋体" w:hAnsi="宋体" w:eastAsia="宋体" w:cs="宋体"/>
          <w:color w:val="000"/>
          <w:sz w:val="28"/>
          <w:szCs w:val="28"/>
        </w:rPr>
        <w:t xml:space="preserve">同时，区编办、区车改办等相关部门要统筹抓好政府机构改革和公务用车制度改革工作，9月底前完成各项改革任务。区发改局等部门要加快全区“十三五”规划编制工作，立足区情实际，注重规划的科学性、前瞻性和指导性，确保年底前全面完成编制任务。</w:t>
      </w:r>
    </w:p>
    <w:p>
      <w:pPr>
        <w:ind w:left="0" w:right="0" w:firstLine="560"/>
        <w:spacing w:before="450" w:after="450" w:line="312" w:lineRule="auto"/>
      </w:pPr>
      <w:r>
        <w:rPr>
          <w:rFonts w:ascii="宋体" w:hAnsi="宋体" w:eastAsia="宋体" w:cs="宋体"/>
          <w:color w:val="000"/>
          <w:sz w:val="28"/>
          <w:szCs w:val="28"/>
        </w:rPr>
        <w:t xml:space="preserve">三、强化措施，真抓实干，全力推动各项工作落实</w:t>
      </w:r>
    </w:p>
    <w:p>
      <w:pPr>
        <w:ind w:left="0" w:right="0" w:firstLine="560"/>
        <w:spacing w:before="450" w:after="450" w:line="312" w:lineRule="auto"/>
      </w:pPr>
      <w:r>
        <w:rPr>
          <w:rFonts w:ascii="宋体" w:hAnsi="宋体" w:eastAsia="宋体" w:cs="宋体"/>
          <w:color w:val="000"/>
          <w:sz w:val="28"/>
          <w:szCs w:val="28"/>
        </w:rPr>
        <w:t xml:space="preserve">同志们，下半年是完成全年任务的关键时期、攻坚时期。各街办、各部门要以开展“三严三实”专题教育为契机，以开展“基层基础建设年”活动为主线，紧盯“省考保位、市考夺优”目标不放松，把握时间节点，强化工作措施，统筹兼顾，全力推进，确保各项目标任务圆满完成。</w:t>
      </w:r>
    </w:p>
    <w:p>
      <w:pPr>
        <w:ind w:left="0" w:right="0" w:firstLine="560"/>
        <w:spacing w:before="450" w:after="450" w:line="312" w:lineRule="auto"/>
      </w:pPr>
      <w:r>
        <w:rPr>
          <w:rFonts w:ascii="宋体" w:hAnsi="宋体" w:eastAsia="宋体" w:cs="宋体"/>
          <w:color w:val="000"/>
          <w:sz w:val="28"/>
          <w:szCs w:val="28"/>
        </w:rPr>
        <w:t xml:space="preserve">一要夯实工作责任。各街办、各部门要进一步增强责任意识、担当意识、实干意识，始终坚持把推动发展作为中心工作，勇挑重担，主要领导要亲自抓、负总责，分管领导要具体抓、抓具体，真正做到人人肩上有担子，个个手中有任务，件件事情有人管，全力推动各项工作落实。特别是对各自承担的重点指标、重点项目和重点工作，要放在心上、拿在手上，认真算账对比，找准差距所在，及时研究制定切实可行的推进措施，以创新的思路和举措，下大气力解决各种困难和问题，确保按时间节点顺利推进。</w:t>
      </w:r>
    </w:p>
    <w:p>
      <w:pPr>
        <w:ind w:left="0" w:right="0" w:firstLine="560"/>
        <w:spacing w:before="450" w:after="450" w:line="312" w:lineRule="auto"/>
      </w:pPr>
      <w:r>
        <w:rPr>
          <w:rFonts w:ascii="宋体" w:hAnsi="宋体" w:eastAsia="宋体" w:cs="宋体"/>
          <w:color w:val="000"/>
          <w:sz w:val="28"/>
          <w:szCs w:val="28"/>
        </w:rPr>
        <w:t xml:space="preserve">二要强化协作配合。各街办、各部门要牢固树立“一盘棋”思想，时刻与区委、区政府保持高度一致，增强大局观念、协作意识和创新意识，不讲困难、不讲条件，甩开膀子干工作，沉下身子抓落实。要进一步加强沟通协作，心往一处想、劲往一处使，在工作上合力、步调上合拍，坚决杜绝各自为政、推诿扯皮、互相掣肘现象，严肃查处不作为、慢作为、乱作为的人和事，努力在全区营造团结协作、相互配合、相互支持、相互补台、齐抓共管的工作氛围。</w:t>
      </w:r>
    </w:p>
    <w:p>
      <w:pPr>
        <w:ind w:left="0" w:right="0" w:firstLine="560"/>
        <w:spacing w:before="450" w:after="450" w:line="312" w:lineRule="auto"/>
      </w:pPr>
      <w:r>
        <w:rPr>
          <w:rFonts w:ascii="宋体" w:hAnsi="宋体" w:eastAsia="宋体" w:cs="宋体"/>
          <w:color w:val="000"/>
          <w:sz w:val="28"/>
          <w:szCs w:val="28"/>
        </w:rPr>
        <w:t xml:space="preserve">三要严格督查考核。奖罚分明才能考出干劲、考出压力。区委区政府督查局、区考核办要紧紧抓住督查考核这个关键，进一步细化完善考核奖惩办法，继续实行颁发“流动红牌”、“流动警示牌”制度，不断加大督查考核力度，尤其是对“十抓十促”10个方面50项重点工作任务，要紧盯不放，反复督查，发现问题，跟踪问效，并及时通报情况。各区级领导要加强对分管工作的督促检查，并将检查情况以图文的形式发送到“田园新区微信群”中，让全区领导干部及时了解掌握工作进展情况。下半年，区委、区政府将适时组织人大代表、政协委员对今年的重点项目、重点工作进行集中视察，现场观摩评比。年底，区委、区政府将严格奖惩兑现，对工作推进快、标准高、超额完成目标任务的街办和部门，予以重奖，激发干劲和动力;对工作进展缓慢、不能按期完成任务、年终考核拖了全区后腿的街办和部门，将严肃进行问责，绝不姑息迁就。</w:t>
      </w:r>
    </w:p>
    <w:p>
      <w:pPr>
        <w:ind w:left="0" w:right="0" w:firstLine="560"/>
        <w:spacing w:before="450" w:after="450" w:line="312" w:lineRule="auto"/>
      </w:pPr>
      <w:r>
        <w:rPr>
          <w:rFonts w:ascii="宋体" w:hAnsi="宋体" w:eastAsia="宋体" w:cs="宋体"/>
          <w:color w:val="000"/>
          <w:sz w:val="28"/>
          <w:szCs w:val="28"/>
        </w:rPr>
        <w:t xml:space="preserve">总之，希望大家以今天的会议为契机，严格按照区委、区政府的统一部署和要求，进一步坚定信心、鼓足干劲、再添措施，确保三季度赶超进度，年底超额完成任务，顺利实现“省考保位、市考夺优”目标。</w:t>
      </w:r>
    </w:p>
    <w:p>
      <w:pPr>
        <w:ind w:left="0" w:right="0" w:firstLine="560"/>
        <w:spacing w:before="450" w:after="450" w:line="312" w:lineRule="auto"/>
      </w:pPr>
      <w:r>
        <w:rPr>
          <w:rFonts w:ascii="黑体" w:hAnsi="黑体" w:eastAsia="黑体" w:cs="黑体"/>
          <w:color w:val="000000"/>
          <w:sz w:val="34"/>
          <w:szCs w:val="34"/>
          <w:b w:val="1"/>
          <w:bCs w:val="1"/>
        </w:rPr>
        <w:t xml:space="preserve">区委经济工作会议讲话稿题目篇六</w:t>
      </w:r>
    </w:p>
    <w:p>
      <w:pPr>
        <w:ind w:left="0" w:right="0" w:firstLine="560"/>
        <w:spacing w:before="450" w:after="450" w:line="312" w:lineRule="auto"/>
      </w:pPr>
      <w:r>
        <w:rPr>
          <w:rFonts w:ascii="宋体" w:hAnsi="宋体" w:eastAsia="宋体" w:cs="宋体"/>
          <w:color w:val="000"/>
          <w:sz w:val="28"/>
          <w:szCs w:val="28"/>
        </w:rPr>
        <w:t xml:space="preserve">在这次农村牧区经济工作座谈会上，各乡镇、县直各部门就今年的工作思路、工作目标、工作措施作了发言，与会同志还就全县和各地农村牧区经济工作作了详细认真的研究。可以看到，虽然我们的一些目标还需要进一步核实，但总的来说，各乡镇、各部门的工作思路是清晰的、目标是切实可靠的，工作措施是得力的，这标志着自去年十二届五次全委会以来，各乡镇、各部门对工作谋划的成果。我们看到，各乡镇和各部门都在聚精会神地研究我们的发展问题，这是农村牧区经济发展的推动力，也预示着我们今年的农村牧区工作会取得一个好的成绩。参加会议的领导同志对各个乡镇的工作以及各个部门的工作作了点评，提出了许多具体的、中肯的意见。县长在会上的讲话很切合的实际，特别是有一些问题，都是关系到我们乡镇今后发展的一些长远措施，希望大家认真研究领会。我希望各乡镇的党政班子根据这次会议领导们的讲话、各个部门的点评和其他乡镇的好的作法、好的经验、好的措施，进一步把本乡镇、本部门的目标、思路、措施搞的更切合实际。借此会议，与大家沟通几个方面的问题。</w:t>
      </w:r>
    </w:p>
    <w:p>
      <w:pPr>
        <w:ind w:left="0" w:right="0" w:firstLine="560"/>
        <w:spacing w:before="450" w:after="450" w:line="312" w:lineRule="auto"/>
      </w:pPr>
      <w:r>
        <w:rPr>
          <w:rFonts w:ascii="宋体" w:hAnsi="宋体" w:eastAsia="宋体" w:cs="宋体"/>
          <w:color w:val="000"/>
          <w:sz w:val="28"/>
          <w:szCs w:val="28"/>
        </w:rPr>
        <w:t xml:space="preserve">一、进一步更新观念，因地制宜，加快发展</w:t>
      </w:r>
    </w:p>
    <w:p>
      <w:pPr>
        <w:ind w:left="0" w:right="0" w:firstLine="560"/>
        <w:spacing w:before="450" w:after="450" w:line="312" w:lineRule="auto"/>
      </w:pPr>
      <w:r>
        <w:rPr>
          <w:rFonts w:ascii="宋体" w:hAnsi="宋体" w:eastAsia="宋体" w:cs="宋体"/>
          <w:color w:val="000"/>
          <w:sz w:val="28"/>
          <w:szCs w:val="28"/>
        </w:rPr>
        <w:t xml:space="preserve">虽然这一问题我在全委会上讲了，县长在人代会的报告中也讲了，但今天还要讲。一是重新审视我们每一个地区，实事求是地认识你那里的乡情、镇情，通过研究把握本地区的优势和劣势，准确定位发展重点和发展方向，因地制宜进行指导。大家的发言已经表明，我们在这方面已经有了比较系统的认识，但还需要把这个问题进一步研究好。二是要自加压力，能快就不要慢，要有一种只争朝夕的精神。我县农牧业产业化发展的比较快，上级领导比较满意，群众收入增加了、生活改善了，但是我们的工作离群众的愿望和中央一号文件的要求还距离很大。大家想一想，我们的人均收入才一千五百多，今年全市的平均水平要达到两千四百多，比我们年的目标还要高。按部就班去发展是不行的，那样就只会永远跟在后面。三是要加大借助外力发展自己的力度。要跑部进厅，向上争取项目，通过各部门按程序去争取，通过各种关系去争取。县直部门要积极向上争取项目，各乡镇苏木也要想办法去积极争取;要敲门招商，这是我们一个乡镇提出的想法，这个想法很好，盯住一个项目就去找。我们以前制定许多优惠政策放到那儿，坐等招商，作用不大。要做好项目，找好资源，去主动招商;要启动民间资金。外地的民间资金很多，只是看你有没有好的资源、好的项目。要加强宣传，宣传我们的优势，宣传我们的资源，吸引民间资金的注入。四是要要充分挖掘我们自己的资源优势，各乡镇要很好地进行研究，我们的优势到底是什么。就全县来说，通过两年来的反复研究、讨论和实践，我们确定了四大资源优势，一叫林草资源优势，二叫土地资源优势，三叫矿产资源优势，四叫人力资源优势。那么每一个乡镇的优势是什么，这四条你不一定都具备。另外，你还可能有在这四条之外的优势，一定要把它找准。在找准优势的前提下，发展才能够更好地定位。五是要扎扎实实地做事，不管做什么事，就是要做实做好。这也是我们干部的灵魂，是我们的传家宝，要把它继续发扬光大。六是要抓住工作的重点。发展农村经济首先要抓住两个增收问题，财政增收和农民增收是两个最基本的问题，是农牧区工作的重点，我们的一切工作都是在围绕着这一重点来开展。七是要做好项目库建设，项目准备问题非常重要。向上争取项目的时候，现做非常困难，难就难在我们没有准备。你乡里有什么资源，有什么优势，今后发展什么重点产业，用什么方式招商，资金怎样去争取，这些都需要做项目，各位书记特别是我们各位乡镇长，要把这个问题做好。县里有了什么项目，你拿上项目就可对上;外面来人要到你们乡里看看，想投资，你拿出几个项目来，让他选，这效率就高了。县政府部门特别是发展计划局，要不断强化招商工作，创新招商思路和方式，同时，要强化项目库的建设。</w:t>
      </w:r>
    </w:p>
    <w:p>
      <w:pPr>
        <w:ind w:left="0" w:right="0" w:firstLine="560"/>
        <w:spacing w:before="450" w:after="450" w:line="312" w:lineRule="auto"/>
      </w:pPr>
      <w:r>
        <w:rPr>
          <w:rFonts w:ascii="宋体" w:hAnsi="宋体" w:eastAsia="宋体" w:cs="宋体"/>
          <w:color w:val="000"/>
          <w:sz w:val="28"/>
          <w:szCs w:val="28"/>
        </w:rPr>
        <w:t xml:space="preserve">二、发挥优势，做大做强重点产业</w:t>
      </w:r>
    </w:p>
    <w:p>
      <w:pPr>
        <w:ind w:left="0" w:right="0" w:firstLine="560"/>
        <w:spacing w:before="450" w:after="450" w:line="312" w:lineRule="auto"/>
      </w:pPr>
      <w:r>
        <w:rPr>
          <w:rFonts w:ascii="宋体" w:hAnsi="宋体" w:eastAsia="宋体" w:cs="宋体"/>
          <w:color w:val="000"/>
          <w:sz w:val="28"/>
          <w:szCs w:val="28"/>
        </w:rPr>
        <w:t xml:space="preserve">我们依据自己的优势要做好的产业，现在已经很明晰了。一是要继续抓好种养业。要特别突出草、羊、鸡、牛或者可以表述为草、草食家畜和鸡，这是我们大农业的主导产业。同时，我们还要下大力气调整种植结构来推进主导产业的发展。种养业这个产业不可放松，只有种养产业真正发展起来了，农民才能真正地增收，农村才能真正地稳定。二是要抓好以矿产开发为主的采选产业。据统计，我们有一半以上的乡镇都有了矿山采选产业，或者是正在运筹矿产采选业。实际上，我们将来可能有三分之二的乡镇有潜力发展起矿山采选业。采矿业在今后一个时期会成为我县的支柱产业。冯书记讲了，要发动群众找矿，要请地勘部门帮助勘查，规范地进行开发。要加强勘探开发的监督管理，规范我们的采矿业，做到加快开发和规范管理同步。三是做好以农、林、畜产品加工和烟花工业为主导的加工业。在我县，农林产品加工业目前有了基础，但是很分散，规模很小，我们需要把它们逐步整合起来，形成规模，提升档次，提高质量。我们的杂粮加工也面临着如何整合、如何占领市场的问题。在这方面，大家要认真地去研究。四是抓好劳务输出产业。这两年，由于我县上下的共同努力，我县的劳务输出工作做的很好，劳务输出已经成为我县农牧民增收的一个重要渠道。各乡镇苏木党委书记、乡镇长苏木达一定要充分重视这项工作，要配备专人，形成网络，积极开展中介服务。同时，要想尽一切办法在外地建立劳务输出基地。现在，我们是县乡一齐搞，但乡镇劳务输出体系要逐步完善起来，将来也要做到能直接对外输出，并为输出人员搞好服务。我们有些乡镇在这个方面有了成功的做法。</w:t>
      </w:r>
    </w:p>
    <w:p>
      <w:pPr>
        <w:ind w:left="0" w:right="0" w:firstLine="560"/>
        <w:spacing w:before="450" w:after="450" w:line="312" w:lineRule="auto"/>
      </w:pPr>
      <w:r>
        <w:rPr>
          <w:rFonts w:ascii="宋体" w:hAnsi="宋体" w:eastAsia="宋体" w:cs="宋体"/>
          <w:color w:val="000"/>
          <w:sz w:val="28"/>
          <w:szCs w:val="28"/>
        </w:rPr>
        <w:t xml:space="preserve">三、千方百计筹措资金，促进产业发展</w:t>
      </w:r>
    </w:p>
    <w:p>
      <w:pPr>
        <w:ind w:left="0" w:right="0" w:firstLine="560"/>
        <w:spacing w:before="450" w:after="450" w:line="312" w:lineRule="auto"/>
      </w:pPr>
      <w:r>
        <w:rPr>
          <w:rFonts w:ascii="宋体" w:hAnsi="宋体" w:eastAsia="宋体" w:cs="宋体"/>
          <w:color w:val="000"/>
          <w:sz w:val="28"/>
          <w:szCs w:val="28"/>
        </w:rPr>
        <w:t xml:space="preserve">这一点，各乡镇、各部门都谈到了，特别是信用社和农行做了很好的发言，还有很多新意。在如何筹措资金上，有这样几个问题和大家探讨。第一是要研究民间资金如何启动。我们有些农户很有钱，怎样让这些农户的资金启动起来，我看这里面大有文章可作。第二是利用好金融部门的贷款。金融部门贷款对我们的支持非常大，给县创造了很多辉煌。信用社在支撑着我县农牧业产业化所需的资金，农行现在正向自治区呈报申请支持产业化发展资金，这对的发展至关重要。金融部门在积极争取支农资金，各乡镇苏木就要研究怎样做好工作，为金融部门创造良好的贷款环境。要多想一些办法，地方和银行联起手来，把给群众贷款问题解决好，让银行规避风险，农村各项产业又得到发展。实际上，银信部门并不是没有资金，关键是怎么让银行规避风险，让银行在贷款当中赢利，这是最关键的。在贷款问题上，我们要加强对农户的诚信教育，一要强化宣传，教育引导，树立诚信意识，二对个别贷款不还的，要采取措施严厉制裁，杀一儆百，优化金融环境，强化群众的诚信观念。三是要借鸡生蛋。比如说贝子府、新地在种羊使用上，他们引进外地养种羊户来咱县办配种点，咱们不用拿钱，按市场机制运作，双方受益。在烟花生产上，在矿产开发上，都有这样的事例，我们要很好地去研究。四是打捆优化使用项目资金。在“三民”调查完成以后，我们把底数摸清了，那么根据我们建设“新农村、新农业、新农户”标准要求，我们怎样投放资金，怎样使用资金，各部门要形成合力，要围绕着农村经济发展的要求来摆布资金，发挥资金的整体效益。五是要有效化解乡村两级债务。为什么在筹措资金问题上谈到化解债务，是因为债务不化解，你自己就拿不出钱来支持农村发展。六是抓好财源建设，做好税收征管工作。办企业、办事业是为了增加收入，不仅仅是要增加农牧民的收入，还要增加财政的收入。要加强税收征管，比如说，现在铁矿很热，我们又有铁矿资源，那么税一定要征，而且要征到位，历史形成的优惠政策，在承包期限内必须严格按照政策来执行，但在承包期过后，必须应征尽征，因为矿产资源不可再生，矿产资源总有一天会枯竭。</w:t>
      </w:r>
    </w:p>
    <w:p>
      <w:pPr>
        <w:ind w:left="0" w:right="0" w:firstLine="560"/>
        <w:spacing w:before="450" w:after="450" w:line="312" w:lineRule="auto"/>
      </w:pPr>
      <w:r>
        <w:rPr>
          <w:rFonts w:ascii="宋体" w:hAnsi="宋体" w:eastAsia="宋体" w:cs="宋体"/>
          <w:color w:val="000"/>
          <w:sz w:val="28"/>
          <w:szCs w:val="28"/>
        </w:rPr>
        <w:t xml:space="preserve">四、抓好科技推广和普及，提高我们的生产力水平</w:t>
      </w:r>
    </w:p>
    <w:p>
      <w:pPr>
        <w:ind w:left="0" w:right="0" w:firstLine="560"/>
        <w:spacing w:before="450" w:after="450" w:line="312" w:lineRule="auto"/>
      </w:pPr>
      <w:r>
        <w:rPr>
          <w:rFonts w:ascii="宋体" w:hAnsi="宋体" w:eastAsia="宋体" w:cs="宋体"/>
          <w:color w:val="000"/>
          <w:sz w:val="28"/>
          <w:szCs w:val="28"/>
        </w:rPr>
        <w:t xml:space="preserve">一是要抓好科技培训。刚才，冯县长已经作了布置。科技培训要作为一个长期的任务抓下去，因为我们的发展需要科技，而我们现在的农牧业科技水平又非常低，要采取一切可行的办法来推广和普及农牧业实用技术，提高我县农牧业科技含量。现在，我们干部群众的科技意识提高了，要把科技推广和普及工作当作一项非常重要的工作，常抓不懈。二是抓好科技示范。我们有种植园，有保护地，有示范园，有科技户，还有养殖小区，这些都要抓好，要发挥其示范作用。三是要大力抓好农村机械化水平的提高，特别是生产环节机械化水平的提高。要就农业机械如何解放生产力、农业机械如何减轻劳动强度、农业机械如何提高生产效益等方面加大宣传力度。各乡镇在抓农牧业机械化问题上，要抓几个示范户来带动农业机械化的发展。目前，我县农业机械化的水平还非常低，如果农业机械化水平能上一个台阶，那么我县的劳动生产力就会有极大的提高，就会有更多的劳动力解放出来去干别的事情。我曾经几次说过，我们的农民太苦了，为什么太苦呢?地多，因天旱，种了又没啥收成，机械化水平非常低，劳动强度非常大。在这方面，我们要加强宣传、引导、示范，引导群众改善生产方式，增加经济收入，享受文明生活。四是要加大农牧业标准化生产力度。国家将要出台强制性的生产标准，我们要加强宣传和示范，让农民树立标准化生产意识，这是将来我们的农畜产品扩大市场的一个重要基础。</w:t>
      </w:r>
    </w:p>
    <w:p>
      <w:pPr>
        <w:ind w:left="0" w:right="0" w:firstLine="560"/>
        <w:spacing w:before="450" w:after="450" w:line="312" w:lineRule="auto"/>
      </w:pPr>
      <w:r>
        <w:rPr>
          <w:rFonts w:ascii="宋体" w:hAnsi="宋体" w:eastAsia="宋体" w:cs="宋体"/>
          <w:color w:val="000"/>
          <w:sz w:val="28"/>
          <w:szCs w:val="28"/>
        </w:rPr>
        <w:t xml:space="preserve">五、当前需要做好的几项工作</w:t>
      </w:r>
    </w:p>
    <w:p>
      <w:pPr>
        <w:ind w:left="0" w:right="0" w:firstLine="560"/>
        <w:spacing w:before="450" w:after="450" w:line="312" w:lineRule="auto"/>
      </w:pPr>
      <w:r>
        <w:rPr>
          <w:rFonts w:ascii="宋体" w:hAnsi="宋体" w:eastAsia="宋体" w:cs="宋体"/>
          <w:color w:val="000"/>
          <w:sz w:val="28"/>
          <w:szCs w:val="28"/>
        </w:rPr>
        <w:t xml:space="preserve">一是做好禽流感防治工作。虽然当前没发生，但是我们绝不可掉以轻心。要特别注意那些散养的家禽。要逐步建立长效的防疫体系，这是我们县大农业发展的保障。二是要严格控制耕地变更使用。以后不管建什么，不能占用基本农田，不能占用水浇地和好的旱地。如需占用耕地，必须充分研究，审慎行事，严格履行审批手续。三是做好舍饲禁牧工作。县里有舍饲禁牧工作领导小组，乡镇都有护林护草大队，今年的阶段性舍饲禁牧工作一定要做好，为明年全年禁牧打下基础。四是做好春季造林工作。林业局有具体的安排，将来还要召开会议，原则是必须完成任务，必须保证质量。五是做好抗旱春播工作。要充分利用现有水源，必保种好一百万亩基本田。六是做好维护稳定工作。发展是政绩，稳定也是政绩。谁的问题谁解决、谁负责，不能推脱。七是要进一步加强团结。各乡镇党委书记和乡镇长都在，县直涉农各部门主要负责同志也在场，我们的班子一定要精诚团结，合作共事，两个人到一起不容易，要很好的配合。之所以提这个要求，是因为在组织部门考核过程中，发现个别乡镇、个别部门，班子成员之间配合不好。如果没有什么大的原则问题，都要多严格要求自己，多想的事业，不要搞你争我夺、你高我低的事。即使过去有一些磨擦、有一些不和谐，在新的一年里，也要抛弃前嫌，密切配合，做好工作。八是要努力学习。这点我已强调多次，这也是做好工作的一个前提。如有的乡镇把产值当成，一些经济指标互不衔接，原因就是有些同志在财税、工业发展、社会发展上的一些指标还没有弄明白。需要我们学习的知识很多。九是要振奋精神，克己奉公，努力工作。我们面临的任务非常重，今年，我县财政收入要突破一个亿，而且是没有力争，只有必须。这一收入任务的完成，要靠各乡镇苏木的出色工作。这不是搞高指标，是我们发展的需要。我们必须振奋精神，努力工作。要克已奉公，少考虑自己，多考虑工作。我们绝大多数干部都在默默无闻、勤勤恳恳的工作。当然，干部有些想法、有些要求是正常的，但不能一味地强调个人利益。在极个别同志身上就存在这个问题。大家都能克己奉公，才能对得起我们的父老乡亲，才能对得起组织对我们的信任。</w:t>
      </w:r>
    </w:p>
    <w:p>
      <w:pPr>
        <w:ind w:left="0" w:right="0" w:firstLine="560"/>
        <w:spacing w:before="450" w:after="450" w:line="312" w:lineRule="auto"/>
      </w:pPr>
      <w:r>
        <w:rPr>
          <w:rFonts w:ascii="黑体" w:hAnsi="黑体" w:eastAsia="黑体" w:cs="黑体"/>
          <w:color w:val="000000"/>
          <w:sz w:val="34"/>
          <w:szCs w:val="34"/>
          <w:b w:val="1"/>
          <w:bCs w:val="1"/>
        </w:rPr>
        <w:t xml:space="preserve">区委经济工作会议讲话稿题目篇七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县委、县政府决定召开的一次十分重要的会议。主要任务是贯彻落实中央、省市经济工作会议精神，总结20xx年全县经济工作，安排部署20xx年经济工作任务。刚才，县委副书记宋强同志宣读了表彰决定，对绩效考核先进单位和纳税十强企业进行了表彰，6个单位作了表态发言。在此，我代表县委、县政府向受到表彰的先进单位表示祝贺;特别是向为全县经济社会发展做出突出贡献的投资者、企业家和纳税大户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下面，按照县委会讨论的精神，我讲三点意见。</w:t>
      </w:r>
    </w:p>
    <w:p>
      <w:pPr>
        <w:ind w:left="0" w:right="0" w:firstLine="560"/>
        <w:spacing w:before="450" w:after="450" w:line="312" w:lineRule="auto"/>
      </w:pPr>
      <w:r>
        <w:rPr>
          <w:rFonts w:ascii="宋体" w:hAnsi="宋体" w:eastAsia="宋体" w:cs="宋体"/>
          <w:color w:val="000"/>
          <w:sz w:val="28"/>
          <w:szCs w:val="28"/>
        </w:rPr>
        <w:t xml:space="preserve">一、研判形势、抢抓机遇，提振加快发展的信心和决心</w:t>
      </w:r>
    </w:p>
    <w:p>
      <w:pPr>
        <w:ind w:left="0" w:right="0" w:firstLine="560"/>
        <w:spacing w:before="450" w:after="450" w:line="312" w:lineRule="auto"/>
      </w:pPr>
      <w:r>
        <w:rPr>
          <w:rFonts w:ascii="宋体" w:hAnsi="宋体" w:eastAsia="宋体" w:cs="宋体"/>
          <w:color w:val="000"/>
          <w:sz w:val="28"/>
          <w:szCs w:val="28"/>
        </w:rPr>
        <w:t xml:space="preserve">20xx年是“”规划的收官之年，需要我们把握有利条件和不利因素，顺势而为，乘势而上，全力推动经济社会实现平稳较快发展。</w:t>
      </w:r>
    </w:p>
    <w:p>
      <w:pPr>
        <w:ind w:left="0" w:right="0" w:firstLine="560"/>
        <w:spacing w:before="450" w:after="450" w:line="312" w:lineRule="auto"/>
      </w:pPr>
      <w:r>
        <w:rPr>
          <w:rFonts w:ascii="宋体" w:hAnsi="宋体" w:eastAsia="宋体" w:cs="宋体"/>
          <w:color w:val="000"/>
          <w:sz w:val="28"/>
          <w:szCs w:val="28"/>
        </w:rPr>
        <w:t xml:space="preserve">一是透过发展成效看柳河，基础越发坚实。20xx年，在上级党委、政府的正确领导下，全县上下面对经济下行压力持续加大的严峻形势，经济社会保持了稳中求进、稳中提质的良好态势。综合实力不断增强。地区生产总值、全口径财政收入、地方级财政收入实现104.5亿元、12.3亿元和10.2亿元，分别增长7.4%、9.5%和16.3%。全口径财政支出28.1亿元，增长6.2%。综合发展指数位列全省42个县(市、区)的第13位，中等县份的基础更加稳固。产业结构进一步优化。圆满完成第二年度项目攻坚任务，截止目前，共引进生产加工型项目485个，到位资金161.1亿元，完成总任务的84.7%。固定资产投资、招商引资实现119亿元和140亿元，分别增长20%、15.7%。规模以上工业企业发展到82户。三产比重调整到20.7：45.8：33.5。新型城镇化快速推进。投资2.8亿元，实施路网、供水、供热、燃气等城市基础设施建设项目18个，城市承载能力全面增强。投资3.2亿元，启动4个地段、11万平方米棚户区改造工程，群众居住环境得到进一步改善。5个区域房地产开发和6个商贸综合体扎实推进。五城联创活动顺利开展。一带三区城市发展格局已经形成。新农村建设成效显著。5个美丽乡村、8个省级环境整治重点村和82个节点村建设全面展开，农村面貌实现重大改观。大迫子水库即将开工，平山线天然气加快建设，三源浦机场全线通航，通梅、鹤大高速公路建设进展顺利，辉白高速、四松高铁积极推进。清收林地16.9万亩，完成造林5.2万亩，林业生态建设成果进一步巩固。发展保障能力全面提升。累计征收房屋53万平方米，征收土地林地1.8万亩，有效破解了重点项目建设用地难题。全县存贷比达到66.2%，化解政府性债务2.8亿元，争取省开行棚户区改造长期贷款1.6亿元，争取财政预算内资金突破19亿元，为全县经济社会发展和民生事业改善提供了强有力的资金支撑。重大改革稳步实施。按照中央、省市的统一部署，全面启动6项重大改革。农村土地承包经营权确权登记试点、土地林地收益物权融资贷款、政府购买公共服务3项改革顺利完成;农村信用联社股份制改制等其他3项改革取得阶段性成果，增强了发展动力。民生事业持续改善。新农合、城乡养老保险实现全覆盖，社会保障体系不断健全。年内两次提高干部职工津贴补贴标准，实现与省市同步，城镇居民人均可支配收入增幅位居全省42个县(市、区)的第9位。八中异地新建、河北新区综合医院等重大民生工程加快建设。社区服务群众功能全面增强，农村公共文化服务体系不断完善，群众幸福指数进一步提升。</w:t>
      </w:r>
    </w:p>
    <w:p>
      <w:pPr>
        <w:ind w:left="0" w:right="0" w:firstLine="560"/>
        <w:spacing w:before="450" w:after="450" w:line="312" w:lineRule="auto"/>
      </w:pPr>
      <w:r>
        <w:rPr>
          <w:rFonts w:ascii="宋体" w:hAnsi="宋体" w:eastAsia="宋体" w:cs="宋体"/>
          <w:color w:val="000"/>
          <w:sz w:val="28"/>
          <w:szCs w:val="28"/>
        </w:rPr>
        <w:t xml:space="preserve">二是透过发展问题看柳河，任务较为繁重。产业结构不优，二产比重为45.8%，低于全省平均水平7个百分点，低于全市平均水平8.6个百分点，工业强县的地位还不稳固。服务业发展缓慢，低于二产比重12.8个百分点。财政收支矛盾突出，房地产开发供需关系不平衡，铁精粉价格持续低迷，转方式调结构在短期内难以实现，新的税收增长点还没有完全形成。15个乡镇自有税源超千万元的只有2个，超500万元的仅有3个。有5个乡镇依靠县财政借资来维持正常的工作运转。金融保障能力不强，全县金融机构为工业领域贷款仅占贷款总量的15.2%，小微企业资金缺口较大，个别企业诚信意识不强，高息抬款、恶意骗取贷款现象时有发生。乡村政府性债务沉重，15个乡镇债务为5714万元，219个村债务为1.36亿元，负债30万元以上的村达到89个。资产管理不够优化，由于缺乏有效的监管，个别机关单位在管理、处置和变卖国有资产过程中，违规暗箱操作问题突出，恶意流失现象严重。农村“三资”管理不规范，基层党员干部失职渎职、滥用职权、贪污侵占案件居高不下。新农村建设不均衡，偏远村屯新农村建设投入不足，效果不明显，全县还有63个偏远村屯环境综合整治没有达标。林业生态管护有待加强，长效管护机制不够健全，滥砍盗伐、毁林开荒现象屡禁不止，全年共查处涉林案件200起，其中刑事案件29起，抓获犯罪嫌疑人65人。安全生产形势严峻，部门监管和企业主体责任落实不到位，个别食品药品生产企业原材料和产品存在一定质量隐患，在社会上产生了不良影响。这些问题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三是透过发展政策看柳河，机遇挑战并存。不利因素影响较大：国务院为维护公平的市场竞争环境，促进形成全国统一的市场体系，压缩和降低地方政府性债务，出台了一系列制度规定。优惠政策方面，下发了《关于清理规范税收等优惠政策的通知》，要求各地未经国务院批准，一律不得自行制定税收和行政事业性收费等优惠政策，对违反规定出台或继续实施税收优惠政策的地区和部门，要依法依规追究相关人员的责任。这是国务院站在全局高度，为发挥市场在资源配置中的决定性作用，杜绝恶意竞争，防止资产流失，促进经济转型升级而做出的重大战略部署，我们必须要坚决贯彻执行。同时，这也为我县今后招商引资、项目建设和打造诚信政府带来了一定影响。融资政策方面，下发了《关于加强地方政府性债务管理的意见》，要求地方政府不得通过企事业单位举借债务，剥离融资平台公司政府融资职能，融资平台公司不得新增政府性债务。为我县通过融资进行基础设施建设和民生事业改善增加了难度。有利条件不断增多：中央经济工作会议确定了积极的财政政策和稳健的货币政策，尤其是释放出了加强信贷支撑，促进房地产市场软着陆四个方面的强烈信号。一是清理、调整房地产市场高速增长时期的税费政策，降低交易环节税费，鼓励梯度消费，有序释放居民改善性需求;二是研究建立利率和首付比例反向调节的机制，防范未来因基准利率下调可能引发的泡沫风险;三是适当收紧三四线城市住房土地供应规模，防止产能过剩问题在房地产领域蔓延;四是进一步完善住房保障方式，对市场供应量过大、库存较高的城市，可探索货币化安置、租金补贴等，也可集中采购普通商品房作为棚改安置房或保障房，促进社会住房资源优化配置。这对改善我县房地产行业低迷现状，推动房地产业健康发展，加快推进新型城镇化进程，注入了内生动力和持久活力。中央农村工作会议提出要推动“物的新农村”和“人的新农村”建设齐头并进，不断加大农业政策和资金投入力度，进一步完善强农惠农政策和农业补贴办法。给我们以农业为主的县份创造了广阔的发展空间，带来了难得的发展机遇。全省经济工作会议指出要深入推进扩权强县试点，探索向县(市)放权，在用地指标、审批制度、金融创新等方面向县域倾斜。为破解我县经济发展难题创造了有利条件。通化市经济工作会议强调要加快城港经济带建设进程，抓好三源浦起步区的基础设施建设，推进中韩产业园建设。为我县扩大对外开放水平奠定了坚实基础。</w:t>
      </w:r>
    </w:p>
    <w:p>
      <w:pPr>
        <w:ind w:left="0" w:right="0" w:firstLine="560"/>
        <w:spacing w:before="450" w:after="450" w:line="312" w:lineRule="auto"/>
      </w:pPr>
      <w:r>
        <w:rPr>
          <w:rFonts w:ascii="宋体" w:hAnsi="宋体" w:eastAsia="宋体" w:cs="宋体"/>
          <w:color w:val="000"/>
          <w:sz w:val="28"/>
          <w:szCs w:val="28"/>
        </w:rPr>
        <w:t xml:space="preserve">四是透过发展优势看柳河，信心更加坚定。具有突出的资源优势，全县共有矿藏资源31种，开采量仅占总储量的8%，还有90%以上的资源可供开采，投资吸引力较强;具有明显的产业优势，全县产业转型升级步伐加快，特别是医药、矿产建材主导产业不断做大做强，即将进入新一轮快速发展期，为提升我县经济实力奠定了坚实基础;具有优越的区位优势，高速公路和高速铁路等重大基础设施建设快速推进，对外开放的区位优势日益显现;具有良好的人才队伍优势，通过开展项目建设三年攻坚活动，我县涌现出了一大批眼光长远、干事创业的高素质企业家和高层次管理人才。各级干部面对急难险重的各项工作任务，始终保持着雷厉风行、勇挑重担、奋发有为的精神状态。特别是经过党的群众路线教育实践活动的洗礼，全县上下抓发展的思想更加统一，思路更加清晰，作风更加扎实，充分展示了新时期好干部的良好风采，凝聚起改革发展的强大合力。</w:t>
      </w:r>
    </w:p>
    <w:p>
      <w:pPr>
        <w:ind w:left="0" w:right="0" w:firstLine="560"/>
        <w:spacing w:before="450" w:after="450" w:line="312" w:lineRule="auto"/>
      </w:pPr>
      <w:r>
        <w:rPr>
          <w:rFonts w:ascii="宋体" w:hAnsi="宋体" w:eastAsia="宋体" w:cs="宋体"/>
          <w:color w:val="000"/>
          <w:sz w:val="28"/>
          <w:szCs w:val="28"/>
        </w:rPr>
        <w:t xml:space="preserve">通过以上分析，我县经济社会已经跨入了工业化和城镇化双轮驱动、信息化和农业现代化良性互动的新阶段，处于争先进位的加速期、跨越赶超的机遇期和科学发展的关键期。只要我们牢牢地掌握发展主动权，沉着应对，科学施策，就一定能够推动经济社会实现平稳较快发展。</w:t>
      </w:r>
    </w:p>
    <w:p>
      <w:pPr>
        <w:ind w:left="0" w:right="0" w:firstLine="560"/>
        <w:spacing w:before="450" w:after="450" w:line="312" w:lineRule="auto"/>
      </w:pPr>
      <w:r>
        <w:rPr>
          <w:rFonts w:ascii="宋体" w:hAnsi="宋体" w:eastAsia="宋体" w:cs="宋体"/>
          <w:color w:val="000"/>
          <w:sz w:val="28"/>
          <w:szCs w:val="28"/>
        </w:rPr>
        <w:t xml:space="preserve">二、突出重点、把握关键，努力开创全县经济工作新局面</w:t>
      </w:r>
    </w:p>
    <w:p>
      <w:pPr>
        <w:ind w:left="0" w:right="0" w:firstLine="560"/>
        <w:spacing w:before="450" w:after="450" w:line="312" w:lineRule="auto"/>
      </w:pPr>
      <w:r>
        <w:rPr>
          <w:rFonts w:ascii="宋体" w:hAnsi="宋体" w:eastAsia="宋体" w:cs="宋体"/>
          <w:color w:val="000"/>
          <w:sz w:val="28"/>
          <w:szCs w:val="28"/>
        </w:rPr>
        <w:t xml:space="preserve">当前，全国经济发展进入了以“速度变化，结构优化和动力转换”为特点的新常态。我们必须要清醒把握，主动作为。要辩证看待发展新常态，就柳河而言，新常态不是弱化投资拉动、缩减投资规模，而是在强化投资拉动、优化产业结构的基础上，更加注重质量和效益的发展，是统筹工业化、城镇化、信息化和农业现代化全面提升的发展。需要我们在发展方式转变中，加快从规模速度型的粗放增长转向质量效率型的集约增长。要全面适应发展新常态，国家和省市发展速度由高速转为中低速，今年，省市gdp增幅均确定为6.5%以上，全口径财政收入增幅为5%以上。需要我们在发展方式转变的“弯道”上适度“变道”赶超。要主动引领发展新常态，关键要全面深化改革，重点要坚持依法行政，努力在壮大经济总量、调控房地产市场、促进服务业发展、化解政府性债务和强化资产管理等工作中赢得主动、抢占先机，转潜力为实力，变困境为佳境，推动全县经济工作取得新成效，迈上新台阶，开创新局面。</w:t>
      </w:r>
    </w:p>
    <w:p>
      <w:pPr>
        <w:ind w:left="0" w:right="0" w:firstLine="560"/>
        <w:spacing w:before="450" w:after="450" w:line="312" w:lineRule="auto"/>
      </w:pPr>
      <w:r>
        <w:rPr>
          <w:rFonts w:ascii="宋体" w:hAnsi="宋体" w:eastAsia="宋体" w:cs="宋体"/>
          <w:color w:val="000"/>
          <w:sz w:val="28"/>
          <w:szCs w:val="28"/>
        </w:rPr>
        <w:t xml:space="preserve">今年经济工作总的要求是：深入贯彻落实中央、省市经济工作会议精神，坚持“工业强县、绿色兴县、依法治县、环境立县”发展战略，把握稳中求进总基调，做大做强医药产业、规范开发矿产建材业、扶持壮大特色富民产业、加快培育战略新兴产业，坚定不移扩总量、全力以赴夯基础、尽职尽责惠民生，全力打造具有较强竞争实力的特色资源产业强县，努力让全县人民过上殷实富裕、自信快乐、舒适健康、和谐幸福的美好生活。</w:t>
      </w:r>
    </w:p>
    <w:p>
      <w:pPr>
        <w:ind w:left="0" w:right="0" w:firstLine="560"/>
        <w:spacing w:before="450" w:after="450" w:line="312" w:lineRule="auto"/>
      </w:pPr>
      <w:r>
        <w:rPr>
          <w:rFonts w:ascii="宋体" w:hAnsi="宋体" w:eastAsia="宋体" w:cs="宋体"/>
          <w:color w:val="000"/>
          <w:sz w:val="28"/>
          <w:szCs w:val="28"/>
        </w:rPr>
        <w:t xml:space="preserve">主要发展指标是：完成地区生产总值115亿元、全口径财政收入12.9亿元、地方级财政收入10.7亿元，分别增长10%、5%和5%;招商引资154亿元，增长10%;固定资产投资143亿元 ，增长20%;社会消费品零售总额58亿元，增长15%;城镇居民人均可支配收入达到25591元，农民人均纯收入达到12690元，均增长15%。重点要抓好以下八个方面的工作。</w:t>
      </w:r>
    </w:p>
    <w:p>
      <w:pPr>
        <w:ind w:left="0" w:right="0" w:firstLine="560"/>
        <w:spacing w:before="450" w:after="450" w:line="312" w:lineRule="auto"/>
      </w:pPr>
      <w:r>
        <w:rPr>
          <w:rFonts w:ascii="宋体" w:hAnsi="宋体" w:eastAsia="宋体" w:cs="宋体"/>
          <w:color w:val="000"/>
          <w:sz w:val="28"/>
          <w:szCs w:val="28"/>
        </w:rPr>
        <w:t xml:space="preserve">一是突出投资拉动，加快工业化进程。</w:t>
      </w:r>
    </w:p>
    <w:p>
      <w:pPr>
        <w:ind w:left="0" w:right="0" w:firstLine="560"/>
        <w:spacing w:before="450" w:after="450" w:line="312" w:lineRule="auto"/>
      </w:pPr>
      <w:r>
        <w:rPr>
          <w:rFonts w:ascii="宋体" w:hAnsi="宋体" w:eastAsia="宋体" w:cs="宋体"/>
          <w:color w:val="000"/>
          <w:sz w:val="28"/>
          <w:szCs w:val="28"/>
        </w:rPr>
        <w:t xml:space="preserve">要持续推进项目攻坚活动。围绕导向谋划项目，体现战略性，紧紧抓住国家支持东北振兴的重大政策机遇，立足“五个围绕”，整合包装和申报项目，力争国家和省在柳河项目投资突破100亿元。强化责任引进项目，体现主动性，发挥百团百局作用，实施“走出去、请进来”战略。县政府要立即筹备东博会和全国工商联“民企吉林行”活动，积极推介和宣传我县的资源禀赋和区位优势，吸引更多的客商到柳河投资兴业。企业家协会要借助与域外客商来往频繁的自身优势，拓展以商招商渠道，营造全县抓项目，全民抓招商的浓厚氛围。集中力量建设项目，体现实效性，新建项目要抓开工，变冬闲为冬忙，抓紧完成前期6要件审批，力争上半年开工率达到70%。续建项目要抓复工，围绕县委1号包保文件要求，严格落实“三数一公示”制度，狠抓工程进度和质量，努力形成建设一批、投产一批、达效一批的滚动发展格局。确保项目建设三年攻坚190.2亿元目标任务全面完成。</w:t>
      </w:r>
    </w:p>
    <w:p>
      <w:pPr>
        <w:ind w:left="0" w:right="0" w:firstLine="560"/>
        <w:spacing w:before="450" w:after="450" w:line="312" w:lineRule="auto"/>
      </w:pPr>
      <w:r>
        <w:rPr>
          <w:rFonts w:ascii="宋体" w:hAnsi="宋体" w:eastAsia="宋体" w:cs="宋体"/>
          <w:color w:val="000"/>
          <w:sz w:val="28"/>
          <w:szCs w:val="28"/>
        </w:rPr>
        <w:t xml:space="preserve">要加快产业优化升级。牢固树立工业强县战略，提高经济运行质量，增强经济发展内生动力。医药产业方面，紧紧抓住省委、省政府加快培育医药健康支柱产业发展的重大机遇，巩固主导产业地位。投资5亿元的紫鑫药业异地新建项目要在年内完成土建主体工程，建设规模达到原厂区的3.5倍，年实现产值10亿元，上缴税金突破1亿元。投资2.9亿元的修正扩能改造项目，化药车间要确保投产达效，儿童制药要力争上半年开工建设，固体制剂车间要生产胶囊、片剂和颗粒剂60万件。要大力发展修正药业总部经济，提高企业在柳河的财政贡献率，努力成为纳税超亿元的龙头企业。龙泰药业要在完成gmp认证的基础上，加强与江苏永和制药机械有限公司的沟通合作，投资1亿元启动建设医药包材项目，提高企业市场竞争力。天强药业要实现与吉林大学军需科技学院战略合作，推进投资7800万元的林蛙多肽口服液生产车间建设，拓展产品研发领域。投资2.7亿元的中晟制药要尽快投产达效，实现产值1.3亿元，上缴税金1000万元，成为全县医药产业的中坚力量。医药产业全年要实现产值29.1亿元，税金2亿元。矿产建材业方面，柳河盆地石油勘探开发项目要在上半年完成5000米参数井建设，进一步探明储量，为整体勘探开发奠定基础。钰坤金矿要力争年加工金矿石15万吨，生产金精粉7000吨，实现产值1.4亿元，上缴税金1000万元，进入全省金矿企业前列。铁旺山、双福、向阳等5个超亿元铁矿要进一步扩大产能，矿泉水综合开发项目要完成探矿权、采矿权、林地、环评等审批手续，早日开工建设，打造现代化矿泉水产业园区，推动资源优势转化为经济优势。矿产建材业全年要实现产值30亿元，税金5600万元。战略新兴产业方面，积极推进元宝山风力发电项目。依托中航吉发技术优势，拓宽直升飞机发动机维修领域，实现与通用航天战略对接。加快推进鑫山玄武岩纤维和中海玄武岩磷粉研发，强化金森碳纤维与中科院深度合作，加大康乐光源科技投入，打造光伏电动产业新优势。全年战略新兴产业要实现产值5.9亿元，税金1500万元。</w:t>
      </w:r>
    </w:p>
    <w:p>
      <w:pPr>
        <w:ind w:left="0" w:right="0" w:firstLine="560"/>
        <w:spacing w:before="450" w:after="450" w:line="312" w:lineRule="auto"/>
      </w:pPr>
      <w:r>
        <w:rPr>
          <w:rFonts w:ascii="宋体" w:hAnsi="宋体" w:eastAsia="宋体" w:cs="宋体"/>
          <w:color w:val="000"/>
          <w:sz w:val="28"/>
          <w:szCs w:val="28"/>
        </w:rPr>
        <w:t xml:space="preserve">要实施科技创新和成果转化。创新是培育新的竞争优势的根本和关键。要围绕紫鑫、天强、龙泰等市级以上企业技术中心，加强技术创新示范企业和企业技术中心培育，力争今年新增1家市级企业技术中心。要发挥国家级葡萄酒加工技术研发分中心、紫鑫药品创新研发中心和玄武岩产品质量监督检验中心等省级以上科研平台作用，推进龙泰制药与沈阳六环化学研究所合作、山葡萄酒产业服务中心与中国农业科学院特产研究所技术合作，增强企业核心竞争力。</w:t>
      </w:r>
    </w:p>
    <w:p>
      <w:pPr>
        <w:ind w:left="0" w:right="0" w:firstLine="560"/>
        <w:spacing w:before="450" w:after="450" w:line="312" w:lineRule="auto"/>
      </w:pPr>
      <w:r>
        <w:rPr>
          <w:rFonts w:ascii="宋体" w:hAnsi="宋体" w:eastAsia="宋体" w:cs="宋体"/>
          <w:color w:val="000"/>
          <w:sz w:val="28"/>
          <w:szCs w:val="28"/>
        </w:rPr>
        <w:t xml:space="preserve">要提升项目承载能力。工业集中区要在完成土地收储的基础上，推进铁路桥以东基础设施建设，完成通梅高速连接线和铁路桥互通匝道工程，提高承载项目的能力。城港经济带要编制完成柳南、三源浦控制性详细规划和产业园区发展规划，做好用地规划调整，适时进行土地收储，启动中韩产业园建设，抓好项目谋划引进，确保取得实质性进展。玄武岩特色产业园区要以姜家店、罗通山为核心区，编制发展规划，打造特色产业园区。</w:t>
      </w:r>
    </w:p>
    <w:p>
      <w:pPr>
        <w:ind w:left="0" w:right="0" w:firstLine="560"/>
        <w:spacing w:before="450" w:after="450" w:line="312" w:lineRule="auto"/>
      </w:pPr>
      <w:r>
        <w:rPr>
          <w:rFonts w:ascii="宋体" w:hAnsi="宋体" w:eastAsia="宋体" w:cs="宋体"/>
          <w:color w:val="000"/>
          <w:sz w:val="28"/>
          <w:szCs w:val="28"/>
        </w:rPr>
        <w:t xml:space="preserve">二是突出互联网经济，加快信息化进程。</w:t>
      </w:r>
    </w:p>
    <w:p>
      <w:pPr>
        <w:ind w:left="0" w:right="0" w:firstLine="560"/>
        <w:spacing w:before="450" w:after="450" w:line="312" w:lineRule="auto"/>
      </w:pPr>
      <w:r>
        <w:rPr>
          <w:rFonts w:ascii="宋体" w:hAnsi="宋体" w:eastAsia="宋体" w:cs="宋体"/>
          <w:color w:val="000"/>
          <w:sz w:val="28"/>
          <w:szCs w:val="28"/>
        </w:rPr>
        <w:t xml:space="preserve">互联网经济是网络与经济融合催生的新型经济，在带动产业转型、推进信息化建设、改善政府服务和提升群众生活质量等方面作用日益突出。我们要积极适应信息网络化时代新趋势，着手制定支持意见，不失时机的做大互联网经济。</w:t>
      </w:r>
    </w:p>
    <w:p>
      <w:pPr>
        <w:ind w:left="0" w:right="0" w:firstLine="560"/>
        <w:spacing w:before="450" w:after="450" w:line="312" w:lineRule="auto"/>
      </w:pPr>
      <w:r>
        <w:rPr>
          <w:rFonts w:ascii="宋体" w:hAnsi="宋体" w:eastAsia="宋体" w:cs="宋体"/>
          <w:color w:val="000"/>
          <w:sz w:val="28"/>
          <w:szCs w:val="28"/>
        </w:rPr>
        <w:t xml:space="preserve">要加大基础设施建设力度。围绕“宽带吉林”工程，积极推进光纤入户改造，提升宽带接入能力，加快4g网络建设，提高互联网推动经济发展，丰富群众生活的水平。</w:t>
      </w:r>
    </w:p>
    <w:p>
      <w:pPr>
        <w:ind w:left="0" w:right="0" w:firstLine="560"/>
        <w:spacing w:before="450" w:after="450" w:line="312" w:lineRule="auto"/>
      </w:pPr>
      <w:r>
        <w:rPr>
          <w:rFonts w:ascii="宋体" w:hAnsi="宋体" w:eastAsia="宋体" w:cs="宋体"/>
          <w:color w:val="000"/>
          <w:sz w:val="28"/>
          <w:szCs w:val="28"/>
        </w:rPr>
        <w:t xml:space="preserve">要促进电子商务生成与发展。当前，电子商务与实体经济正逐步深度融合，成为优化资源配置的一个重要途径。全县已经有14户中小企业在淘宝网实施电子商务产品交易，累计销售额达到1000万元。由江苏钱旺集团投资的“钱吉通柳”网店正式在天猫店上线，形成交易7000多次。虽然取得了一定的成绩，但与发达地区相比，我县仍属起步培育阶段。下一步，要借助全省电子商务试点县建设的有利契机，推动电子商务与主导优势产业融合发展。要科学规划，由商务局负责，对全县中小企业电子商务开展情况进行深入调研，充分借鉴先进地区的成功经验，编制全县电子商务工作规划，成立电子商务协会，争取“十三五”末，全县中小企业电子商务应用率达到85%，市级电子商务示范企业达到5家，县级示范企业达到40家，年交易额1000万元的电子商务企业达到10家，全县电子商务交易额突破2亿元。要搭建平台，发挥江苏钱旺集团的龙头带动作用，依托淘宝、天猫等电子商务综合平台，鼓励企业、专业合作社和农民建设特色网店，力争打造10个县域模式特色电商平台和10个特色淘宝村。要拓展领域，当前，我县电子商务销售主要以稻米、葡萄酒为主，由于产品单一，影响了电子商务销售的整体发展。要围绕主导优势产业，立足13户医药企业，积极争取药品网上销售许可证，提高保健品网上销售份额，促进网上市场与实体市场的互动发展。要借助中国火山岩稻米、中国山葡萄酒之乡等品牌优势，全力推介国信有机米、中科院富硒米、芳谷火山岩稻米、蛙田贡米、冰葡萄酒等特色产品，促进网上营销，减少流通环节，增加农民收入。要健全机制，县委、县政府要积极向上争取资金，加大电子商务工作的支持力度。商务局作为主管部门，要借助各种媒体，加快电子商务的普及推广，强化企业负责人和创业者电商业务培训，增强企业互联网思维和电商意识，积极引进电商运营管理人才，努力为企业提供网店设计、信息发布、商务代理、网络管理等方面的服务，推动全县电子商务快速发展。</w:t>
      </w:r>
    </w:p>
    <w:p>
      <w:pPr>
        <w:ind w:left="0" w:right="0" w:firstLine="560"/>
        <w:spacing w:before="450" w:after="450" w:line="312" w:lineRule="auto"/>
      </w:pPr>
      <w:r>
        <w:rPr>
          <w:rFonts w:ascii="宋体" w:hAnsi="宋体" w:eastAsia="宋体" w:cs="宋体"/>
          <w:color w:val="000"/>
          <w:sz w:val="28"/>
          <w:szCs w:val="28"/>
        </w:rPr>
        <w:t xml:space="preserve">要加快物流产业发展。20xx年商务部制定出台了《关于促进物流业发展的实施意见》，为物流产业发展提供了难得的机遇。要依托三源浦机场、通梅、鹤大和辉白高速公路，以三源浦空港物流园区建设为重点，引进战略投资者，启动建设大型物流园区，确保采胜物流中心投入运营，加快建设向阳红人参市场，力争发展大中型物流企业3户。要整合资源，逐步将县内22户快递公司和13户配货站搬迁至开发区，着力解决物流影响城区交通的突出问题。要加快物流业向农村延伸，形成专业化、规模化和集约化的现代物流体系。</w:t>
      </w:r>
    </w:p>
    <w:p>
      <w:pPr>
        <w:ind w:left="0" w:right="0" w:firstLine="560"/>
        <w:spacing w:before="450" w:after="450" w:line="312" w:lineRule="auto"/>
      </w:pPr>
      <w:r>
        <w:rPr>
          <w:rFonts w:ascii="宋体" w:hAnsi="宋体" w:eastAsia="宋体" w:cs="宋体"/>
          <w:color w:val="000"/>
          <w:sz w:val="28"/>
          <w:szCs w:val="28"/>
        </w:rPr>
        <w:t xml:space="preserve">要促进商贸服务业提档升级。突出经营性服务领域，鼓励扶持农资、建材经营业户统一进驻鑫润河农资建材城实施集中销售;发挥东盛和新天地购物中心作用，积极发展集购物、观影、休闲、娱乐、健身和商务于一体的商贸新业态;要筹划启动蔬菜水果批发市场建设，提升辐射周边能力。同时，要积极扶持餐饮等传统服务业，培育信息中介等生产性服务业和家政等生活性服务业，促进全县服务业比重提高、水平提升、转型升级。</w:t>
      </w:r>
    </w:p>
    <w:p>
      <w:pPr>
        <w:ind w:left="0" w:right="0" w:firstLine="560"/>
        <w:spacing w:before="450" w:after="450" w:line="312" w:lineRule="auto"/>
      </w:pPr>
      <w:r>
        <w:rPr>
          <w:rFonts w:ascii="宋体" w:hAnsi="宋体" w:eastAsia="宋体" w:cs="宋体"/>
          <w:color w:val="000"/>
          <w:sz w:val="28"/>
          <w:szCs w:val="28"/>
        </w:rPr>
        <w:t xml:space="preserve">三是突出提质扩容，加快城镇化进程。</w:t>
      </w:r>
    </w:p>
    <w:p>
      <w:pPr>
        <w:ind w:left="0" w:right="0" w:firstLine="560"/>
        <w:spacing w:before="450" w:after="450" w:line="312" w:lineRule="auto"/>
      </w:pPr>
      <w:r>
        <w:rPr>
          <w:rFonts w:ascii="宋体" w:hAnsi="宋体" w:eastAsia="宋体" w:cs="宋体"/>
          <w:color w:val="000"/>
          <w:sz w:val="28"/>
          <w:szCs w:val="28"/>
        </w:rPr>
        <w:t xml:space="preserve">坚持规划、建设、管理、经营城市的理念，提升柳河特色城镇化建设水平。</w:t>
      </w:r>
    </w:p>
    <w:p>
      <w:pPr>
        <w:ind w:left="0" w:right="0" w:firstLine="560"/>
        <w:spacing w:before="450" w:after="450" w:line="312" w:lineRule="auto"/>
      </w:pPr>
      <w:r>
        <w:rPr>
          <w:rFonts w:ascii="宋体" w:hAnsi="宋体" w:eastAsia="宋体" w:cs="宋体"/>
          <w:color w:val="000"/>
          <w:sz w:val="28"/>
          <w:szCs w:val="28"/>
        </w:rPr>
        <w:t xml:space="preserve">要高起点规划城市。完成城市发展战略规划、“三规合一”规划，加快城市规划展示馆建设。加大规划执法力度，杜绝无视规划的随意性工程，坚决打击未批先建、少批多建行为，全力维护规划的权威性和严肃性，切实发挥规划的引领和约束作用。</w:t>
      </w:r>
    </w:p>
    <w:p>
      <w:pPr>
        <w:ind w:left="0" w:right="0" w:firstLine="560"/>
        <w:spacing w:before="450" w:after="450" w:line="312" w:lineRule="auto"/>
      </w:pPr>
      <w:r>
        <w:rPr>
          <w:rFonts w:ascii="宋体" w:hAnsi="宋体" w:eastAsia="宋体" w:cs="宋体"/>
          <w:color w:val="000"/>
          <w:sz w:val="28"/>
          <w:szCs w:val="28"/>
        </w:rPr>
        <w:t xml:space="preserve">要高标准建设城市。围绕“一带三区”城市发展布局，全力抓好投资17亿元的20项城市基础设施建设项目，提升城市承载能力。逐步实施老烟草、新立屯、导航灯等区域14.17万平方米、2366户棚户区改造工程，积极争取省开行棚户区改造长期贷款3.5亿元，为三年内基本消除城市棚户区提供资金保障;启动山水名苑、腾龙湾2.7万平方米美化、绿化工程，拓展流淌在城市中的文明;完成净水厂、河北新区热源厂扩建项目，启动人民大街、前进路、府西路南段改造工程，推进西绕城线建设，提升城市品位，彰显山水园林城市意境。</w:t>
      </w:r>
    </w:p>
    <w:p>
      <w:pPr>
        <w:ind w:left="0" w:right="0" w:firstLine="560"/>
        <w:spacing w:before="450" w:after="450" w:line="312" w:lineRule="auto"/>
      </w:pPr>
      <w:r>
        <w:rPr>
          <w:rFonts w:ascii="宋体" w:hAnsi="宋体" w:eastAsia="宋体" w:cs="宋体"/>
          <w:color w:val="000"/>
          <w:sz w:val="28"/>
          <w:szCs w:val="28"/>
        </w:rPr>
        <w:t xml:space="preserve">要高效能管理城市。扎实推进“五城联创”活动，国家卫生城要巩固创建成果，健立长效管护机制。城市执法局要加大城市小广告、蜘蛛网和占道经营、乱停乱放打击力度。社区中心要完成16个垃圾转运站建设任务，提升城市管理水平。国家园林城要对照建成区绿地率大于35%、绿化覆盖率大于40%和人均公园绿地面积大于9.5平方米等指标，加快推进国家园林城创建步伐。国家双拥模范城要积极开展军地联谊和拥军拥属活动，为创建双拥模范城营造氛围，力争今年下半年完成创建目标任务。国家文明城要组织开展形式多样的主题实践活动，提升城乡居民素质，强化文明村镇创建，为成功创建国家文明城市奠定坚实基础。国家生态城要按照22项指标的要求，全力实施国家级生态村和生态乡镇建设，为创建国家生态城创造条件。</w:t>
      </w:r>
    </w:p>
    <w:p>
      <w:pPr>
        <w:ind w:left="0" w:right="0" w:firstLine="560"/>
        <w:spacing w:before="450" w:after="450" w:line="312" w:lineRule="auto"/>
      </w:pPr>
      <w:r>
        <w:rPr>
          <w:rFonts w:ascii="宋体" w:hAnsi="宋体" w:eastAsia="宋体" w:cs="宋体"/>
          <w:color w:val="000"/>
          <w:sz w:val="28"/>
          <w:szCs w:val="28"/>
        </w:rPr>
        <w:t xml:space="preserve">要高效益经营城市。依法合规出让河北新区土地和耕地占补平衡指标，实现土地收益最大化。</w:t>
      </w:r>
    </w:p>
    <w:p>
      <w:pPr>
        <w:ind w:left="0" w:right="0" w:firstLine="560"/>
        <w:spacing w:before="450" w:after="450" w:line="312" w:lineRule="auto"/>
      </w:pPr>
      <w:r>
        <w:rPr>
          <w:rFonts w:ascii="宋体" w:hAnsi="宋体" w:eastAsia="宋体" w:cs="宋体"/>
          <w:color w:val="000"/>
          <w:sz w:val="28"/>
          <w:szCs w:val="28"/>
        </w:rPr>
        <w:t xml:space="preserve">四是突出宏观调控，促进房地产业健康发展。</w:t>
      </w:r>
    </w:p>
    <w:p>
      <w:pPr>
        <w:ind w:left="0" w:right="0" w:firstLine="560"/>
        <w:spacing w:before="450" w:after="450" w:line="312" w:lineRule="auto"/>
      </w:pPr>
      <w:r>
        <w:rPr>
          <w:rFonts w:ascii="宋体" w:hAnsi="宋体" w:eastAsia="宋体" w:cs="宋体"/>
          <w:color w:val="000"/>
          <w:sz w:val="28"/>
          <w:szCs w:val="28"/>
        </w:rPr>
        <w:t xml:space="preserve">房地产业是国民经济发展的支柱产业。20xx年以来，我县房地产业为全县实施投资拉动战略、改善居民居住条件、带动相关产业发展、促进城乡就业、培育壮大税源做出了突出贡献。一是提升了城市品位，五年来，全县共审批房地产开发项目33个，建筑面积292万平方米，其中：住宅18645套，面积200.8万平方米;商业用房面积66.3万平方米;库房面积25万平方米。城区房地产开发已经由原来的单楼体、低档次、零散型向商业化、区域化和高端化的规划开发模式迈进。二是改善了居住条件，通过房地产开发，县城区共改造棚户区9000户、53万平方米;建设廉租房、公租房1211套、6.3万平方米，人均住房面积增加7.6平方米，是柳河历史上改造棚户区面积最大、群众受益最多的时期。三是拉动了居民消费，由于房地产业发展带动，近年来我县建筑及装潢材料、家具、家用电器等类别的消费大幅增长。房地产拉动城区住房消费高达19.8亿元。四是促进了社会就业，城区33个房地产开发项目总用工量为550万个工作日，按照每天120元计算，就业收入为6.6亿元。五是增加了财政收入，20xx年以来，33个房地产开发项目计划缴税14.68亿元，已缴纳税金3.53亿元，为增加柳河财政收入起到了重要的项目保障作用。</w:t>
      </w:r>
    </w:p>
    <w:p>
      <w:pPr>
        <w:ind w:left="0" w:right="0" w:firstLine="560"/>
        <w:spacing w:before="450" w:after="450" w:line="312" w:lineRule="auto"/>
      </w:pPr>
      <w:r>
        <w:rPr>
          <w:rFonts w:ascii="宋体" w:hAnsi="宋体" w:eastAsia="宋体" w:cs="宋体"/>
          <w:color w:val="000"/>
          <w:sz w:val="28"/>
          <w:szCs w:val="28"/>
        </w:rPr>
        <w:t xml:space="preserve">当前，随着国家房地产业的持续低迷，给我县房地产市场带来了较大的冲击和影响。特别是由于近年来县委、县政府大力实施老城区改造和暖房子工程，将老旧楼院纳入集中管理，居民现有住房条件得到了极大改善，使得居民更换住房的心理预期降低，刚性需求不断减少。20xx年以来，房屋销售价格持续走低，供过于求的问题较为突出，给开发企业带来较大资金压力。截止20xx年年末，城区累计销售新开发房屋130.7万平方米，占竣工面积157.6万平方米的83%。其中：商业用房销售17.6万平方米，占总数的26.6%;库房销售4.5万平方米，占总数的18.1 %;住宅销售11071套、108.6万平方米，占总数的54.1%。未销售闲置房屋26.9万平方米，闲置率为20%。</w:t>
      </w:r>
    </w:p>
    <w:p>
      <w:pPr>
        <w:ind w:left="0" w:right="0" w:firstLine="560"/>
        <w:spacing w:before="450" w:after="450" w:line="312" w:lineRule="auto"/>
      </w:pPr>
      <w:r>
        <w:rPr>
          <w:rFonts w:ascii="宋体" w:hAnsi="宋体" w:eastAsia="宋体" w:cs="宋体"/>
          <w:color w:val="000"/>
          <w:sz w:val="28"/>
          <w:szCs w:val="28"/>
        </w:rPr>
        <w:t xml:space="preserve">为确保我县房地产业持续健康发展，县委、县政府要着力实施宏观调控。</w:t>
      </w:r>
    </w:p>
    <w:p>
      <w:pPr>
        <w:ind w:left="0" w:right="0" w:firstLine="560"/>
        <w:spacing w:before="450" w:after="450" w:line="312" w:lineRule="auto"/>
      </w:pPr>
      <w:r>
        <w:rPr>
          <w:rFonts w:ascii="宋体" w:hAnsi="宋体" w:eastAsia="宋体" w:cs="宋体"/>
          <w:color w:val="000"/>
          <w:sz w:val="28"/>
          <w:szCs w:val="28"/>
        </w:rPr>
        <w:t xml:space="preserve">要严控项目审批。放缓房地产开发步伐，停止土地供应，调节市场供需结构，实施有序开发。今后，除城市棚户区改造外，不再审批一般性的房地产开发项目。</w:t>
      </w:r>
    </w:p>
    <w:p>
      <w:pPr>
        <w:ind w:left="0" w:right="0" w:firstLine="560"/>
        <w:spacing w:before="450" w:after="450" w:line="312" w:lineRule="auto"/>
      </w:pPr>
      <w:r>
        <w:rPr>
          <w:rFonts w:ascii="宋体" w:hAnsi="宋体" w:eastAsia="宋体" w:cs="宋体"/>
          <w:color w:val="000"/>
          <w:sz w:val="28"/>
          <w:szCs w:val="28"/>
        </w:rPr>
        <w:t xml:space="preserve">要规范优惠政策。全面停止房地产开发企业在项目建设中的税收、土地出让金和各种行政事业性收费减免返还等优惠政策。今后，各种房地产开发一律按照国家相关政策执行，确保开发企业依法合规缴纳税费。</w:t>
      </w:r>
    </w:p>
    <w:p>
      <w:pPr>
        <w:ind w:left="0" w:right="0" w:firstLine="560"/>
        <w:spacing w:before="450" w:after="450" w:line="312" w:lineRule="auto"/>
      </w:pPr>
      <w:r>
        <w:rPr>
          <w:rFonts w:ascii="宋体" w:hAnsi="宋体" w:eastAsia="宋体" w:cs="宋体"/>
          <w:color w:val="000"/>
          <w:sz w:val="28"/>
          <w:szCs w:val="28"/>
        </w:rPr>
        <w:t xml:space="preserve">要调整棚户区改造安置模式。今后，所有棚户区改造房屋不再进行货币补偿，实施就地和异地安置相结合，安置房屋主要以现有闲置开发楼盘为主，进一步消化现有闲置商品房，缓解开发企业资金压力，实现棚户区改造和房地产开发互利双赢。</w:t>
      </w:r>
    </w:p>
    <w:p>
      <w:pPr>
        <w:ind w:left="0" w:right="0" w:firstLine="560"/>
        <w:spacing w:before="450" w:after="450" w:line="312" w:lineRule="auto"/>
      </w:pPr>
      <w:r>
        <w:rPr>
          <w:rFonts w:ascii="宋体" w:hAnsi="宋体" w:eastAsia="宋体" w:cs="宋体"/>
          <w:color w:val="000"/>
          <w:sz w:val="28"/>
          <w:szCs w:val="28"/>
        </w:rPr>
        <w:t xml:space="preserve">要加快在建项目建设。确保投资28亿元的水岸公馆、山水名苑、银河郡府、松苑花园等7个地段全部竣工。加快棚户区改造回迁楼建设进度，保证回迁户按时回迁。要完善供热、燃气、供水管网等配套设施建设，合理规划新建楼盘公交线路，强化新建小区物业管理，提升社区服务功能，健全高层建筑电梯等公共设施维修保养制度，确保居民正常生产生活，提高楼盘入住率。</w:t>
      </w:r>
    </w:p>
    <w:p>
      <w:pPr>
        <w:ind w:left="0" w:right="0" w:firstLine="560"/>
        <w:spacing w:before="450" w:after="450" w:line="312" w:lineRule="auto"/>
      </w:pPr>
      <w:r>
        <w:rPr>
          <w:rFonts w:ascii="宋体" w:hAnsi="宋体" w:eastAsia="宋体" w:cs="宋体"/>
          <w:color w:val="000"/>
          <w:sz w:val="28"/>
          <w:szCs w:val="28"/>
        </w:rPr>
        <w:t xml:space="preserve">要提高金融放贷能力。工行、建行、中国银行、吉林银行和住房公积金柳河管理部等金融部门要创新金融产品，拓展群众按揭贷款放贷领域，加大服务扶持力度，破解居民购房资金难题。</w:t>
      </w:r>
    </w:p>
    <w:p>
      <w:pPr>
        <w:ind w:left="0" w:right="0" w:firstLine="560"/>
        <w:spacing w:before="450" w:after="450" w:line="312" w:lineRule="auto"/>
      </w:pPr>
      <w:r>
        <w:rPr>
          <w:rFonts w:ascii="宋体" w:hAnsi="宋体" w:eastAsia="宋体" w:cs="宋体"/>
          <w:color w:val="000"/>
          <w:sz w:val="28"/>
          <w:szCs w:val="28"/>
        </w:rPr>
        <w:t xml:space="preserve">要鼓励农民向县城转移。认真落实户籍管理制度改革，完善医疗保险等配套政策，实现城镇基本公共服务常住人口全覆盖，保障进城农民合法权益，享受与市民同等的服务和社会福利，切实让农民群众能进城、愿进城和常住城，刺激房地产消费，真正实现人的城镇化。要通过政府科学调控，力争三年内，全县房地产业供需之间趋于平衡。</w:t>
      </w:r>
    </w:p>
    <w:p>
      <w:pPr>
        <w:ind w:left="0" w:right="0" w:firstLine="560"/>
        <w:spacing w:before="450" w:after="450" w:line="312" w:lineRule="auto"/>
      </w:pPr>
      <w:r>
        <w:rPr>
          <w:rFonts w:ascii="宋体" w:hAnsi="宋体" w:eastAsia="宋体" w:cs="宋体"/>
          <w:color w:val="000"/>
          <w:sz w:val="28"/>
          <w:szCs w:val="28"/>
        </w:rPr>
        <w:t xml:space="preserve">五是突出绿色发展，加快农业现代化进程。</w:t>
      </w:r>
    </w:p>
    <w:p>
      <w:pPr>
        <w:ind w:left="0" w:right="0" w:firstLine="560"/>
        <w:spacing w:before="450" w:after="450" w:line="312" w:lineRule="auto"/>
      </w:pPr>
      <w:r>
        <w:rPr>
          <w:rFonts w:ascii="宋体" w:hAnsi="宋体" w:eastAsia="宋体" w:cs="宋体"/>
          <w:color w:val="000"/>
          <w:sz w:val="28"/>
          <w:szCs w:val="28"/>
        </w:rPr>
        <w:t xml:space="preserve">要着力抓好粮食生产。全面落实中央1号文件等强农惠农政策，调整稻米、玉米和大豆种植结构，提升农民科技种田意识，结合新型职业农民教育工程，普及增产高效实用技术，加快品种改良和技术推广，努力实现测土配方、玉米螟防治技术全覆盖。确保粮食产量稳定在12.5亿斤，巩固产粮大县地位。</w:t>
      </w:r>
    </w:p>
    <w:p>
      <w:pPr>
        <w:ind w:left="0" w:right="0" w:firstLine="560"/>
        <w:spacing w:before="450" w:after="450" w:line="312" w:lineRule="auto"/>
      </w:pPr>
      <w:r>
        <w:rPr>
          <w:rFonts w:ascii="宋体" w:hAnsi="宋体" w:eastAsia="宋体" w:cs="宋体"/>
          <w:color w:val="000"/>
          <w:sz w:val="28"/>
          <w:szCs w:val="28"/>
        </w:rPr>
        <w:t xml:space="preserve">要发展特色富民产业。做精稻米产业，实施“大米姐”产业园二期工程，加快建设芳谷米业现代农业综合示范区，扩大国信、蛙田米业产能，建立质量可追溯体系，打造柳河高端米和精品米。做优山葡萄产业，推动汇源果汁10亿元的万头奶牛养殖场、万亩葡萄种植基地等5个重大项目，确保钱旺紫隆冰谷开工建设，扩大柳河山葡萄酒知名度。做强烟叶产业，稳定种植规模，优化种植布局，提升单产水平，力争实现产值1亿元，税收3500万元，增加农民收入5000万元。做实苗木产业，引进绿化专业公司，推动造林苗木向城市绿化苗木转变，实现苗木多元化发展。做好棚膜蔬菜经济，构建“一主四辅”发展布局，扶持柳河镇中安村、三源浦镇沿河村、孤山子镇东安村和柳南乡辛家村棚膜蔬菜园区发展，确保园区种植面积达到1000亩。做大牧业产业，突出康华、耘垦、吉祥等龙头企业带动作用，新建标准化牧业小区36个，推动牧业产业发展壮大。</w:t>
      </w:r>
    </w:p>
    <w:p>
      <w:pPr>
        <w:ind w:left="0" w:right="0" w:firstLine="560"/>
        <w:spacing w:before="450" w:after="450" w:line="312" w:lineRule="auto"/>
      </w:pPr>
      <w:r>
        <w:rPr>
          <w:rFonts w:ascii="宋体" w:hAnsi="宋体" w:eastAsia="宋体" w:cs="宋体"/>
          <w:color w:val="000"/>
          <w:sz w:val="28"/>
          <w:szCs w:val="28"/>
        </w:rPr>
        <w:t xml:space="preserve">要实施农村环境综合整治。完成教堂子村等5个省级美丽乡村建设任务，积极推进安口镇安口村等8个全省农村人居环境重点村建设，加强偏远村屯环境整治，巩固提升省级示范村建设成果，确保全县新农村建设均衡发展。要健全管护长效机制，组织动员农民认真做好杖墙、边沟、植树台等基础设施的管护工作，重点解决乡镇政府所在地农贸市场占道经营、私搭乱建等行为，全力做好垃圾清运工作，提高全县新农村建设水平。</w:t>
      </w:r>
    </w:p>
    <w:p>
      <w:pPr>
        <w:ind w:left="0" w:right="0" w:firstLine="560"/>
        <w:spacing w:before="450" w:after="450" w:line="312" w:lineRule="auto"/>
      </w:pPr>
      <w:r>
        <w:rPr>
          <w:rFonts w:ascii="宋体" w:hAnsi="宋体" w:eastAsia="宋体" w:cs="宋体"/>
          <w:color w:val="000"/>
          <w:sz w:val="28"/>
          <w:szCs w:val="28"/>
        </w:rPr>
        <w:t xml:space="preserve">要加快重大基础设施建设。确保大迫子水库4月初开工建设。投资1亿元实施4条中小河流域治理和42座水库除险加固工程，提升农村生产生活水平。投资1939万元，解决67个村屯、3万人饮水难题，保证农村居民饮水安全。投资1500万元实施三红线改造，争取柳样线列入省级公路改造计划，改善群众出行条件。扎实做好辉白高速和四松高铁服务保障工作，保证通梅、鹤大高速全线贯通，平山线天然气全面竣工。</w:t>
      </w:r>
    </w:p>
    <w:p>
      <w:pPr>
        <w:ind w:left="0" w:right="0" w:firstLine="560"/>
        <w:spacing w:before="450" w:after="450" w:line="312" w:lineRule="auto"/>
      </w:pPr>
      <w:r>
        <w:rPr>
          <w:rFonts w:ascii="宋体" w:hAnsi="宋体" w:eastAsia="宋体" w:cs="宋体"/>
          <w:color w:val="000"/>
          <w:sz w:val="28"/>
          <w:szCs w:val="28"/>
        </w:rPr>
        <w:t xml:space="preserve">要加强生态文明建设。重点实施4项专项整治。积极开展大气污染专项整治，强化城市建筑粉尘综合治理，推进农作物秸秆生物质转化，制止露天焚烧秸秆行为，提高大气环境质量。深入开展林业生态专项整治，在完成林地清收的基础上，实施造林5.1万亩，严厉打击毁林开荒行为，巩固停耕还林成果。全面开展矿藏资源专项整治，严厉打击矿山企业非法侵占林地行为，强化铁矿、玄武岩、草炭土资源保护，杜绝一统河、三统河流域非法采砂现象，构建绿色生态屏障。扎实开展水源地专项整治，积极争取农村环境连片整治示范项目，加强柳河水库、大迫子水库上游水源地综合治理，打造“天蓝、地绿、水净”美好家园。</w:t>
      </w:r>
    </w:p>
    <w:p>
      <w:pPr>
        <w:ind w:left="0" w:right="0" w:firstLine="560"/>
        <w:spacing w:before="450" w:after="450" w:line="312" w:lineRule="auto"/>
      </w:pPr>
      <w:r>
        <w:rPr>
          <w:rFonts w:ascii="宋体" w:hAnsi="宋体" w:eastAsia="宋体" w:cs="宋体"/>
          <w:color w:val="000"/>
          <w:sz w:val="28"/>
          <w:szCs w:val="28"/>
        </w:rPr>
        <w:t xml:space="preserve">六是突出深化改革，激发发展活力。</w:t>
      </w:r>
    </w:p>
    <w:p>
      <w:pPr>
        <w:ind w:left="0" w:right="0" w:firstLine="560"/>
        <w:spacing w:before="450" w:after="450" w:line="312" w:lineRule="auto"/>
      </w:pPr>
      <w:r>
        <w:rPr>
          <w:rFonts w:ascii="宋体" w:hAnsi="宋体" w:eastAsia="宋体" w:cs="宋体"/>
          <w:color w:val="000"/>
          <w:sz w:val="28"/>
          <w:szCs w:val="28"/>
        </w:rPr>
        <w:t xml:space="preserve">要巩固改革成果。土地林地收益物权融资贷款担保公司要按照惠普金融要求，强化宣传引导，简化审批手续，完善贷款程序，力争全年担保贷款5000万元。政府购买公共服务改革，社区中心要强化物业管理，执法局要完善清雪考核验收机制，提升政府公共服务能力。</w:t>
      </w:r>
    </w:p>
    <w:p>
      <w:pPr>
        <w:ind w:left="0" w:right="0" w:firstLine="560"/>
        <w:spacing w:before="450" w:after="450" w:line="312" w:lineRule="auto"/>
      </w:pPr>
      <w:r>
        <w:rPr>
          <w:rFonts w:ascii="宋体" w:hAnsi="宋体" w:eastAsia="宋体" w:cs="宋体"/>
          <w:color w:val="000"/>
          <w:sz w:val="28"/>
          <w:szCs w:val="28"/>
        </w:rPr>
        <w:t xml:space="preserve">要拓展改革范围。借鉴柳南乡试点工作的成功经验，在罗通山、时家店、亨通、驼腰岭等4个乡镇、38个村开展农村土地承包经营权确权登记工作，为全面铺开奠定坚实的基础。</w:t>
      </w:r>
    </w:p>
    <w:p>
      <w:pPr>
        <w:ind w:left="0" w:right="0" w:firstLine="560"/>
        <w:spacing w:before="450" w:after="450" w:line="312" w:lineRule="auto"/>
      </w:pPr>
      <w:r>
        <w:rPr>
          <w:rFonts w:ascii="宋体" w:hAnsi="宋体" w:eastAsia="宋体" w:cs="宋体"/>
          <w:color w:val="000"/>
          <w:sz w:val="28"/>
          <w:szCs w:val="28"/>
        </w:rPr>
        <w:t xml:space="preserve">要加快改革进程。农村信用联社股份制改革要全力抓好以下三项工作：一要认真化解不良贷款。目前，信用联社存款余额24.9亿元，贷款余额18亿元，存贷比达72.6%。通过政法系统集中组织清缴和债权转让等多种途径，不良贷款从4.86亿元下降到3.85亿元，不良率为21%，高出改制标准18个百分点。要通过四种渠道化解不良贷款，降低不良率，达到改制标准。第一，要通过发放股本金化解不良，力争发放法人股本金3亿股，每股发放金额为1.9元，确保化解不良贷款2.608亿元;第二，通过积极争取省联社改制资金，化解不良贷款6000万元;第三，组织政法系统和农联社积极清缴化解950万元;第四，通过政府扶持解决剩余不良贷款20xx万元，努力将不良率控制在2.9%，为组建农村商业银行创造条件。二要鼓励县内中小企业积极参与农联社改制。农联社要编制宣传手册，大力宣传我县规模以上企业参与改制的投资回报率和投资安全度，在发行法人股的基础上，鼓励我县民营企业投资入股，为农联社改制提供资金支撑。三要依法合规履行申报审批程序。按照规定程序由县银监办上报到省市银监局和国家银监会进行审批，力争今年上半年达到组建农村商业银行标准，实现挂牌运营，确保改制后能更好的服务三农，更多的增加财政收入;国有林场林权制度改革要力争将8个国有林场全部纳入我省首批改革试点单位，引入市场机制，盘活林场资源;国有资本参与城市基础设施建设改革要加强与国企央企的沟通对接，实施热电联产参与城区集中供热建设经营，力争取得实质性进展。要通过各项改革的深入开展，努力为经济社会发展提供动力支撑和要素保障。</w:t>
      </w:r>
    </w:p>
    <w:p>
      <w:pPr>
        <w:ind w:left="0" w:right="0" w:firstLine="560"/>
        <w:spacing w:before="450" w:after="450" w:line="312" w:lineRule="auto"/>
      </w:pPr>
      <w:r>
        <w:rPr>
          <w:rFonts w:ascii="宋体" w:hAnsi="宋体" w:eastAsia="宋体" w:cs="宋体"/>
          <w:color w:val="000"/>
          <w:sz w:val="28"/>
          <w:szCs w:val="28"/>
        </w:rPr>
        <w:t xml:space="preserve">七是突出资产管理，提高财税金融保障能力。</w:t>
      </w:r>
    </w:p>
    <w:p>
      <w:pPr>
        <w:ind w:left="0" w:right="0" w:firstLine="560"/>
        <w:spacing w:before="450" w:after="450" w:line="312" w:lineRule="auto"/>
      </w:pPr>
      <w:r>
        <w:rPr>
          <w:rFonts w:ascii="宋体" w:hAnsi="宋体" w:eastAsia="宋体" w:cs="宋体"/>
          <w:color w:val="000"/>
          <w:sz w:val="28"/>
          <w:szCs w:val="28"/>
        </w:rPr>
        <w:t xml:space="preserve">要全力争取资金项目。近年来,我县经济的快速发展，得益于自身财力的增强，更得益于各级部门向国家和省争取资金和项目的有力保障。20xx年、20xx年两年财政预算内争取的资金都突破17亿元，20xx年突破19亿元，在通化6个县市区，高于通化县、辉南和集安5亿元以上，这些成绩的取得，凝聚着全县各级干部在争取资金和项目上付出的辛勤汗水，县委、县政府对大家的工作是十分满意的。在这里，对于向上争取资金和项目工作，我对全县各级干部以及企业提出几点要求：一要加强政策研究和学习。我们的干部现在普遍不愿学习，究竟你们的“时间都去哪了?”1939年，毛泽东同志在延安干部教育动员大会上指出：“我们队伍里边有一种恐慌，不是经济恐慌，也不是政治恐慌，而是本领恐慌”，就说明了干部不学习，就会导致能力不足和本领恐慌。各级干部一定要把学习作为一项政治责任，重点学习、深入研读上级文件、报告和政策，为争取更多的资金和项目提供政策保障。要学习中央1号文件。目前，20xx年的中央1号文件已经正式下发，连续20xx年聚焦“三农”，国家对于“三农”投入的资金额度逐年加大，给我们带来了难得的机遇。涉农部门和各乡镇要认真研习、学深学透，依托我县特色富民产业优势，争取更多的惠农资金。要学习国家和省两级政府工作报告。国家和省“两会”召开在即，国务院和我省省长都将作政府工作报告，对20xx年财务资金使用作出具体的安排和部署。要认真研读两个政府工作报告，为我县争取资金、项目，最大限度地列入到上级财政预算提供保障。要学习国家和省财政、发改的工作报告。每年的国家和省财政和发改2个报告，都会将产业、项目和资金的盘子列入到国家财政部和省财政厅的预算，对我们分析研判投资政策都十分重要。由发改局负责，财政局积极配合，结合我县投资项目，进一步做好报告的细化和分解工作。要学习国务院关于支持东北新一轮振兴的政策。深入研究国家支持东北新一轮振兴11个方面、35条的相关政策，力争十三五期间在我县固定资产投资额度突出100亿元，为我县经济发展提供强大动力。各级干部特别是县级领导干部要围绕上述4个方面潜心研读，通过解读和学习，进一步把握好政策方向，用足用好用活上级各项政策，真正成为推动县域经济发展的行家里手，为争取资金和项目发挥积极的推动作用。二要扎实做好项目和资金的准备工作。俗话说：机遇是留给有准备的人。做好项目前期工作尤为重要，要认真做好项目可研、环评、规划选址、土地预审、立项审批和金融保障等</w:t>
      </w:r>
    </w:p>
    <w:p>
      <w:pPr>
        <w:ind w:left="0" w:right="0" w:firstLine="560"/>
        <w:spacing w:before="450" w:after="450" w:line="312" w:lineRule="auto"/>
      </w:pPr>
      <w:r>
        <w:rPr>
          <w:rFonts w:ascii="宋体" w:hAnsi="宋体" w:eastAsia="宋体" w:cs="宋体"/>
          <w:color w:val="000"/>
          <w:sz w:val="28"/>
          <w:szCs w:val="28"/>
        </w:rPr>
        <w:t xml:space="preserve">前期6要件，力争符合国家投资方向。20xx年，政府方面申报的项目为118个，争取的资金为5.19亿元，其中用于政府性基础实施建设的资金高达3.4亿元。为各类企业争取到项目为101个，争取到的资金为5142万元。能够最大限度地争取到资金和项目，就是在于我们前期准备工作做的比较扎实。三要加大工作的沟通和协调力度。在参加中央党校第一期县委书记研修班上强调，县委书记要做到“四有”，即：心中有党、心中有民、心中有责、心中有戒。其中，心中有戒对于各级干部都是一种勉励和要求，各级干部要适应转变作风的新常态，在新常态下要有新作为。要围绕通梅、鹤大、辉白3条高速、四松高铁、大迫子水库建设及军事占地补贴等国家投资的重大基础设施建设，全力地“跑省进京”，加大与国家部委和省市相关部门的沟通协调，为争取更多的资金发挥积极作用。财政、发改、水利、交通、住建、国土、农牧、文体等部门，要准确把握国家产业扶持政策，强化对上沟通协调，最大限度地争取资金保障。要加强干部挂职交流，组织部要积极做好上级部门下派到我县的干部挂职和我县干部到省市的挂职工作，为政府组成部门干部到省厅进行挂职锻炼提供舞台。同时，挂职干部要增强责任意识，当好党委、政府的政策协调员和信息宣传员，为我县争取资金和项目提供有力的人才保证。四要突出创先争优争取资金项目。争取资金最有效的举措就是要创先争优，各级干部要牢固树立“有为才有位”的思想，有突出业绩才能在国家、省市有位次。近年来，我县国土、教育、卫生、政法等部门，积极围绕创先争优，为财政争取了大量的资金。全省低丘缓坡地利用现场会在柳河召开，争取到6亿元的资金项目;全省校园安全管理现场会在我县召开，八中异地新建、寄宿制学校建设共争取资金突破7000万元;农村卫生医疗机构工作现场会在我县召开，县医院国债、新区综合医院的建设争取资金突破3000万元;社区中心垃圾转运站成为全省先进单位，争取资金200万元;农村一事一议专项经费突破1亿元。20xx年，力争在政府性工程项目、城乡基础设施、社会事业等方面争取更大的资金扶持。</w:t>
      </w:r>
    </w:p>
    <w:p>
      <w:pPr>
        <w:ind w:left="0" w:right="0" w:firstLine="560"/>
        <w:spacing w:before="450" w:after="450" w:line="312" w:lineRule="auto"/>
      </w:pPr>
      <w:r>
        <w:rPr>
          <w:rFonts w:ascii="宋体" w:hAnsi="宋体" w:eastAsia="宋体" w:cs="宋体"/>
          <w:color w:val="000"/>
          <w:sz w:val="28"/>
          <w:szCs w:val="28"/>
        </w:rPr>
        <w:t xml:space="preserve">要严格落实国家政策。近期，国务院出台了2个重要文件，即：《国务院关于加强地方政府性债务管理的意见》，国发[20xx]43号和《国务院关于清理规范税收等优惠政策的通知》，国发〔20xx〕62号。这两个文件的出台，对于企业来说是不利的，要求禁止政府财政为企业出具承诺函，禁止政府性融资平台为企业融资担保。同时，所有给予企业的优惠政策全部取消，行政事业性收费按标准收取、土地出让金和税收正常缴纳。按照国务院关于清理规范税收等优惠政策的通知要求，县委已经正式发文对〔20xx〕23号文件进行废止，停止各项税费返还行为。全县各级干部，特别是企业对国务院出台的这2个文件精神要有足够的认识，进一步加强政策观念和法律观念。县委、县政府将一如既往地支持企业发展，加强对企业的服务，积极帮助企业申报项目，争取更多的扶持资金。积极协调我县金融部门，为企业提供好金融资金的保障。企业要配合好县委、县政府，做好项目申报的各项工作，为我县争取更多的扶持资金做好前期准备。同时，企业要进一步提升自主创新能力。创新是一个民族的灵魂，是企业发展不竭地动力和源泉。县委、县政府鼓励各类企业搞自主研发，紫鑫、龙泰、天强等县级研发中心要加强产品研发和创新能力，积极到国家科技部、省科技厅争取更多地的科研经费。县委、县政府在争取资金使用上坚持的原则。在工业企业方面，就是看企业对县财政的贡献率，哪个企业为县里创造的税收多，争取的资金就要向哪个企业进行倾斜。在农业龙头企业方面，就是看企业的规模和效益，看企业的流转面积、人员就业和给农民增加的收入。目前，县财政正在进行预算编制工作，在列支1000万项目保障资金的基础上，再增加500万元作为各单位争取项目的前期经费，列入部门经费预算。全县上下要形成争取资金和项目的强大合力，确保20xx年争取财政预算内资金突破20亿元，为全县经济社会发展提供重要的支撑和保障。</w:t>
      </w:r>
    </w:p>
    <w:p>
      <w:pPr>
        <w:ind w:left="0" w:right="0" w:firstLine="560"/>
        <w:spacing w:before="450" w:after="450" w:line="312" w:lineRule="auto"/>
      </w:pPr>
      <w:r>
        <w:rPr>
          <w:rFonts w:ascii="宋体" w:hAnsi="宋体" w:eastAsia="宋体" w:cs="宋体"/>
          <w:color w:val="000"/>
          <w:sz w:val="28"/>
          <w:szCs w:val="28"/>
        </w:rPr>
        <w:t xml:space="preserve">要积极化解政府性债务。认真执行《国务院关于加强地方政府性债务管理的意见》要求，将县级政府性债务和乡镇政府性债务全部纳入一般性公共预算管理。要加强债务审计监管，严格执行乡镇和村屯干部任期离任审计工作，强化账外债务管理，全面锁定老债，严防出现新债。要拓宽偿还和化解政府性债务渠道，切实加强税收征管，重点围绕主导优势产业、房地产开发企业和重点工程实施综合治税，努力完成全年税收任务，为化解债务提供税收保障。按照县政府举债合同约定，通过出让耕地占补平衡指标和河北新区土地抵顶工程款等多种方式，最大限度偿还政府性债务。</w:t>
      </w:r>
    </w:p>
    <w:p>
      <w:pPr>
        <w:ind w:left="0" w:right="0" w:firstLine="560"/>
        <w:spacing w:before="450" w:after="450" w:line="312" w:lineRule="auto"/>
      </w:pPr>
      <w:r>
        <w:rPr>
          <w:rFonts w:ascii="宋体" w:hAnsi="宋体" w:eastAsia="宋体" w:cs="宋体"/>
          <w:color w:val="000"/>
          <w:sz w:val="28"/>
          <w:szCs w:val="28"/>
        </w:rPr>
        <w:t xml:space="preserve">要实施资产管理年活动。完善国有资产管理办法，规范出让发包经营行为，出台倒查责任追究制度，防止暗箱操作恶意流失行为。制定农村三资管理实施意见，加快农村资源、资产调查摸底和统计梳理工作，明确权属关系，确定资源属性，实施全面监管。农经部门要完善“村财乡管”措施，做到“月清季结、年度检查”，坚决杜绝白条入账和坐收坐支现象。要严厉查处贪污侵占和挪用惠农资金案件，提高资产管理水平，确保资产使用安全，保证资产发挥最大效益。</w:t>
      </w:r>
    </w:p>
    <w:p>
      <w:pPr>
        <w:ind w:left="0" w:right="0" w:firstLine="560"/>
        <w:spacing w:before="450" w:after="450" w:line="312" w:lineRule="auto"/>
      </w:pPr>
      <w:r>
        <w:rPr>
          <w:rFonts w:ascii="宋体" w:hAnsi="宋体" w:eastAsia="宋体" w:cs="宋体"/>
          <w:color w:val="000"/>
          <w:sz w:val="28"/>
          <w:szCs w:val="28"/>
        </w:rPr>
        <w:t xml:space="preserve">八是突出民生改善，提升群众幸福指数。</w:t>
      </w:r>
    </w:p>
    <w:p>
      <w:pPr>
        <w:ind w:left="0" w:right="0" w:firstLine="560"/>
        <w:spacing w:before="450" w:after="450" w:line="312" w:lineRule="auto"/>
      </w:pPr>
      <w:r>
        <w:rPr>
          <w:rFonts w:ascii="宋体" w:hAnsi="宋体" w:eastAsia="宋体" w:cs="宋体"/>
          <w:color w:val="000"/>
          <w:sz w:val="28"/>
          <w:szCs w:val="28"/>
        </w:rPr>
        <w:t xml:space="preserve">要把社会保障作为改善民生的重要基础。实现城镇新增就业7900人，下岗失业人员再就业1600人，城镇登记失业率控制在3.5%以内，转移农村劳动力10万人。积极推进十大民生工程，深入开展“爱心帮扶行动”，不断完善社会保障体系，让改革发展成果更多的惠及全县人民。</w:t>
      </w:r>
    </w:p>
    <w:p>
      <w:pPr>
        <w:ind w:left="0" w:right="0" w:firstLine="560"/>
        <w:spacing w:before="450" w:after="450" w:line="312" w:lineRule="auto"/>
      </w:pPr>
      <w:r>
        <w:rPr>
          <w:rFonts w:ascii="宋体" w:hAnsi="宋体" w:eastAsia="宋体" w:cs="宋体"/>
          <w:color w:val="000"/>
          <w:sz w:val="28"/>
          <w:szCs w:val="28"/>
        </w:rPr>
        <w:t xml:space="preserve">要把平安建设作为改善民生的首要前提。保持对违法犯罪高压严打态势，严格落实信访包保责任，全力化解信访积案，持续开展安全隐患大检查、大整改活动，严格落实企业主体责任和部门监管责任，坚决遏制重特大事故发生。充分发挥市场监督管理局职能作用，加强食品药品监管，保证群众舌尖和餐桌上的安全。</w:t>
      </w:r>
    </w:p>
    <w:p>
      <w:pPr>
        <w:ind w:left="0" w:right="0" w:firstLine="560"/>
        <w:spacing w:before="450" w:after="450" w:line="312" w:lineRule="auto"/>
      </w:pPr>
      <w:r>
        <w:rPr>
          <w:rFonts w:ascii="宋体" w:hAnsi="宋体" w:eastAsia="宋体" w:cs="宋体"/>
          <w:color w:val="000"/>
          <w:sz w:val="28"/>
          <w:szCs w:val="28"/>
        </w:rPr>
        <w:t xml:space="preserve">要把繁荣文化作为改善民生的努力方向。完成罗通山城大遗址保护三期工程，积极申报国家考古遗址公园，启动石棚墓群抢险保护工作。加强文化站、文化大院、农家书屋、农村文化广场和社区文化活动室建设，构建公共文化服务体系，提升文化软实力。</w:t>
      </w:r>
    </w:p>
    <w:p>
      <w:pPr>
        <w:ind w:left="0" w:right="0" w:firstLine="560"/>
        <w:spacing w:before="450" w:after="450" w:line="312" w:lineRule="auto"/>
      </w:pPr>
      <w:r>
        <w:rPr>
          <w:rFonts w:ascii="宋体" w:hAnsi="宋体" w:eastAsia="宋体" w:cs="宋体"/>
          <w:color w:val="000"/>
          <w:sz w:val="28"/>
          <w:szCs w:val="28"/>
        </w:rPr>
        <w:t xml:space="preserve">三、加强党对经济工作的领导</w:t>
      </w:r>
    </w:p>
    <w:p>
      <w:pPr>
        <w:ind w:left="0" w:right="0" w:firstLine="560"/>
        <w:spacing w:before="450" w:after="450" w:line="312" w:lineRule="auto"/>
      </w:pPr>
      <w:r>
        <w:rPr>
          <w:rFonts w:ascii="宋体" w:hAnsi="宋体" w:eastAsia="宋体" w:cs="宋体"/>
          <w:color w:val="000"/>
          <w:sz w:val="28"/>
          <w:szCs w:val="28"/>
        </w:rPr>
        <w:t xml:space="preserve">做好今年经济工作，关键在干部，重点在落实。全县上下要按照县委、县政府的统一部署，真正把发展思路转化为行动，把发展目标转变为现实。</w:t>
      </w:r>
    </w:p>
    <w:p>
      <w:pPr>
        <w:ind w:left="0" w:right="0" w:firstLine="560"/>
        <w:spacing w:before="450" w:after="450" w:line="312" w:lineRule="auto"/>
      </w:pPr>
      <w:r>
        <w:rPr>
          <w:rFonts w:ascii="宋体" w:hAnsi="宋体" w:eastAsia="宋体" w:cs="宋体"/>
          <w:color w:val="000"/>
          <w:sz w:val="28"/>
          <w:szCs w:val="28"/>
        </w:rPr>
        <w:t xml:space="preserve">一要围绕提升素质抓落实。各级干部要切实把学习作为一种工作常态和工作方式，不断提升素质，增强推动发展的能力。工信、农牧、财政、审计、发改、环保、市场监督管理等经济主管部门，要立足岗位职责，深入学习党的xx届四中全会精神，认真学习深化改革、项目建设、民营经济、市场管理等相关知识，不断提高依法行政、破解改革发展难题的本领，增长实践才干。税务、金融、经合、工业集中区等经济服务部门，要强化法律、财税、融资、投资、现代科技等各领域的学习，不断完善知识结构，努力提升做好群众工作的能力和应用科技信息化的水平。各类企业作为经济主体，要充分发挥民营经济政府顾问作用，组织企业家协会开展沟通交流研讨活动，健全现代企业管理制度，深入实施双覆盖、双增强工程，提高党组织在非公企业发展中的引领作用，推动企业发展壮大。</w:t>
      </w:r>
    </w:p>
    <w:p>
      <w:pPr>
        <w:ind w:left="0" w:right="0" w:firstLine="560"/>
        <w:spacing w:before="450" w:after="450" w:line="312" w:lineRule="auto"/>
      </w:pPr>
      <w:r>
        <w:rPr>
          <w:rFonts w:ascii="宋体" w:hAnsi="宋体" w:eastAsia="宋体" w:cs="宋体"/>
          <w:color w:val="000"/>
          <w:sz w:val="28"/>
          <w:szCs w:val="28"/>
        </w:rPr>
        <w:t xml:space="preserve">二要围绕依法行政抓落实。抓落实贵在遵规守法，秉公用权。要全面推进依法治县战略，用法治保障人民权益、维护社会公平正义。要注重法律宣传。政法委、司法局和法学会要切实发挥职能作用，紧紧围绕xx普法工作，深入开展法治宣传教育，引导群众学习法律、相信法律、遵守法律，形成办事依法、遇事找法、解决问题靠法、化解矛盾用法的浓厚氛围。要注重法律落实。国土、住建、林业、环保等部门，要围绕土地房屋征收和生态文明建设，认真落实《土地管理法》、《城乡规划法》、《国有土地上房屋征收与补偿条例》、《森林法》和《大气污染防治法》等法律法规，提升依法行政水平，形成法治建设的强大合力。要注重法律运用。按照法定职责必须为、法无授权不可为的原则，既要勇于担当又要智慧担当，做到敢干不蛮干。各级党员领导干部要做学法遵法守法用法的模范，在做决策和开展工作时，要多想一想法律的依据、法定的程序和违法的后果。要加强对重点项目建设的全程监管，严格落实设计、施工和监理单位招投标程序，严把工程验收关，全力做好工程决算和审计工作，确保依法合规上项目，提高项目管理的规范化和法制化水平。</w:t>
      </w:r>
    </w:p>
    <w:p>
      <w:pPr>
        <w:ind w:left="0" w:right="0" w:firstLine="560"/>
        <w:spacing w:before="450" w:after="450" w:line="312" w:lineRule="auto"/>
      </w:pPr>
      <w:r>
        <w:rPr>
          <w:rFonts w:ascii="宋体" w:hAnsi="宋体" w:eastAsia="宋体" w:cs="宋体"/>
          <w:color w:val="000"/>
          <w:sz w:val="28"/>
          <w:szCs w:val="28"/>
        </w:rPr>
        <w:t xml:space="preserve">三要围绕转变作风抓落实。要求真务实，摸实情、说实话、办实事、求实效，不喊空口号、不摆花架子、不做表面文章、不搞形象工程，坚决克服“看似大家都在抓实则没人抓、看似大家都在管实则没人管、看似大家都在做实则没人做”的不良现象，干实实在在的事业，留实实在在的业绩。要提高效率，弘扬雷厉风行的工作作风，推行简单的事立即办、复杂的事限时办、特殊的事紧急办的工作机制，心往一处想、力往一处用、劲往一处使、拧成一股绳，提高工作执行力，促进工作有效落实。要敢于担当，在全国县委书记培训座谈会上指出：“干部要有担当，有多大担当才能干多大事业，尽多大责任才会有多大成就。不能只想当官不想干事，只想揽权不想担责，只想出彩不想出力;要为官一任、造福一方。不能干一年、两年、三年还是涛声依旧，全县发展面貌没有变化，每年都是重复昨天的故事;要有功成不必在我的境界，像接力赛一样，一棒一棒接着干下去”。全县各级干部要坚决克服为官不为、廉而不勤错误思想，对各自分管的领域、从事的工作要敢于承担重任、敢于动真碰硬。县委将严格按照新时期好干部标准选拔使用干部，做到在经济工作中锤炼干部、发现干部、使用干部，真正让想干事的有机会、能干事的有舞台、干成事的有位置。切实将熟悉经济工作、善于改革发展、勇于破解难题的优秀干部选任到经济工作的主要部门。要创先争优，各级领导干部要率先垂范，始终保持敢为人先的思想境界、力争上游的精神状态、坚韧不拔的执着干劲，让各项工作在省市乃至全国创造经验，为柳河争先进位、跨越赶超贡献力量。要优化环境，做到心中有党、心中有民、心中有责、心中有戒，积极适应从严治党新常态，巩固党的教育实践活动成果，突出重点人、重点事、重点岗位和重点领域党风廉政建设，把好权力关、金钱关、美色关，做到清清白白做人、干干净净做事、坦坦荡荡为官，不断维护风清气正的政治生态。要全面整治重点岗位负责人行政不作为、慢作为和乱作为行为，严肃查处涉软案件。持续开展政法系统服务重点项目年活动，切实让外来客商在柳河安心和舒心发展，努力打造“全省最优、周边最好”的经济发展软环境。</w:t>
      </w:r>
    </w:p>
    <w:p>
      <w:pPr>
        <w:ind w:left="0" w:right="0" w:firstLine="560"/>
        <w:spacing w:before="450" w:after="450" w:line="312" w:lineRule="auto"/>
      </w:pPr>
      <w:r>
        <w:rPr>
          <w:rFonts w:ascii="宋体" w:hAnsi="宋体" w:eastAsia="宋体" w:cs="宋体"/>
          <w:color w:val="000"/>
          <w:sz w:val="28"/>
          <w:szCs w:val="28"/>
        </w:rPr>
        <w:t xml:space="preserve">四要围绕督查考核抓落实。建立和完善纵向到底、横向到边的责任考核体系，对每一项工作都要定领导、定责任、定时间、定进度，确保各项工作事事有结果、件件有回音。要立足国发62号文件进行督查考核，两办督查室要按照国务院下发的《关于清理规范税收等优惠政策的通知》要求，对各乡镇、各部门招商引资和项目建设进行全程监督，对于违反规定或继续实施税收等优惠政策的乡镇和部门，要依法依规追究主要负责人的责任。要立足县委1号文件进行督查考核，严格督促考核6项改革、五城联创、生态文明建设、政府性债务化解和十大民生工程等重点工作，不断提升考核的严肃性和权威性。要立足绩效管理进行督查考核，注重平时考核和年终评比相结合，重点督查未落实的环节、重点通报不落实的单位、重点查处不落实的干部，形成以绩效考核评位次、以工作实绩定奖惩、以强化落实促发展的良好氛围。要立足项目攻坚进行督查考核，今年7月份要召开项目攻坚总结表彰大会，对县级领导、各乡镇、各部门完成任务情况进行全面检查验收。县委将严格兑现奖惩，对没完成任务的单位主要负责人坚决进行组织调整，班子成员和后备干部两年内不得提拔重用。</w:t>
      </w:r>
    </w:p>
    <w:p>
      <w:pPr>
        <w:ind w:left="0" w:right="0" w:firstLine="560"/>
        <w:spacing w:before="450" w:after="450" w:line="312" w:lineRule="auto"/>
      </w:pPr>
      <w:r>
        <w:rPr>
          <w:rFonts w:ascii="宋体" w:hAnsi="宋体" w:eastAsia="宋体" w:cs="宋体"/>
          <w:color w:val="000"/>
          <w:sz w:val="28"/>
          <w:szCs w:val="28"/>
        </w:rPr>
        <w:t xml:space="preserve">同志们，柳河正处在改革创新、赶超跨越的新阶段，抓好今年经济工作，责任重大、使命光荣。各级干部要切实把思想和行动统一到县委、县政府的决策部署上来，立发展之志、谋发展之策、鼓发展之劲，真抓实干、合力攻坚，为推动柳河经济社会平稳较快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区委经济工作会议讲话稿题目篇八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人民跨入“”，朝着“跻身中部十强县”的奋斗目标大步迈进的关键时刻，县委决定召开一次全县工业经济工作会议。刚才，卫华同志代表县委、县政府做了一个很好的工作报告，全面总结了我县去年的工业经济工作，并对今年的工作作出了部署安排;会上还对为我县工业经济发展作出特殊贡献的企业和企业代表进行了表彰奖励，请同志们按照卫华同志提出的工作要求，领会好、贯彻好、落实好。同时，我也要代表县委、县政府对一切为望城工业经济发展作出突出贡献的企业和企业家们，再一次表示衷心的感谢!</w:t>
      </w:r>
    </w:p>
    <w:p>
      <w:pPr>
        <w:ind w:left="0" w:right="0" w:firstLine="560"/>
        <w:spacing w:before="450" w:after="450" w:line="312" w:lineRule="auto"/>
      </w:pPr>
      <w:r>
        <w:rPr>
          <w:rFonts w:ascii="宋体" w:hAnsi="宋体" w:eastAsia="宋体" w:cs="宋体"/>
          <w:color w:val="000"/>
          <w:sz w:val="28"/>
          <w:szCs w:val="28"/>
        </w:rPr>
        <w:t xml:space="preserve">目前，望城县委、县政府最关注的问题有三个：第一个问题，就是望城经济可持续发展的后劲在哪里?我们现有的工业经济基础能否在未来的竞争中为望城经济社会发展起支撑作用?第二个问题，就是望城处在城乡二元经济结构的条件下，实现由农业大县向工业强县转变的举措和办法在哪里?做为省会长沙近郊县，如何率先解决城乡二元经济结构问题和“三农”问题?第三个问题，就是怎样实现真正意义上的全县人民的全面小康问题?当前最突出的就是怎样解决好望城老百姓的就业问题?尤其是随着城市化的推进，一大批失地农民的就业问题和发展问题怎样解决。坦率地跟同志们讲，现在摆在县委、县政府面前最集中、最突出、最现实的问题，就是这么三个问题。为了解决这三个问题，我们做了大量的工作，应该说，我们已经找到了解决这些问题的途径，那就是大力发展望城工业经。而要大力发展工业经济，唯一的办法就是要根据工业经济发展的规律和工业企业运行的要求，发动各级政府的行政资源，调动方方面面的积极性，引导、培育和规范工业经济健康有序地发展，由此县委、县政府提出了“工业兴县，园区兴工”的发展方针。现在看来，推进工业经济发展的全部任务就是要扎扎实实地贯彻好、落实好这个方针，没有别的诀窍。发展工业经济，要讲的道理很多，比如要加快产业集群、完善产业配套等等，但千言万语只有一条，那就是全党上下、全县上下要高度集中注意力、精力和力量，推动望城工业经济扎实有效地大步向前发展。下面，我再讲三句话：</w:t>
      </w:r>
    </w:p>
    <w:p>
      <w:pPr>
        <w:ind w:left="0" w:right="0" w:firstLine="560"/>
        <w:spacing w:before="450" w:after="450" w:line="312" w:lineRule="auto"/>
      </w:pPr>
      <w:r>
        <w:rPr>
          <w:rFonts w:ascii="宋体" w:hAnsi="宋体" w:eastAsia="宋体" w:cs="宋体"/>
          <w:color w:val="000"/>
          <w:sz w:val="28"/>
          <w:szCs w:val="28"/>
        </w:rPr>
        <w:t xml:space="preserve">第一句话，要卧薪尝胆</w:t>
      </w:r>
    </w:p>
    <w:p>
      <w:pPr>
        <w:ind w:left="0" w:right="0" w:firstLine="560"/>
        <w:spacing w:before="450" w:after="450" w:line="312" w:lineRule="auto"/>
      </w:pPr>
      <w:r>
        <w:rPr>
          <w:rFonts w:ascii="宋体" w:hAnsi="宋体" w:eastAsia="宋体" w:cs="宋体"/>
          <w:color w:val="000"/>
          <w:sz w:val="28"/>
          <w:szCs w:val="28"/>
        </w:rPr>
        <w:t xml:space="preserve">这几年望城经济社会发展快不快?很快!值不值得全体望城干部和人民骄傲?值得!但是面对这样一种发展的态势和已经取得的成绩，在全县上下已经滋生了某种程度上的自满、知足情绪，这种情绪十分可怕。我们经常扳着手指来算帐，从工业项目上来讲，我们有长沙电厂、黑麋峰电站、晟通科技，无时无刻不在算这笔帐，但这三个项目目前都还在建设当中。我们还有一些工业企业的厂长小富即安，不敢于、不善于参与同行业的市场竞争。这样一些现象的存在，会严重影响和制约着我们在激烈的竞争环境当中站稳脚跟、致立发展，满足了，自己跟自己比总觉得了不得，所以我们夸夸其谈得的多了，埋头实干的少了。前些天，梅书记在市里面的干部会上讲，长沙全市的各级干部都开始有这种现状，因为经过这几年的跨越式发展，长沙确实发生了显著的变化。我跟同志们讲，望城一切工作还只是刚刚开始，望城还处在发展的起步阶段，经济基础、经济实力包括工业经济实力都十分地脆弱，区域性的核心竞争力也没有形成，尽管我们在全省排名已经进入了前三强，但这与采用的评价指标有关。目前，采用的评价指标只有两项：一项是gdp,一项是财政收入，这两项指标又各分两项：一项是总量，一项是人均，各占25的比例，我们因为人口少，人均占了便宜，总量大家都清楚，而就在这几项指标当中，里面有没有水分，我们自己也心中有数。在城市建设上，去年我们修了三条路，由此就觉得我们发生了翻天覆地地变化，其实，我认为这只是拉开了望城县城建设的序幕，过去，我们欠帐太多了，现在只是在补帐。总之，现在我们要做的工作还很多，要去克服的困难还很大，面对这样一种不进则退、慢进亦退的局面，全县各级干部只有一条，那就是要卧薪尝胆，来不得半点骄傲和自满。</w:t>
      </w:r>
    </w:p>
    <w:p>
      <w:pPr>
        <w:ind w:left="0" w:right="0" w:firstLine="560"/>
        <w:spacing w:before="450" w:after="450" w:line="312" w:lineRule="auto"/>
      </w:pPr>
      <w:r>
        <w:rPr>
          <w:rFonts w:ascii="宋体" w:hAnsi="宋体" w:eastAsia="宋体" w:cs="宋体"/>
          <w:color w:val="000"/>
          <w:sz w:val="28"/>
          <w:szCs w:val="28"/>
        </w:rPr>
        <w:t xml:space="preserve">一是要承认差距。有差距并不可怕，可怕的是不敢承认差距;面对差距，不丧失信心是最重要的，但不能盲目自信，盲目自信就是骄傲。在工业经济问题上，我们要承认望城这几年发展确实很快，但也要看到与其他兄弟县(市)的差距。江苏昆山市在1979年，财政收入只有3400万，最初也是一个农业大县，但通过大力发展工业，县域经济实力发生了根本变化，到了20xx年，财政收入达80多个亿，在第五届全国百强县(市)排名中处于第二位。长沙县同我们本是一家，我们县是从它那里分出来的，由于经开区这几年的快速健康发展，长沙县20xx年财政收入已突破15个亿，工业总产值突破280个亿，过亿元的企业到20xx年止有25家，按照现在发展的势头，预计3年后，通过省、市、县三级政府的培育，将实现过百亿元的企业1家，过50亿无的企业3家，过亿元的企业35家。而我们望城到目前为止，就工业企业的大而言，到去年为止，过十亿元的只有旺旺一家，全县规模工业企业是156家，工业总产值去年才开始突破100个亿。由于未来区域的经济竞争是公平的竞争、同一个时间段上的竞争，如果一个地方的经济基础较差，那么这个地方就会处于劣势，因为优质资源和市场只会向率先发展的地区和基础好的地区倾斜，不可能去照顾差的地区，资源和市场只做锦上添花的事情，不做雪中送炭的事情，市场竞争就是这么不讲情面。所以我们在这样的基础上发展工业，唯一的办法只有承认差距，卧薪尝胆，扎扎实实地做好当前每一项工作，脚踏实地的一件一件事情干，一个一个问题解决，一个一个项目去抓，一个一个工厂企业去培育。</w:t>
      </w:r>
    </w:p>
    <w:p>
      <w:pPr>
        <w:ind w:left="0" w:right="0" w:firstLine="560"/>
        <w:spacing w:before="450" w:after="450" w:line="312" w:lineRule="auto"/>
      </w:pPr>
      <w:r>
        <w:rPr>
          <w:rFonts w:ascii="宋体" w:hAnsi="宋体" w:eastAsia="宋体" w:cs="宋体"/>
          <w:color w:val="000"/>
          <w:sz w:val="28"/>
          <w:szCs w:val="28"/>
        </w:rPr>
        <w:t xml:space="preserve">二是要埋头实干。现在我跟同志们讲，这几年望城招商引资形式好不好?很好，但是我们最近走了一圈，我开始有些紧张了，冒虚汗了，为什么冒虚汗呢?最近这几年签约的是越来越多，因为望城离长沙市近，几条道路接通以后，成为了各方投资相争的投资热土，这里面也不乏有一些是到望城圈地生财的，但也确突出到望城来发展一番事业了，是这样的，但是中有圈地生财了，所以希望我们望城县的各级领导干部要提高对项目的引资能力，但不管怎么样，这几年的形势总体是好的，签约越来越多，但落地的并不多，签约10个，能落地开工建设6-8个，我看都是正常的，但不能反过来，签约10个，落地一两个，八个不签约，就不正常了，今天签好，两年来清理闲置用地，你说我们在做什么?这边大张旗鼓，张灯结彩搞签约，这是我们各级干部埋头苦干，做群众工作搞拆迁，那边把围堵一起，然后就找不到人了，几年不开工，几年不达产，你说效益在哪里?它不仅没有效益，而且制约了这个地方的发展，把一块地圈到在这个地方，这种情况务必引起各级党委和政府的高度重视，以今年开始，全县各级领导干部明确责任，采取人盯项目的原则，全面清理县里的活动，不能够开工的，没有能力开工的，及有产圈地的，一律依法坚决收回土地，重新进行招商，最近我到坪塘看了，各乡镇要向坪塘学习，请各乡镇的党委书记带队到坪塘去参观学习，坪塘原来是我县的一个工业重镇，有一定的基础。近几年来，两平方公里外侨15个工业规模企业，全部建设。今年，全部要达产，没有看到坪塘人到我这里来，我当县长也好，当书记也好，到我这里来炫耀过自己，我是那天陪克保书记到望城视察，为什么到坪塘去呢?因为梅书记引商星组团来得太多，而我们这里没有新开工的工业企业，他说要新开工了，不能老来看旺旺，年年看旺旺，明看旺旺，看得旺旺都烦燥了，难接待呀!所以我们到坪塘去看一看，我们感到很兴奋。两年来，镇有22个工业企业，新增15个规模工业企业，去年，我们全县新增规模工业企业20个，而我们有的地方签约不少，所以我当时讲，我在问一个问题，我在怀疑一件事情，是不是由于这个项目本身没把握好或者是我们的工作没有务实推动，或者甚至是我们在欠善客的预付款在用，资金围转不过来，没钱用，没钱用，我们就谈过项目，你给我预付100万，我搞得钱过目子，这三种情况任何一种都非常可怕，但愿不是如此，但愿却是由于许多客观原因，我们现在不去追究它，全县上下从现在开始，各级各部门都要围绕着一切活动清理，一切活动项目的启动来做工作，所以现在我跟同志们讲句实话，招了些活动到我们那里去签字，我都不能那样地很随意地去签约，签了那么多，为什么就没有启动，所以要跟同志们讲，对望城来说，在致立于发展问题上，在致立于工业经济发展问题上，要卧薪尝胆，坦实干，而不得到处张扬，不要去，而要务实功，不要取得一些成绩，就沾沾自喜，有了一点进步，就到处宣扬，我们不要这些东西，调动各种积极因素，去，去埋头推动望城各项工作的发展，不要今天招低给我搞过头，明天又有人来参观学习，我们搞得应接不，我不搞这种接待。</w:t>
      </w:r>
    </w:p>
    <w:p>
      <w:pPr>
        <w:ind w:left="0" w:right="0" w:firstLine="560"/>
        <w:spacing w:before="450" w:after="450" w:line="312" w:lineRule="auto"/>
      </w:pPr>
      <w:r>
        <w:rPr>
          <w:rFonts w:ascii="宋体" w:hAnsi="宋体" w:eastAsia="宋体" w:cs="宋体"/>
          <w:color w:val="000"/>
          <w:sz w:val="28"/>
          <w:szCs w:val="28"/>
        </w:rPr>
        <w:t xml:space="preserve">第二句话，要浓厚氛围</w:t>
      </w:r>
    </w:p>
    <w:p>
      <w:pPr>
        <w:ind w:left="0" w:right="0" w:firstLine="560"/>
        <w:spacing w:before="450" w:after="450" w:line="312" w:lineRule="auto"/>
      </w:pPr>
      <w:r>
        <w:rPr>
          <w:rFonts w:ascii="宋体" w:hAnsi="宋体" w:eastAsia="宋体" w:cs="宋体"/>
          <w:color w:val="000"/>
          <w:sz w:val="28"/>
          <w:szCs w:val="28"/>
        </w:rPr>
        <w:t xml:space="preserve">我们现在感觉到，在县县范围内，大办工业的氛围还不浓厚，头热，领导着急，厂长焦急，还是很多同志急在心里，我们这个社会是一个行政主导型的社会，坐在这里的工业厂长，他们在完全市场竞争条件下可以成为一个企业家，放在我们这种体制的国家里面，他没有地方、政府的引导、支持，他成不了企业家，因这你是一个行政主导型社会，稀缺的行政资源进各地集中在行政各级各部门和领导干部手里，社会转型还没有完成，完全的市场竞争距离还相差很远，而是我还可以坦然地讲，中国永远是一个行政主导型社会，尽管搞市场经济，但关键是搞社会市场经济，因此，发挥各级行政部门和行政官员，促进工业经济发展的作用，就显得十分的重要和迫切，这就要要求我们全体公务人员形成一股浓厚的关注工业、服务工业、支持工业的氛围，要做到这一点。</w:t>
      </w:r>
    </w:p>
    <w:p>
      <w:pPr>
        <w:ind w:left="0" w:right="0" w:firstLine="560"/>
        <w:spacing w:before="450" w:after="450" w:line="312" w:lineRule="auto"/>
      </w:pPr>
      <w:r>
        <w:rPr>
          <w:rFonts w:ascii="宋体" w:hAnsi="宋体" w:eastAsia="宋体" w:cs="宋体"/>
          <w:color w:val="000"/>
          <w:sz w:val="28"/>
          <w:szCs w:val="28"/>
        </w:rPr>
        <w:t xml:space="preserve">一是要熟悉工业。我们各级官员不了解，不熟悉东西，就是瞎指挥，不了解，不熟悉的东西，就容易盲目干抒，不熟悉，不了解，就没有感情，不可能真心实意地去支持它，要熟悉工业的问题前面讲解决三大问题也好，它是之一句话，是我们推进望城发展不可逾越的一个阶段，必须走这一步，总结来总结去，还是要这么干，要熟悉工业企业的运行，现在我们有些工业企业在因为发生变化以后，不同的季节和时期，要扩大生产规模，运行。要赢得政府包括垂直管理部门的大力支持，而我们有些同志只按照政府部门自己的规矩办事，不了解企业是随着市场的变化而调整自己的生产经营计划，它有它的特殊要求，我们始终不能灵活地改变自己的规矩来服务于企业，反过来要企业适应于我们行政部门，这种情况肯定是不能让企业得到很好的发展的，所以熟悉企业以后，在这个前提下，要了解它，我们才能做到</w:t>
      </w:r>
    </w:p>
    <w:p>
      <w:pPr>
        <w:ind w:left="0" w:right="0" w:firstLine="560"/>
        <w:spacing w:before="450" w:after="450" w:line="312" w:lineRule="auto"/>
      </w:pPr>
      <w:r>
        <w:rPr>
          <w:rFonts w:ascii="宋体" w:hAnsi="宋体" w:eastAsia="宋体" w:cs="宋体"/>
          <w:color w:val="000"/>
          <w:sz w:val="28"/>
          <w:szCs w:val="28"/>
        </w:rPr>
        <w:t xml:space="preserve">二是要服务企业。现在我们有一个问题在哪里，一个最可怕的事情在哪里?就是我们始终还没有在全社会真正意义形成一种尊重纳税人的社会氛围，包括我在内，在台上，台下的公务人员都是纳税人养活的，从这个方面讲，需要我们各级各部门把手中的全部权力，用在为纳税人提供最佳的、最便捷的服务上。因此，我们必须以他们为中心来改变我们的规矩，而不是相反，现在有一些行政执法部门一般工作人员企业去索、拿、卡、要，这种情况在望城仍是存在，有的单位、部门还比较严重地存在。上次我陪吴志雄书记到一个企业去，企业就反映这个问题，但当我们去问他引导底且哪一个部门，也不用说哪一个人，随你怎么讲，他都不肯告诉你，因为他担心市委书记、县委书记走了，他不可能天天来讲你，天天跟我打交道的是哪样一些有行政执法权力的具体从事执法工作的工作人员，他不敢讲，连哪个部门都不敢讲，只是叫若连天，你说在这种情况下，我们为企业的发展营造了一种什么样的环境?这样的情况怎么办?现在还发现不了，但我认为共产党人最怕认真二条，只要认真，这种情况一定能够发现，发现一起，一定要从重从严查处一起，恐怕才会有些效果，所以熟悉工业就要服务企业。</w:t>
      </w:r>
    </w:p>
    <w:p>
      <w:pPr>
        <w:ind w:left="0" w:right="0" w:firstLine="560"/>
        <w:spacing w:before="450" w:after="450" w:line="312" w:lineRule="auto"/>
      </w:pPr>
      <w:r>
        <w:rPr>
          <w:rFonts w:ascii="宋体" w:hAnsi="宋体" w:eastAsia="宋体" w:cs="宋体"/>
          <w:color w:val="000"/>
          <w:sz w:val="28"/>
          <w:szCs w:val="28"/>
        </w:rPr>
        <w:t xml:space="preserve">三是要关爱厂长。现在有些东西有点不正常，跟厂长经理打交道一般我们希望这是一种正常的交往，在坐的各位厂长经理，你们要强压积极人的意识，强压积极人的有两条，一是依法管理企业，依法经营，依法纳税。二是我是社会的贡献者，为国家做出了贡献，我纳了税，所以我要为企业的发展提出合理意见和要求，这是对自己正确的，也是诉，因此，我们讲我们的各级干部要关心、关爱我们的厂长经理，但是现在有一种问题，要消除这种思想障碍，认为我们的干部跟厂长、经理打交道，就认为里面有猫腻，这种认识障碍了行政官员与厂长经理的正常接触，我们讲的要拉这种正常的这种关系，里面有没有猫腻，矛盾的主要方面不在厂长，在于公务人员。你公务人员真正做到了为企业服务，真心实意为谟发展而履职，你做到了两袖清风，企业不会粘着你硬要给你搞个什么名堂，所以必须要保护好公务人员、厂长经理与官员正常关系，要关爱他们，交朋友;另一方面，是否正常决定于我们的公务人员要有不正常，相处的是公务人员，同时，要在望城培育一批熟悉工业企业运行的企业家，这个很重要。政府要加强培训，这次政协县委组织一批企业家去参观学习，后来我一看，我就签字，政府来担台，企业要这个自愿，但预制去考究学习，同时，政府、公务人员还要关心我们厂长、经理在管理工厂过租当中所遇到的一系列实际困难。比如，上次克保书记到望城来，就给我们讲了一个例子，我感触非常深，讲了一个什么例子呢?就是通科技落产望城，这个老板是五菱公司，因为它投资战线铺很长，到处都有项目，在望城就有三具项目，一个是黑麋峰电站，一个是湘江水利枢纽工程，再一个就是通科技，尤其投资100余个亿，它在全县还有很多项目投资。因此，资金严重不足，它们投资通科技向省、市、政府表态以后，不如意是找市里向领导来讲这个困难，而自己又解决了这个难。当时，梅书记很关注通科技这个项目，就不放心，为了了解它进展如何，主动打电话给李总，在交谈过程中，李总讲了他手中没有钱，如果不能迅速解决融资问题，那么在望城这个项目又是只把地平推产，又会要担误下去，他没办法建设，没钱啦!到处都铺了，越铺越大。在这种情况下，梅书记当即召开会议，在从长沙市市政建设的国家开发银行的贷款中调出45个亿的贷款给通科技，就破解了这个难题，所以通科技就跟国外的设备供应商签订协议，今年11月份的各到岸，这里的建设在加快，这就给我们一个想法，企业在发展的过程当中，有的企业家或厂长不得来打你，你过问一下，关心一下，有些话他就跟你讲了，嗲可以利用你手中拥有的行政资源，帮他解决些困难，他有些困难，不是他这个厂长所能解决了的，所以我们要熟悉工业、服务企业、关爱厂长。这里还有一个问题，就是各级各部门不能抓工厂厂长的要求等国于共产党的各级官员的要求。最近我们在整顿机关干部作风，我们对机关干部的要求、共产党员的要求，那是一个层次，那必须严格，也是对公职人员掌握的公共权力的必要要求，对厂长、经理你要引导好、规模好，但是要求不完全一致。比如不准机关干部打牌、赌博，当然厂长、经理也不能赌博，但是有时候我们一些老板在为了业务往来，打打牌或者是它现在阶段的一些活动，我们的行政执法部门不能等同于跟公务人员一样要求，我的意思就是不能把先进性要求当成是普遍性要求，我们过去有这种思维方式，一讲劳动模范、希望全国13亿人口都是劳动模范，那可能吗?全县上下要关心工业、关注工业、支持工业、服务工业这样一种好的活动氛围。</w:t>
      </w:r>
    </w:p>
    <w:p>
      <w:pPr>
        <w:ind w:left="0" w:right="0" w:firstLine="560"/>
        <w:spacing w:before="450" w:after="450" w:line="312" w:lineRule="auto"/>
      </w:pPr>
      <w:r>
        <w:rPr>
          <w:rFonts w:ascii="宋体" w:hAnsi="宋体" w:eastAsia="宋体" w:cs="宋体"/>
          <w:color w:val="000"/>
          <w:sz w:val="28"/>
          <w:szCs w:val="28"/>
        </w:rPr>
        <w:t xml:space="preserve">第三句话，要落实举措</w:t>
      </w:r>
    </w:p>
    <w:p>
      <w:pPr>
        <w:ind w:left="0" w:right="0" w:firstLine="560"/>
        <w:spacing w:before="450" w:after="450" w:line="312" w:lineRule="auto"/>
      </w:pPr>
      <w:r>
        <w:rPr>
          <w:rFonts w:ascii="宋体" w:hAnsi="宋体" w:eastAsia="宋体" w:cs="宋体"/>
          <w:color w:val="000"/>
          <w:sz w:val="28"/>
          <w:szCs w:val="28"/>
        </w:rPr>
        <w:t xml:space="preserve">我们要搞的事情很多，要讲的事情也很多，我这里，讲这么几条。</w:t>
      </w:r>
    </w:p>
    <w:p>
      <w:pPr>
        <w:ind w:left="0" w:right="0" w:firstLine="560"/>
        <w:spacing w:before="450" w:after="450" w:line="312" w:lineRule="auto"/>
      </w:pPr>
      <w:r>
        <w:rPr>
          <w:rFonts w:ascii="宋体" w:hAnsi="宋体" w:eastAsia="宋体" w:cs="宋体"/>
          <w:color w:val="000"/>
          <w:sz w:val="28"/>
          <w:szCs w:val="28"/>
        </w:rPr>
        <w:t xml:space="preserve">第一，要突出工业园区建设。这里要搭建一个载体，在这里我重点讲一个问题，就是要大力引导、培育和扶持乡镇发展工业小区，可以让食品基地带动其他各个小园的发展，但是现园和食品工业基地不得与乡镇合并，要放手让乡镇发展，在</w:t>
      </w:r>
    </w:p>
    <w:p>
      <w:pPr>
        <w:ind w:left="0" w:right="0" w:firstLine="560"/>
        <w:spacing w:before="450" w:after="450" w:line="312" w:lineRule="auto"/>
      </w:pPr>
      <w:r>
        <w:rPr>
          <w:rFonts w:ascii="宋体" w:hAnsi="宋体" w:eastAsia="宋体" w:cs="宋体"/>
          <w:color w:val="000"/>
          <w:sz w:val="28"/>
          <w:szCs w:val="28"/>
        </w:rPr>
        <w:t xml:space="preserve">规划、土地上要向这些乡镇倾斜与支持。把集镇建设中心镇的建设和工业小区的建设统一规划起来，一并起来，一并实施，因为城镇是没有工业在做支撑，没有产业来支撑，最后就会落入“概念”就会是一个“空壳”，所以各个乡镇都应该谋划这件事情，从规划抓起，但是有的同志跟我讲，我最近也是在思考湖区乡镇怎么办?但不是湖南区乡镇发展工业?我看不是说湖区乡镇不能发展工业，问题是发展什么样的工业，比如说，农产品加工业，乡镇党委换届以后，我们的书记、乡镇长们能不能分头到江浙一带考察学习，他们乡镇企业中小企业的发展走过了一条我们没有走过的一条道路，要许多东西值得我们去学习，不光是学习，有的还可以利用我们这里劳动力成本相对较低的优势与他们进行合作。我们现在还得要在发展工业小区，寻求与对事企业合作上，或者是资金，或者是加工，或者是它的品牌进入市场等多种形式，发展小商品加工和农产品深加工，先得要形成一种突破，这件事情一定要请各乡镇党委书记和乡镇长们认真地谋划好。今年每个乡镇能不能有所突破，比如说，东城卞可以大步发展珍珠养殖，现在已经突破了一万亩，但是我们出的都是珍珠养殖的初级产品，但浙江人都把整个中国的珍珠加工业全部垄断了，常德市珍珠养殖业突破了30万亩，但加工这一块也是浙江人垄断了，所以我们湖南怎么得了?我们读的是低级初级产品，再比如，莲花、雨敞坪不过是在一点矿藏资源，每一吨收几块钱管理费，大家能够进点小了，喝点小酒就满足了，但你难道不心疼，要从加工上面担开，我们丁字那么多麻石加工，但是资源浪费严重，高档产品出不来，因为它本身资源就存在一些问题，但是也与我们政府没有很好的发挥引导、服务、规范的积极作用也是有关系的。总之有很多问题，值得我们各个乡镇来认真地琢磨研究，因为这次财政体制做出了调整，你得培植财源，发展经济，你得想办法，县里给你们一些支持，包括20xx年的土地利用规范都给了各个乡镇实质性地地，相配套的给予乡镇工业小区发展的相关政策，由研究出台这样的政策，大力支持乡镇工业小区的发展。</w:t>
      </w:r>
    </w:p>
    <w:p>
      <w:pPr>
        <w:ind w:left="0" w:right="0" w:firstLine="560"/>
        <w:spacing w:before="450" w:after="450" w:line="312" w:lineRule="auto"/>
      </w:pPr>
      <w:r>
        <w:rPr>
          <w:rFonts w:ascii="宋体" w:hAnsi="宋体" w:eastAsia="宋体" w:cs="宋体"/>
          <w:color w:val="000"/>
          <w:sz w:val="28"/>
          <w:szCs w:val="28"/>
        </w:rPr>
        <w:t xml:space="preserve">第二，要突出工业企业培育。对现有工业企业的培育，其中最突出的是两个问题：一个问题是工业企业的技术改造。实行具体怎么改造是企业家决策的事情，我讲了县政府怎么来引导和支持企业的技术改造问题。今年我们安排了600万的配套技改资金来扶持产业，以后逐年还要不断地增加，主要用于工业企业的技改，降低工业的企业，实施技改的成本，调动积极性，因为如果技术改造跟不上，我们就容易在市场竞争中被淘汰掉。这里面我们的三环颜料、海旭实业都注重技术改造，新增的工业企业，在这块要进行突破，来解决问题;第二个问题就是要切实地解决好工业企业运行过程当中流动资金不足的问题，要畅通金融部门对企业发展的支持问题，我们现在有两个办法来做，一个办法是每年的银企洽谈会，这个洽谈会到底效果怎么样?我现在不是很清楚，落实情况怎么样?这里银企双方的事，政府搭过桥，做好工作，要求扎扎实实地引导金融部门，关注企业，支持企业。第二个问题是我们县中小企业的担保机制和公司运作不正常，作用发挥不够，要迅速调整和改善，切实地发近政府主导的担保公司为中小企业特别是已经落户的本土企业担贷，金融服务，有的时候，一块钱难倒英雄好汉，他那个产品启动以后，资金没有回拢，形成一个“三角屋”链，他的回拢资金有一个周期，需要流动资金来解决一点紧张，的原料，中击部的市场，不能尽快报动这样一个问题，企业就可能错失市场良机，金融这块还是有空间，我们要研究一个问题，金融这一块的有借贷空间和积极性，企业这一块有资金短缺和要求，但是他们之间为什么谈不了恋爱，结不了婚呢?问题出在哪里，各自都有责任，但是我们不能够要求金融部门，他们自己在进行，贷款补费也在改革，商业在改革以后，它是一个企业也在承担着风险，所以仔要避风险，对项目进行筛选，我们企业这一块要有个项目的准备，你不能贷款就搞接待，搞其他名堂，提出贷款要求金融部门的要求，但是我现在关注了县政府在这中间应该发挥好重要的角色，发挥更大的作用，包括促进银行对企业的了解，调动银行，加大对企业项目的指导，同时，要发挥政府的作用，降低企业借贷资金的成本，政府应该是大有作为的，而且应该发挥作用，所以各级政府部门都要认真研究我们每一个落户在望城的工业企业在这行过程当中的各个不同的具体的问题和矛盾。我讲的是普遍性问题，不要老是去指责，不要一进去就是指手划脚，那厂长、经理不来见你，你这个小阎王就不得了，我跟同志们讲，我们要云指导企业发展，服务企业发展，支持企业发展，但是你不管望城县多大的干部到企业去，都不能强制性要求企业一把手来见你，要想到工厂的厂长他管理一个企业是非常不容易的有事企业管理，甚至比我当这个县委书记还难，他时常在走钢丝，在竞争漩涡中拼搏，真正把企业管理好不是件容易的事情，我有时候不敢到企业去，说良心话，就是怕影响和干扰企业的正常生产经营活动，因为你来了，人家要礼节性地接待你，但他可能今天要出差或者今天恰恰是跟人家谈一批合同，要为企业服务，各个企业有不同困难，有的金问题，有的是周边环境总是，要依法对企业进行调查处理，我们有六项制度，实行这六项制度，我看就好，其中有一条我记得是“首问不罚”制，现在我们习惯性地耍，一有问题既不告诉人家问题出在哪里，也不告诉人家怎么改进问题，三不给人家纠正改进的时间过程，先罚款再说，你这样的执法，这样的当干部，不会当呢?所以广东人讲，你没出息，就去当干部，干部太容易当同，如果都这样当干部，哪有不容易“首问不罚”的问题，就是你第一次来了解情况，必须告诉企业问题存在哪里，怎么改正，给人家纠正时间，不能一来就罚款，今天，优化办的也来了，要严格这六项制度，不能动不动就要厂长经理来给见面，跟你汇报，那不行，要尊重企业的规矩、制度，那个企业要求我们进厂房要登记，你就得登记，你要服从规矩。</w:t>
      </w:r>
    </w:p>
    <w:p>
      <w:pPr>
        <w:ind w:left="0" w:right="0" w:firstLine="560"/>
        <w:spacing w:before="450" w:after="450" w:line="312" w:lineRule="auto"/>
      </w:pPr>
      <w:r>
        <w:rPr>
          <w:rFonts w:ascii="宋体" w:hAnsi="宋体" w:eastAsia="宋体" w:cs="宋体"/>
          <w:color w:val="000"/>
          <w:sz w:val="28"/>
          <w:szCs w:val="28"/>
        </w:rPr>
        <w:t xml:space="preserve">第六，要突出传统工业发展。望城有一些品牌，原来有市场，现在也还有需求的这些产品已经不行了，走向没落，我们研究过几年，中有些起色，但变化不大，一个是黄金园粉丝，丁字湾麻石，乌山制钉，现在制钉价值不高，大家生产没有积极性，还有铜官陶瓷，现在铜官陶瓷，还在铜官镇做那个手工工艺陶，全铜官现在做这个的只有一个老板，一个小作坊，但是现在湖南师大还有湖南的一些轻工业学校，许多学生都在帮他做，学校把它做为一实习基地，但是厂房很小，挤不开几个人，太不可惜了，这个老板参加过国际比赛还得过奖回来了，那天我匀开一个铜官窑保护工作会议，把他请来了，他讲得特别好，也很有感情，现望城县做手工陶艺的只有他一个作坊式在做，后来我就想，铜官古镇改造，政府拿点钱请他做师傅培训一批手工陶艺者，不要把这个祖宗留下来的东西丢掉了，政府要研究一个政策办法，做出一条铜官手艺陶瓷一条街，把旅游业、小工业产品、传统手工艺结合起来，与旧城改造结合起来，与铜官窑的开发性保护和保护性开发结合起来，还有我们靖港的布鞋，过去我在调研，他们跟我讲，原来望城靖港布鞋是中国的一个品牌，布鞋，回来看见望城靖港望江楼的品牌布鞋，现在，那天我问梅书记，他讲现在枪他是双布鞋是600多块钱，长沙市是多少，我不清楚，现在这个布鞋已经没人做了，不知道这个工还在不在，他是一个手工，很式了，实质式的在做，我们帮他们打道销售渠道，提供启动资金支持，引导农民以家庭为单位，发展手工作方式的也是，他没有污染，农民企业富裕起来呢?天工不富，不能让他去打牌，搞天合集去信迷信，他有钱还是愿意赚的，但是销售渠道怎么解决，起动资金怎么解决?怎么恢复和培育这个品牌?各个乡镇都应该去挖掘、研究、扶持、规范来发展我们望城的传统产业，现在我很担心，有一个东西没有了，就是我们靖港香干已经没有了，那个靖港香干就是不一样，所以爱望城就是要爱望城的传统，优秀的文化，挖掘它、培育它，是我们的一项工作，发展传统工业是好的，有的时候，不要认为高科技企业就怎么怎么了不得，发展高科技企业是需要坚实的经济基础和优厚的配套能力的，不是什么地方都可以发展高科技的，长沙的高科技发展开发区里面也不不都是高科技企业，所以发展一些市场竞争力的，满足市场需要的传统产业是发展望城工业当中仍然是一篇重要的课题，而且传统产业往往又是劳动密集型的，就能够地较好的解决怎么实现全民全面小康，解决当前就业难的问题。</w:t>
      </w:r>
    </w:p>
    <w:p>
      <w:pPr>
        <w:ind w:left="0" w:right="0" w:firstLine="560"/>
        <w:spacing w:before="450" w:after="450" w:line="312" w:lineRule="auto"/>
      </w:pPr>
      <w:r>
        <w:rPr>
          <w:rFonts w:ascii="宋体" w:hAnsi="宋体" w:eastAsia="宋体" w:cs="宋体"/>
          <w:color w:val="000"/>
          <w:sz w:val="28"/>
          <w:szCs w:val="28"/>
        </w:rPr>
        <w:t xml:space="preserve">同志们，发展工业经济要做的问题很多，必须依靠全县上下，包括工业县的各位厂长经理们的共同努力，但是我我们为望城工业经济的发展能够真正地沉不下心去，脚踏实地，卧薪偿胆，发挥各息的职能作用，为工业企业办实事，为工业经济发展办实事，促进我县工业经济稳步的、有利地、健康地、长效地发，我讲了就这么条，谢谢大家!</w:t>
      </w:r>
    </w:p>
    <w:p>
      <w:pPr>
        <w:ind w:left="0" w:right="0" w:firstLine="560"/>
        <w:spacing w:before="450" w:after="450" w:line="312" w:lineRule="auto"/>
      </w:pPr>
      <w:r>
        <w:rPr>
          <w:rFonts w:ascii="黑体" w:hAnsi="黑体" w:eastAsia="黑体" w:cs="黑体"/>
          <w:color w:val="000000"/>
          <w:sz w:val="34"/>
          <w:szCs w:val="34"/>
          <w:b w:val="1"/>
          <w:bCs w:val="1"/>
        </w:rPr>
        <w:t xml:space="preserve">区委经济工作会议讲话稿题目篇九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委召开的一次重要会议,事关今年全年工作。为了开好这次会议,市委、市政府高度重视,精心准备,组织有关各部门制订了20xx年全市经济社会发展意见,并先后召开市长办公会、市政府常务会、市委会进行专题研究,最后确定下发。这次会议与以往不同,变听取汇报为实地观摩检查,体现了新一届市委求真务实的工作作风,也增强了各级各部门推进工作的责任感和紧迫感。稍后,吴书记还要作重要讲话。下面,根据市委研究的精神,我先讲几点意见。</w:t>
      </w:r>
    </w:p>
    <w:p>
      <w:pPr>
        <w:ind w:left="0" w:right="0" w:firstLine="560"/>
        <w:spacing w:before="450" w:after="450" w:line="312" w:lineRule="auto"/>
      </w:pPr>
      <w:r>
        <w:rPr>
          <w:rFonts w:ascii="宋体" w:hAnsi="宋体" w:eastAsia="宋体" w:cs="宋体"/>
          <w:color w:val="000"/>
          <w:sz w:val="28"/>
          <w:szCs w:val="28"/>
        </w:rPr>
        <w:t xml:space="preserve">一、20xx年我市经济工作的主要特点和体会</w:t>
      </w:r>
    </w:p>
    <w:p>
      <w:pPr>
        <w:ind w:left="0" w:right="0" w:firstLine="560"/>
        <w:spacing w:before="450" w:after="450" w:line="312" w:lineRule="auto"/>
      </w:pPr>
      <w:r>
        <w:rPr>
          <w:rFonts w:ascii="宋体" w:hAnsi="宋体" w:eastAsia="宋体" w:cs="宋体"/>
          <w:color w:val="000"/>
          <w:sz w:val="28"/>
          <w:szCs w:val="28"/>
        </w:rPr>
        <w:t xml:space="preserve">20xx年,我市全面贯彻科学发展观,积极顺应国家宏观调控政策,抢抓机遇,深化改革,扩大开放,增强自主创新能力,努力构建和谐社会,实现了“”的良好开局。一是经济总量再上新台阶。初步预计(下同),全年生产总值将达到640亿元,增长14.5%。其中三次产业分别增长10%、18.4%和11%。人均生产总值突破1万元。二是农业、工业、服务业全面发展。全年粮食总产347.9万吨,增长12.3%,创历史新高。畜牧业总产值74亿元,增长10%。限额以上工业增加值227亿元,增长23.5%。第三产业增加值198亿元,增长11%。三是经济发展的质量和效益显著提升。限额以上工业企业实现利润35.8亿元、利税60.6亿元,分别增长90%和60%,增速居全省前列,创我市历史最好水平。地方财政一般预算收入32亿元,增长26.1%;财政实际支出66亿元,增长29.1%。全市金融机构存贷款余额分别为623.7亿元、414.6亿元,比年初增加63亿元、92.4亿元,新增贷款绝对额和增幅均居全省第二位。四是投资和出口结构进一步优化,消费需求快速增长。完成全社会固定资产投资420亿元,增长32%。在城镇以上投资中,工业投资214亿元,比重达58.3%,居全省前列;民间投资230亿元,比重达62.7%。进出口总额9.5亿美元,增长78.4%;其中出口6.2亿美元,增长77.2%,高新技术产品出口比重近82%。消费需求继续扩大,社会消费品零售总额189.9亿元,增长15.5%。五是人民群众得到更多实惠,生活水平进一步提高。省市承诺的20件实事全部落实。城镇居民人均可支配收入9350元,增长12.5%;农民人均纯收入3708元,增长18%,连续3年实现两位数增长。总结一年来的工作,我们的主要做法和体会是:</w:t>
      </w:r>
    </w:p>
    <w:p>
      <w:pPr>
        <w:ind w:left="0" w:right="0" w:firstLine="560"/>
        <w:spacing w:before="450" w:after="450" w:line="312" w:lineRule="auto"/>
      </w:pPr>
      <w:r>
        <w:rPr>
          <w:rFonts w:ascii="宋体" w:hAnsi="宋体" w:eastAsia="宋体" w:cs="宋体"/>
          <w:color w:val="000"/>
          <w:sz w:val="28"/>
          <w:szCs w:val="28"/>
        </w:rPr>
        <w:t xml:space="preserve">(一)着力实施引资、项目双带动战略,经济发展后劲显著增强。招商引资工作取得历史性突破,引进项目的质量和规模均显著提升,荣获外商眼中河南最佳投资城市称号。英国联合营养、法国达能、香港景城、青岛双星、三鹿奶业等一批国内外知名企业落户我市,引进投资亿元以上项目54个,新批外商投资企业53家。合同利用外资26673万美元,增长209.1%;实际利用外资13348万美元,增长120.2%;市外资金69.9亿元,增长45.6%。项目建设保持高位增长。去年前11个月,共实施千万元以上项目836个,同比增加222个,累计完成投资270.7亿元,增长41.6%,其中新开工项目537个,同比增加174个。全市140个重点项目中,新飞年产1万辆专用汽车等48个项目顺利开工,豫新2×30万千瓦热电等34个项目竣工投产。</w:t>
      </w:r>
    </w:p>
    <w:p>
      <w:pPr>
        <w:ind w:left="0" w:right="0" w:firstLine="560"/>
        <w:spacing w:before="450" w:after="450" w:line="312" w:lineRule="auto"/>
      </w:pPr>
      <w:r>
        <w:rPr>
          <w:rFonts w:ascii="宋体" w:hAnsi="宋体" w:eastAsia="宋体" w:cs="宋体"/>
          <w:color w:val="000"/>
          <w:sz w:val="28"/>
          <w:szCs w:val="28"/>
        </w:rPr>
        <w:t xml:space="preserve">(二)着力调整和优化产业结构,经济转型步伐加快。三次产业比例为15.3∶53.7∶31,非公有制经济比重57.5%,提高2.5个百分点。农业方面,优质粮比重达到82%,新增无公害农产品基地面积20.8万亩,产品认证42个,均居全省前列。新增无公害畜产品产地认证17家、产品认证4个,均居全省第二,畜牧业产值比重达到45%。新发展国家、省、市重点龙头企业31家,省级以上龙头企业数居全省第一;新规范农民专业合作经济组织33家。完成造林26.4万亩,8个县(市、区)实现平原绿化达标;凤凰山森林公园共植树654万株,超额完成年度任务。工业方面,集中力量支持六大主导产业和52户重点企业加快发展,产业集中度不断提升。生物工程与新医药、汽车及零配件、食品产业的投资增长40%以上,电子信息、特色装备制造和化工产业投资增长超过60%,六大主导产业产值占全市工业总产值的44.8%,52户重点企业产值占47%,金龙集团年销售收入突破100亿元,新飞集团年销售收入突破50亿元。造纸、水泥行业结构调整力度不断加大,六家重点制浆造纸企业产能占行业产能的77.8%,造纸行业实现利润居全省第一;新型干法水泥占水泥行业产能的95%以上。大力发展园区经济,5个省级以上园区共实施千万元以上项目114个,完成投资21.2亿元,新引进工业企业97户。服务业方面,东方文化商业步行街、富达购物广场等重点商贸项目竣工开业。新建改造“农家店”1996家。回龙村和黄河故道森林公园通过全国农业旅游示范点验收。社区服务网点达1000余个。破解资金、土地制约方面,先后三次召开银企洽谈会,签约贷款合同和承诺贷款56.4亿元,到位率93.4%。开展“三项整治”,盘活存量土地,共争取用地指标6225亩,居全省第3位。累计建成标准厂房44.2万平方米。环境保护和节能降耗方面,辉县市境内28家水泥企业45座立窑摧毁推平;凤泉区、卫辉市境内16家水泥企业30座立窑全部拆除;9家卫河流域深度治理企业完成7家;全市化学需氧量减少3.2%;全年万元gdp能耗下降3%。</w:t>
      </w:r>
    </w:p>
    <w:p>
      <w:pPr>
        <w:ind w:left="0" w:right="0" w:firstLine="560"/>
        <w:spacing w:before="450" w:after="450" w:line="312" w:lineRule="auto"/>
      </w:pPr>
      <w:r>
        <w:rPr>
          <w:rFonts w:ascii="宋体" w:hAnsi="宋体" w:eastAsia="宋体" w:cs="宋体"/>
          <w:color w:val="000"/>
          <w:sz w:val="28"/>
          <w:szCs w:val="28"/>
        </w:rPr>
        <w:t xml:space="preserve">(三)着力统筹城乡发展,城乡一体化进程不断加快。推进社会主义新农村、县域经济、新乡都市区“三位一体”建设,城乡统筹力度加大。出台新农村建设实施意见及11个配套文件,确定“一县一镇百村”示范点,建立了责任考核体系和政策支持体系,34项重点任务的年度目标基本完成。天然文岩渠清淤等重点水利工程圆满完成年度目标,农田水利基本建设再夺省“红旗渠精神杯”。县域经济发展迅速,8县(市)预计完成限额以上工业增加值136亿元,增长26%,占全市的60%;完成城镇以上固定资产投资270亿元,增长36%,占全市74%。财政一般预算收入超亿元县(市)6个,新增1个;其中超3亿元3个,新增1个。完成新区76平方公里控制性详规、新乡都市区核心区城市设计及30分钟同城经济圈规划。市区通往周边县(市、区)的8条快速路全部完工。高速公路通车里程达192公里。新建改造干线公路186公里、县乡道路1832公里、城市道路8.2公里,提前一年实现村村通油路目标。37个产业聚集区完成基础设施和工业投资88.9亿元,入驻各类企业422家。小尚庄污水处理厂、生活垃圾无害化处理场正式运行。辉县市污水处理厂竣工调试,其他县(市)污水处理项目全部开工。热网工程16公里主管道铺设完毕。环境综合整治成效显著,共拆除违章建筑65万平方米,治理小街巷305个,完成城中村拆迁59个,市区主次干道整治任务圆满完成。</w:t>
      </w:r>
    </w:p>
    <w:p>
      <w:pPr>
        <w:ind w:left="0" w:right="0" w:firstLine="560"/>
        <w:spacing w:before="450" w:after="450" w:line="312" w:lineRule="auto"/>
      </w:pPr>
      <w:r>
        <w:rPr>
          <w:rFonts w:ascii="宋体" w:hAnsi="宋体" w:eastAsia="宋体" w:cs="宋体"/>
          <w:color w:val="000"/>
          <w:sz w:val="28"/>
          <w:szCs w:val="28"/>
        </w:rPr>
        <w:t xml:space="preserve">(四)着力构建区域创新体系,自主创新能力进一步提升。将科技创新纳入政府目标考核体系,大力推进以市场为导向、企业为主体、产学研相结合的区域创新体系建设。我市被确定为“河南省制造业信息化重点示范城市”。新增省级工程(技术)研究中心4家、省级企业技术中心10家、企业博士后工作站3家。全年专利申请量突破1000件,稳居全省前三位,长垣县和康大消毒剂有限公司分别被认定为河南省知识产权优势区域、优势企业。河南科隆成为国家“863”计划重大项目课题承担单位,金龙集团“四联控精密铜管制造工艺技术”和华兰生物“治疗性乙肝疫苗”项目通过河南省“”重大专项的专家论证。新增高新技术企业13家、高新技术产品15项,高新技术产业增加值比重26%,高技术产业增加值比重10.6%,均居全省前列。</w:t>
      </w:r>
    </w:p>
    <w:p>
      <w:pPr>
        <w:ind w:left="0" w:right="0" w:firstLine="560"/>
        <w:spacing w:before="450" w:after="450" w:line="312" w:lineRule="auto"/>
      </w:pPr>
      <w:r>
        <w:rPr>
          <w:rFonts w:ascii="宋体" w:hAnsi="宋体" w:eastAsia="宋体" w:cs="宋体"/>
          <w:color w:val="000"/>
          <w:sz w:val="28"/>
          <w:szCs w:val="28"/>
        </w:rPr>
        <w:t xml:space="preserve">(五)着力深化各项改革,经济发展活力进一步增强。国企改革攻坚战取得突破性进展,列入省考核范围的国有企业累计完成和基本完成改制80户,占总数83户的96.4%。华新棉纺织厂、鼓风机厂等困难企业通过借助外力重新焕发生机,燃化总厂、树脂厂等企业通过转换机制激活了内生动力,改制企业通过引进人才、创新机制,不仅妥善安置了职工、恢复了生产,还转变了经营理念和思想观念,加速了企业发展。据不完全统计,改制企业近两年新上大型项目21个,总投资45.7亿元,达产后可新增销售收入145亿元、利税16亿元。农村信用社增资扩股任务圆满完成,专项票据全部申请成功,清收不良贷款任务基本完成。国有粮食购销企业、市政公用行业改革改制及交通系统三项改革工作基本完成。贯彻《公务员法》和《行政许可法》,推进责任、法治、服务型政府建设,全市122个乡镇全部建成便民服务中心并规范运作,各级政府部门的法治意识、责任意识和服务意识不断增强。</w:t>
      </w:r>
    </w:p>
    <w:p>
      <w:pPr>
        <w:ind w:left="0" w:right="0" w:firstLine="560"/>
        <w:spacing w:before="450" w:after="450" w:line="312" w:lineRule="auto"/>
      </w:pPr>
      <w:r>
        <w:rPr>
          <w:rFonts w:ascii="宋体" w:hAnsi="宋体" w:eastAsia="宋体" w:cs="宋体"/>
          <w:color w:val="000"/>
          <w:sz w:val="28"/>
          <w:szCs w:val="28"/>
        </w:rPr>
        <w:t xml:space="preserve">(六)着力发展各项社会事业,和谐社会建设取得新成绩。坚持以人为本,不断加大投入,努力为群众办实事、办好事,全年用于办理省、市20件实事的资金13.4亿元。城镇新增就业人数12.3万,安置下岗失业人员5.8万,其中“4050”人员2.2万;完成再就业培训3万人;发放再就业小额贷款8100万元。城乡医疗救助制度逐步完善,城乡低保“增资扩面”顺利完成。337.7万农民参加新型农村合作医疗,参合率81.8%。完成经济适用房10.8万平方米,解决了1055户中低收入家庭的住房困难。新建农村户用沼气池59875个,入户率30.7%,居全省第一。超额完成农村人口饮水安全年度任务。发放“两免一补”专项资金6079.2万元,资助学生56.1万人次。农村中小学现代远程教育工程提前竣工,90%的农村中小学生受益。确定19所公办初中、20所公办小学接收进城务工农民子女入学。平原大学等三所大学“合并升本”工作取得重大进展,市一中新校区一期建成开学,新乡职业技术学院建设进展顺利。市中心医院外科楼、市第一人民医院内科病房楼、新区公疗医院竣工投用;新改造乡镇卫生院8所,累计完成151所,占总数的97.4%。人口增长实现5.3‰的控制目标。列入国家“”重点文物建设项目数量居全省第一,潞王陵列入世界文化遗产预备名录,我市被命名为省级青铜器复仿研究开发基地。严格安全生产责任制,深入开展专项整治,安全生产形势平稳。为期4个月的“千名干部下访”活动成效明显,进京赴省集体上访大幅下降。民族团结进步先进市创建工作受到省委表彰。强化社会治安综合治理,推进“平安新乡”建设,“严打”整治斗争扎实有效,社会大局保持稳定。</w:t>
      </w:r>
    </w:p>
    <w:p>
      <w:pPr>
        <w:ind w:left="0" w:right="0" w:firstLine="560"/>
        <w:spacing w:before="450" w:after="450" w:line="312" w:lineRule="auto"/>
      </w:pPr>
      <w:r>
        <w:rPr>
          <w:rFonts w:ascii="宋体" w:hAnsi="宋体" w:eastAsia="宋体" w:cs="宋体"/>
          <w:color w:val="000"/>
          <w:sz w:val="28"/>
          <w:szCs w:val="28"/>
        </w:rPr>
        <w:t xml:space="preserve">20xx年,我市经济实现又快又好发展,是在土地、资源、环保等约束不断趋紧的环境下取得的,是在我市经济连续五年高速增长、全国全省区域竞争加剧的情况下取得的,确实来之不易。这是省委、省政府正确领导的结果,是全市各级各部门团结奋斗、共同努力的结果。在此,我代表市委、市政府向大家表示衷心的感谢!向受到市委表彰的先进单位表示热烈的祝贺!</w:t>
      </w:r>
    </w:p>
    <w:p>
      <w:pPr>
        <w:ind w:left="0" w:right="0" w:firstLine="560"/>
        <w:spacing w:before="450" w:after="450" w:line="312" w:lineRule="auto"/>
      </w:pPr>
      <w:r>
        <w:rPr>
          <w:rFonts w:ascii="宋体" w:hAnsi="宋体" w:eastAsia="宋体" w:cs="宋体"/>
          <w:color w:val="000"/>
          <w:sz w:val="28"/>
          <w:szCs w:val="28"/>
        </w:rPr>
        <w:t xml:space="preserve">二、全面分析和把握当前经济形势</w:t>
      </w:r>
    </w:p>
    <w:p>
      <w:pPr>
        <w:ind w:left="0" w:right="0" w:firstLine="560"/>
        <w:spacing w:before="450" w:after="450" w:line="312" w:lineRule="auto"/>
      </w:pPr>
      <w:r>
        <w:rPr>
          <w:rFonts w:ascii="宋体" w:hAnsi="宋体" w:eastAsia="宋体" w:cs="宋体"/>
          <w:color w:val="000"/>
          <w:sz w:val="28"/>
          <w:szCs w:val="28"/>
        </w:rPr>
        <w:t xml:space="preserve">总体判断,我市经济有望继续保持快速健康的发展势头。从外部环境看,世界经济保持增长态势,国际国内产业转移步伐加快,中央促进中部地区崛起的具体政策逐步实施,省委、省政府对中原城市群核心区的支持力度不断加大,国家扩大内需的政策效应逐步显现,国民消费持续增长,对以加工业为主的我市经济发展比较有利。从自身条件看,近年来,我市坚持以项目统领经济工作全局,集中力量在交通、能源、工业等领域实施了一批打基础、图长远的重大项目,形成了强大的支撑作用;市县两级国企改革大头落地,经济增长的内生动力显著增强。城市框架进一步拉大,新区建设初具规模,城市形象和知名度大幅提升,交通状况明显改观,30分钟同城经济圈初具雏形;5个省级以上园区和37个产业聚集区建设顺利推进,城镇的资源聚集、功能辐射能力明显增强;近年来环境治理效果显著,去年我们又千方百计争取了一批用地指标,环境和土地容量相对宽松,为招商引资、项目建设和产业集群发展创造了良好条件。我市综合实力持续壮大,社会事业不断进步,广大干部群众干事创业的热情空前高涨,这些都为我市经济实现又好又快发展奠定了坚实基础。但是,在看到有利因素的同时,我们也要清醒地看到发展中出现的一些新情况、新问题:</w:t>
      </w:r>
    </w:p>
    <w:p>
      <w:pPr>
        <w:ind w:left="0" w:right="0" w:firstLine="560"/>
        <w:spacing w:before="450" w:after="450" w:line="312" w:lineRule="auto"/>
      </w:pPr>
      <w:r>
        <w:rPr>
          <w:rFonts w:ascii="宋体" w:hAnsi="宋体" w:eastAsia="宋体" w:cs="宋体"/>
          <w:color w:val="000"/>
          <w:sz w:val="28"/>
          <w:szCs w:val="28"/>
        </w:rPr>
        <w:t xml:space="preserve">一要全面分析国家加强宏观调控的新形势。中央提出从“又快又好”发展转变为“又好又快”发展的新思想,把经济发展的质量和效益放在第一位,对我们的经济工作提出了新的更高的要求。国家今年将继续严把土地、信贷闸门和市场准入门槛,控制固定资产投资规模,加大督促节能降耗和保护生态环境力度,土地、资金、环保等方面的矛盾将更加突出。对照国家出台的产业政策,我市计划开工的118个项目将有三分之一遇到政策瓶颈。新的企业所得税法进入立法程序,国家对外资并购的政策也越来越严,将对我市扩大利用外资规模产生影响。人民币升值和出口退税政策调整将影响我市外贸出口增长。面对新的形势,我们既要把国家宏观调控政策落到实处,又要因势利导,趋利避害,创造性开展工作,努力在宏观调控中谋求新发展。</w:t>
      </w:r>
    </w:p>
    <w:p>
      <w:pPr>
        <w:ind w:left="0" w:right="0" w:firstLine="560"/>
        <w:spacing w:before="450" w:after="450" w:line="312" w:lineRule="auto"/>
      </w:pPr>
      <w:r>
        <w:rPr>
          <w:rFonts w:ascii="宋体" w:hAnsi="宋体" w:eastAsia="宋体" w:cs="宋体"/>
          <w:color w:val="000"/>
          <w:sz w:val="28"/>
          <w:szCs w:val="28"/>
        </w:rPr>
        <w:t xml:space="preserve">二要认真对待我市自身发展中存在的突出问题。一是工业经济结构性矛盾突出,加工工业比重过大,产品附加值不高,对能源和原材料依赖性较强,且缺少带动力和竞争力强的大型企业集团,利润持续增长空间有限。去年前11个月,我市工业增加值居全省第9位;限额以上工业利润居全省第11位,这与省统计局对我市在全省的经济排位相吻合。二是我市农业基础薄弱的现状并未根本改变,多种渠道增加农民收入的机制尚不健全,随着政策性因素增收的空间越来越小,农民持续增收难度增大。三是税收占财政一般预算收入比重偏低。去年前11个月,我市税收收入占一般预算收入的比重为70.2%,低于全省1.4个百分点。四是就业和社会保障任务仍很艰巨,困难企业职工安置压力很大,养老保险基金缺口大、欠缴严重。五是一些政府部门和工作人员工作标准低,作风不实,效率低下。去年世界银行对我国120个主要城市综合竞争力进行评估,我市在内、外资公司反馈的政府效率排名中分列第94位和第98位,远落后于省内商丘、许昌、周口等市。在省调查总队的评价报告中,我市政府效率得分在全省排名靠后。在民意测验和行风评议方面,我们自己得出来的结论与世界银行和省统计局的评价有较大出入,今后,要进一步加强我市民意测验和行风评议工作,改进评议方法,增强评议的科学性和客观性,借助20xx年环境综合治理的东风,深入推进此项工作。</w:t>
      </w:r>
    </w:p>
    <w:p>
      <w:pPr>
        <w:ind w:left="0" w:right="0" w:firstLine="560"/>
        <w:spacing w:before="450" w:after="450" w:line="312" w:lineRule="auto"/>
      </w:pPr>
      <w:r>
        <w:rPr>
          <w:rFonts w:ascii="宋体" w:hAnsi="宋体" w:eastAsia="宋体" w:cs="宋体"/>
          <w:color w:val="000"/>
          <w:sz w:val="28"/>
          <w:szCs w:val="28"/>
        </w:rPr>
        <w:t xml:space="preserve">三要高度重视保持经济快速健康发展的后劲问题。</w:t>
      </w:r>
    </w:p>
    <w:p>
      <w:pPr>
        <w:ind w:left="0" w:right="0" w:firstLine="560"/>
        <w:spacing w:before="450" w:after="450" w:line="312" w:lineRule="auto"/>
      </w:pPr>
      <w:r>
        <w:rPr>
          <w:rFonts w:ascii="宋体" w:hAnsi="宋体" w:eastAsia="宋体" w:cs="宋体"/>
          <w:color w:val="000"/>
          <w:sz w:val="28"/>
          <w:szCs w:val="28"/>
        </w:rPr>
        <w:t xml:space="preserve">从经济发展动力来看,我市的经济增长主要由投资拉动,且外延性投资比重过大。去年全市交通、能源项目占总投资额的近四分之一,城镇投资中新扩建项目比重高达92.8%,改建改造项目仅占4.2%。在交通、能源重大项目陆续建成投用,国家严格控制新开工项目的情况下,如不加快投资结构调整,及早谋划新的投资领域和一批符合国家产业政策、能够带动产业升级、增强发展后劲的重点项目,经济的高速增长将难以为继。从产业竞争力来看,我市经济增长主要靠工业支撑,而我市加工工业粗放型生产特点明显,受国家宏观调控和市场价格波动影响较大,抵御政策和市场风险的能力较弱。</w:t>
      </w:r>
    </w:p>
    <w:p>
      <w:pPr>
        <w:ind w:left="0" w:right="0" w:firstLine="560"/>
        <w:spacing w:before="450" w:after="450" w:line="312" w:lineRule="auto"/>
      </w:pPr>
      <w:r>
        <w:rPr>
          <w:rFonts w:ascii="宋体" w:hAnsi="宋体" w:eastAsia="宋体" w:cs="宋体"/>
          <w:color w:val="000"/>
          <w:sz w:val="28"/>
          <w:szCs w:val="28"/>
        </w:rPr>
        <w:t xml:space="preserve">总之,今年经济发展仍面临一个总体较好的环境,但困难和问题也不少。我们既要坚定信心,振奋精神,充分利用有利条件加快发展,又要保持清醒头脑,未雨绸缪,把问题和困难估计得充分一些,增强工作的预见性和主动性。</w:t>
      </w:r>
    </w:p>
    <w:p>
      <w:pPr>
        <w:ind w:left="0" w:right="0" w:firstLine="560"/>
        <w:spacing w:before="450" w:after="450" w:line="312" w:lineRule="auto"/>
      </w:pPr>
      <w:r>
        <w:rPr>
          <w:rFonts w:ascii="宋体" w:hAnsi="宋体" w:eastAsia="宋体" w:cs="宋体"/>
          <w:color w:val="000"/>
          <w:sz w:val="28"/>
          <w:szCs w:val="28"/>
        </w:rPr>
        <w:t xml:space="preserve">三、20xx年经济工作的总体要求、主要目标和任务</w:t>
      </w:r>
    </w:p>
    <w:p>
      <w:pPr>
        <w:ind w:left="0" w:right="0" w:firstLine="560"/>
        <w:spacing w:before="450" w:after="450" w:line="312" w:lineRule="auto"/>
      </w:pPr>
      <w:r>
        <w:rPr>
          <w:rFonts w:ascii="宋体" w:hAnsi="宋体" w:eastAsia="宋体" w:cs="宋体"/>
          <w:color w:val="000"/>
          <w:sz w:val="28"/>
          <w:szCs w:val="28"/>
        </w:rPr>
        <w:t xml:space="preserve">今年经济工作的总体要求是:以邓小平理论和“三个代表”重要思想为指导,深入贯彻党的xx届六中全会和省八次党代会、市九次党代会精神,全面落实科学发展观,以工业化为主导,以效益新乡、创新新乡、生态新乡、和谐新乡建设为主线,以转变增长方式、提高经济效益为着力点,大力实施引资、项目双带动战略,整体推进社会主义新农村、县域经济、新乡都市区“三位一体”系统工程,进一步深化改革、加速开放,增强创新能力,提高行政效率,加快工业化、城镇化、农业现代化进程,促进社会和谐,建设平安新乡,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主要预期目标是:生产总值增长12%;全社会固定资产投资增长25%,其中工业投资增长30%;社会消费品零售总额增长12%;地方财政一般预算收入增长15%;城镇居民人均可支配收入增长10%,农民人均纯收入增长8%;单位生产总值能耗降低5%左右;化学需氧量、二氧化硫排放量分别减少4%和8.3%;城镇登记失业率控制在4.5%以内;人口自然增长率控制在6‰以内。要重点抓好六个方面的工作:</w:t>
      </w:r>
    </w:p>
    <w:p>
      <w:pPr>
        <w:ind w:left="0" w:right="0" w:firstLine="560"/>
        <w:spacing w:before="450" w:after="450" w:line="312" w:lineRule="auto"/>
      </w:pPr>
      <w:r>
        <w:rPr>
          <w:rFonts w:ascii="宋体" w:hAnsi="宋体" w:eastAsia="宋体" w:cs="宋体"/>
          <w:color w:val="000"/>
          <w:sz w:val="28"/>
          <w:szCs w:val="28"/>
        </w:rPr>
        <w:t xml:space="preserve">(一)继续实施引资、项目双带动战略,着力提高招商引资和项目建设的质量和水平</w:t>
      </w:r>
    </w:p>
    <w:p>
      <w:pPr>
        <w:ind w:left="0" w:right="0" w:firstLine="560"/>
        <w:spacing w:before="450" w:after="450" w:line="312" w:lineRule="auto"/>
      </w:pPr>
      <w:r>
        <w:rPr>
          <w:rFonts w:ascii="宋体" w:hAnsi="宋体" w:eastAsia="宋体" w:cs="宋体"/>
          <w:color w:val="000"/>
          <w:sz w:val="28"/>
          <w:szCs w:val="28"/>
        </w:rPr>
        <w:t xml:space="preserve">进一步提升招商引资和进出口的规模与质量。健全招商引资工作组织体系,整合市直招商机构,完善考核评价和激励机制。理顺5个省级以上园区和桥北新区的管理体制及运行机制,高标准、高起点规划和建设,充分发挥载体作用。加强招商引资信息平台建设,制定吸引战略投资者的详细规划,吸引大公司、大集团在新乡设立生产基地、研发中心、采购中心和地区总部。以“根”文化为载体,筹办中国财文化节和比干诞辰3100周年大典等重大活动。组织参加香港投资贸易洽谈会、中博会等招商活动,筹办新加坡、墨尔本、上海等地新乡投资环境说明会。积极推进娃哈哈四期、立白二期、完达山乳制品加工、双星碳黑、新华新印染线等重大招商项目开工建设。新批外商投资企业55家,合同利用外资2亿美元,实际利用外资1.2亿美元;利用市外资金80亿元。优化出口商品结构,积极扩大进口。新增进出口经营权企业100家,完成进出口总额11亿美元,其中出口7.8亿美元,进口3.2亿美元。</w:t>
      </w:r>
    </w:p>
    <w:p>
      <w:pPr>
        <w:ind w:left="0" w:right="0" w:firstLine="560"/>
        <w:spacing w:before="450" w:after="450" w:line="312" w:lineRule="auto"/>
      </w:pPr>
      <w:r>
        <w:rPr>
          <w:rFonts w:ascii="宋体" w:hAnsi="宋体" w:eastAsia="宋体" w:cs="宋体"/>
          <w:color w:val="000"/>
          <w:sz w:val="28"/>
          <w:szCs w:val="28"/>
        </w:rPr>
        <w:t xml:space="preserve">狠抓重点项目建设。根据国家产业政策和投资导向,坚持新建与技改并重,抓紧谋划、实施和补充一批市场容量大、成长性好、产业链条长、拉动作用强、科技含量高的重点项目,争取新列入省重点项目计划20项以上。计划实施重点项目146项,总投资518亿元,完成投资145亿元;其中工业项目62项,总投资117亿元,完成投资39亿元。一要加大宝泉电站4×30万千瓦水电、赵固一矿年产240万吨原煤等100个总投资346亿元的续建项目投资强度,完成投资92亿元;确保宝山2×60万千瓦火电、三鹿乳制品加工等30个项目建成投产。二要开工建设新航集团年产20万台高级军用车转向器、香港景城中原软包装科技园等46个总投资172亿元的项目,完成投资53亿元。三要积极做好新飞集团100万台太阳能热水器、宝山二期、宝泉抽水蓄能电站续建、环宇集团年产50万辆电动车、中新化工年产100万吨甲醇、渠东热电2×30万千瓦机组(复工)以及重点煤化工项目的谋划争取工作。在新能源、新材料、制造业升级、现代服务业、农村基础设施等领域超前谋划一批有较强支撑的重大项目。四要顺应国家宏观调控政策,规范项目的审批、核准及备案程序,禁止手续不完备的项目开工建设,从源头上防止低层次项目上马。同时,要按照全市工业项目建设会议的要求,切实抓好千万元以上工业项目建设,确保工业经济的可持续发展。</w:t>
      </w:r>
    </w:p>
    <w:p>
      <w:pPr>
        <w:ind w:left="0" w:right="0" w:firstLine="560"/>
        <w:spacing w:before="450" w:after="450" w:line="312" w:lineRule="auto"/>
      </w:pPr>
      <w:r>
        <w:rPr>
          <w:rFonts w:ascii="宋体" w:hAnsi="宋体" w:eastAsia="宋体" w:cs="宋体"/>
          <w:color w:val="000"/>
          <w:sz w:val="28"/>
          <w:szCs w:val="28"/>
        </w:rPr>
        <w:t xml:space="preserve">(二)整体推进社会主义新农村、县域经济和新乡都市区“三位一体”系统工程,统筹城乡发展</w:t>
      </w:r>
    </w:p>
    <w:p>
      <w:pPr>
        <w:ind w:left="0" w:right="0" w:firstLine="560"/>
        <w:spacing w:before="450" w:after="450" w:line="312" w:lineRule="auto"/>
      </w:pPr>
      <w:r>
        <w:rPr>
          <w:rFonts w:ascii="宋体" w:hAnsi="宋体" w:eastAsia="宋体" w:cs="宋体"/>
          <w:color w:val="000"/>
          <w:sz w:val="28"/>
          <w:szCs w:val="28"/>
        </w:rPr>
        <w:t xml:space="preserve">扎实推进社会主义新农村建设。抓好“一县一镇百村”示范点建设,确保60%的示范村完成通自来水、村内道路硬化和垃圾处理规范化任务。加大对农村基础设施和社会事业的投入,落实好“四件实事”、“九大惠民设施”、“七大体系建设”等民心工程,继续做好对农民的各项补贴工作。全面完成农村中小学远程教育网络。争取解决15万以上农村人口饮水安全问题。加快沼气服务体系建设,新发展沼气用户6万户。新建改造农村道路1313公里。全市每个行政村建成一个村级组织办公场所,至少有一个“农家店”,村村通光缆、电话入户率达到85%以上,完成413个自然村“广播电视村村通”工程。大力推进阳光工程、雨露计划,完成农民工转移培训20万人次,劳务输出94.6万人次,实现劳务收入35亿元。健全村民自治机制,提高村民民主意识。开展争创“农民致富能手”活动,充分发挥农民在新农村建设中的主体作用。</w:t>
      </w:r>
    </w:p>
    <w:p>
      <w:pPr>
        <w:ind w:left="0" w:right="0" w:firstLine="560"/>
        <w:spacing w:before="450" w:after="450" w:line="312" w:lineRule="auto"/>
      </w:pPr>
      <w:r>
        <w:rPr>
          <w:rFonts w:ascii="宋体" w:hAnsi="宋体" w:eastAsia="宋体" w:cs="宋体"/>
          <w:color w:val="000"/>
          <w:sz w:val="28"/>
          <w:szCs w:val="28"/>
        </w:rPr>
        <w:t xml:space="preserve">发展壮大县域经济。围绕“富民强县”目标,以工业化为主导、城镇化为支撑、农业现代化为基础,大力实施创新体制、扩大开放、营造环境、发展非公有制经济、激励奖惩五大措施,完善促进县域经济发展的政策体系,初步构建基础设施完善、企业内生动力强劲、政府管理体制开放的县域经济发展框架。继续深化农、林、牧、渔、水利等方面的产权制度改革,大力支持民营经济快速发展,做大做强龙头企业,精心培育特色产业,积极引导产业集聚,加快强镇强村建设,逐步形成以民营经济为主体、特色经济为主导、中小企业为主角、产业集群为主要业态特征、城乡协调发展的县域经济发展格局。力争县域生产总值达到490亿元以上,增长15%以上。</w:t>
      </w:r>
    </w:p>
    <w:p>
      <w:pPr>
        <w:ind w:left="0" w:right="0" w:firstLine="560"/>
        <w:spacing w:before="450" w:after="450" w:line="312" w:lineRule="auto"/>
      </w:pPr>
      <w:r>
        <w:rPr>
          <w:rFonts w:ascii="宋体" w:hAnsi="宋体" w:eastAsia="宋体" w:cs="宋体"/>
          <w:color w:val="000"/>
          <w:sz w:val="28"/>
          <w:szCs w:val="28"/>
        </w:rPr>
        <w:t xml:space="preserve">加快新乡都市区建设。编制完成城市新一轮总体规划、村镇建设规划、中心村规划、“城中村”改造规划和水系生态环境规划。依据与郑州对接的发展思路,编制好城市外围拓展区域控制性规划和产业、功能对接规划。建立城乡一体的规划管理和执法体系,扩展规划管理的深度和广度,确保城市规划审批执行率100%。完善市域路网体系,加快济东高速公路新乡段建设,争取开工建设新晋高速新乡段、安新高速改扩建、鹤壁至辉县高速。新改建干线公路184公里、城市道路12.5公里,整治小街巷50条。开工建设客运东站、客运西站和货运东站。积极推进37个聚集区的起步区建设,力争路网、电网等八项基础设施建设任务大头落地。重点培育以黄河三桥、107新线及胡韦线为轴线的新郑产业发展轴,突出抓好桥北新区、小店工业区和新乡纸制品产业聚集区建设。着力提高中心城市辐射带动能力,推进金谷东方广场区域等“十大特色建筑群”和新乡大剧院等“十大公共建筑工程”建设,加快城市新区核心区建设。完善鼓励农民进城的优惠政策和社保体系,吸引农村人口向城镇聚集,城镇化率提高1.7个百分点。</w:t>
      </w:r>
    </w:p>
    <w:p>
      <w:pPr>
        <w:ind w:left="0" w:right="0" w:firstLine="560"/>
        <w:spacing w:before="450" w:after="450" w:line="312" w:lineRule="auto"/>
      </w:pPr>
      <w:r>
        <w:rPr>
          <w:rFonts w:ascii="宋体" w:hAnsi="宋体" w:eastAsia="宋体" w:cs="宋体"/>
          <w:color w:val="000"/>
          <w:sz w:val="28"/>
          <w:szCs w:val="28"/>
        </w:rPr>
        <w:t xml:space="preserve">(三)调整优化经济结构,加快经济转型步伐,努力建设效益新乡</w:t>
      </w:r>
    </w:p>
    <w:p>
      <w:pPr>
        <w:ind w:left="0" w:right="0" w:firstLine="560"/>
        <w:spacing w:before="450" w:after="450" w:line="312" w:lineRule="auto"/>
      </w:pPr>
      <w:r>
        <w:rPr>
          <w:rFonts w:ascii="宋体" w:hAnsi="宋体" w:eastAsia="宋体" w:cs="宋体"/>
          <w:color w:val="000"/>
          <w:sz w:val="28"/>
          <w:szCs w:val="28"/>
        </w:rPr>
        <w:t xml:space="preserve">紧紧抓住工业化这个“牛鼻子”,努力提高整体效益和水平。一是着力构建支撑新乡可持续发展的优势产业体系。按照突出重点、区别对待、扶优扶强的原则,改造提升建材、造纸等传统产业,培育发展化纤纺织、医用卫材等特色产业,重点发展壮大电子信息、生物医药、汽车零配件、特色装备制造、食品、化工六大主导产业。力争电子信息产业实现销售收入208亿元,增长30%以上;生物医药产业实现54.5亿元,增长35%以上;汽车及零配件产业实现42亿元,增长40%以上;特色装备制造产业实现113亿元,增长34%以上;食品产业实现88亿元,增长25%以上;化工产业实现65亿元,增长30%以上。二是支持重点企业做大做强。力争销售收入超亿元工业企业达到100户,13户省重点企业年销售收入平均增长35%以上,52户市重点企业年销售收入平均增长30%以上。三是大力发展园区经济,促进产业集群发展。发展园区经济、培育产业集群有利于优化区域资源配置,促进产业结构调整,拉长产业链条,形成规模效应和“区位品牌”,有效提升产业竞争力,是实现新型工业化的有效途径,是推动我市工业经济跨越发展的两大载体。要以5个省级以上工业园区和桥北新区为主体,加快基础设施和科技创新、信息化管理、服务体系等软环境建设,促进园区内产业及企业的集聚发展,着力打造百亿元园区。依托六大园区和37个产业聚集区,以起重、制冷、汽车零部件、振动机械、医疗器械、电池六个产业为重点,引导生产要素向优势企业、优势产业、优势区域集中,扩大专业化分工与协作,积极培育一批专业化分工明显、企业间协作紧密、产业链完整、服务体系健全、竞争力强的产业集群。以高产、优质、高效、生态、安全农畜产品为重点,大力发展现代农业。加快种植业结构调整,重点加强优质小麦生产、加工基地和种子基地及原阳大米、封丘金银花基地建设。优化农业区域布局,借鉴宏力、长远集团的发展模式,以省农科院(原阳)现代农业科技实验示范基地为龙头,在原阳、长垣、延津、城郊四个重点区域规划建设现代农业示范中心。加快农业标准化建设,新建无公害农产品、绿色食品生产基地10万亩、认证产品15个。推进沿黄绿色养殖带建设,新增无公害畜产品产地认定企业12家、无公害畜产品4个,各类养殖小区达到300个,畜牧业产值占农业总产值的比重达到46%。开展“奶业发展年”活动,抓好绿色奶业示范带建设,全市奶牛小区达到40个。建立重大动物疫病防控应急机制,确保不发生重大动物疫情。深化营林体制改革,加快林业产业化进程,推进退耕还林、平原绿化和通道绿化,全市整体实现平原绿化高级达标。继续实施大型灌区节水续建配套工程,完成三郊口水库除险加固和天然文岩渠大车集至堰南河段清淤疏浚工程,开工建设南水北调新乡段,做好卫河和共产主义渠治理、滞洪区安全建设项目的申报争取工作。以龙头企业、农民专业合作经济组织、现代农业生产基地为重点,推进农业产业化经营,培育认定市级重点龙头企业20家以上、市级规范农民专业合作社30家以上。</w:t>
      </w:r>
    </w:p>
    <w:p>
      <w:pPr>
        <w:ind w:left="0" w:right="0" w:firstLine="560"/>
        <w:spacing w:before="450" w:after="450" w:line="312" w:lineRule="auto"/>
      </w:pPr>
      <w:r>
        <w:rPr>
          <w:rFonts w:ascii="宋体" w:hAnsi="宋体" w:eastAsia="宋体" w:cs="宋体"/>
          <w:color w:val="000"/>
          <w:sz w:val="28"/>
          <w:szCs w:val="28"/>
        </w:rPr>
        <w:t xml:space="preserve">着力抓好现代物流、旅游、社区服务业等10大重点领域发展,提升服务业发展水平。加快大景城、沃尔玛、华彬和普利购物广场、市百货大楼扩建等重点商贸项目建设;开工建设小店综合物流园区、华源电力仓储物流、河南长通物流数码港;推进桥北新区综合物流园区粮食仓储、新华粮食物流园区对外项目合作,争取年内开工。新建“农家店”20xx个,完成“万村千乡”工程。编制《新乡市南太行旅游发展总体规划》和重点景区规划,开工建设宝泉景区、百泉景区、苍峪山景区、比干园林和林氏会馆、南太行环山旅游公路。辉县市、卫辉市争取成功创建中国优秀旅游城市。积极发展社区服务业,新建城镇社区服务中心47个,农村社区便民服务中心488个。</w:t>
      </w:r>
    </w:p>
    <w:p>
      <w:pPr>
        <w:ind w:left="0" w:right="0" w:firstLine="560"/>
        <w:spacing w:before="450" w:after="450" w:line="312" w:lineRule="auto"/>
      </w:pPr>
      <w:r>
        <w:rPr>
          <w:rFonts w:ascii="宋体" w:hAnsi="宋体" w:eastAsia="宋体" w:cs="宋体"/>
          <w:color w:val="000"/>
          <w:sz w:val="28"/>
          <w:szCs w:val="28"/>
        </w:rPr>
        <w:t xml:space="preserve">不断深化各项改革。加大对已改制企业的跟踪服务力度,帮助其解决遗留问题,建立现代企业制度。积极稳妥地推进局委属企业改革改制,年内实现“大头落地”。全面实行国有资产经营目标责任制,规范企业产权交易行为,防止国有资产流失。探索建立财政支出绩效评价制度,实行政府投资项目代建制,推行“以票控费”管理改革,建立有效的政府偿债机制。依法加强税收征管,推行发票税控。推进市商业银行向现代股份制商业银行转变。完成农村信用联社统一法人工作和非国有粮食购销企业改制任务。推进农村义务教育和县乡财政管理体制改革。稳步推进事业单位改革。深化政府机构改革,全面实行“入编审核”、“编制实名制管理”及“进人控编通知单”制度。组织实施好公务员工资制度改革。</w:t>
      </w:r>
    </w:p>
    <w:p>
      <w:pPr>
        <w:ind w:left="0" w:right="0" w:firstLine="560"/>
        <w:spacing w:before="450" w:after="450" w:line="312" w:lineRule="auto"/>
      </w:pPr>
      <w:r>
        <w:rPr>
          <w:rFonts w:ascii="宋体" w:hAnsi="宋体" w:eastAsia="宋体" w:cs="宋体"/>
          <w:color w:val="000"/>
          <w:sz w:val="28"/>
          <w:szCs w:val="28"/>
        </w:rPr>
        <w:t xml:space="preserve">努力破解资金、土地和资源制约。坚持每季度组织一次银企洽谈会,指导金融机构和中小企业建立长期稳定的新型银企关系,争取国家农发行在我市开展支持新农村建设贷款试点,全市新增贷款80亿元。办好地方商业银行,规范管理,防范风险,扩大信贷能力。抓好担保、投资公司建设,整合政府性融资平台,加强与深交所和产业、风险投资基金的合作,拓宽融资渠道。把企业上市作为融资的有效途径,对40家上市准备企业进行分梯度培育指导,积极做好科隆电器和心连心化工境外上市、新亚集团和太行振动境内上市、华兰生物和白鹭化纤再融资工作,争取3家以上企业实现上市或再融资。积极探索新形势下解决土地问题的有效办法,提高土地集约利用水平,保证重点项目用地需求。做好土地利用规划修编,严格用地审批手续,严格执行单位土地面积投资强度标准。加快推进“三项整治”,关闭粘土实心砖瓦窑场,盘活存量土地,有效利用闲置土地。大力推进标准厂房建设,争取新开工30万平方米、竣工20万平方米。今后对适合标准厂房的项目原则上不再单独供地,固定资产投资700万元以下的项目也不再单独供地。强化节能降耗工作,严格行业准入门槛,加快淘汰落后工艺、设备和生产能力。促进节能技术、节能产品的研发和推广应用,完善鼓励发展循环经济的政策措施,努力实现资源的循环和高效利用。</w:t>
      </w:r>
    </w:p>
    <w:p>
      <w:pPr>
        <w:ind w:left="0" w:right="0" w:firstLine="560"/>
        <w:spacing w:before="450" w:after="450" w:line="312" w:lineRule="auto"/>
      </w:pPr>
      <w:r>
        <w:rPr>
          <w:rFonts w:ascii="宋体" w:hAnsi="宋体" w:eastAsia="宋体" w:cs="宋体"/>
          <w:color w:val="000"/>
          <w:sz w:val="28"/>
          <w:szCs w:val="28"/>
        </w:rPr>
        <w:t xml:space="preserve">(四)激发自主创新活力,推进经济发展由要素驱动型向创新驱动型转变,努力建设创新新乡</w:t>
      </w:r>
    </w:p>
    <w:p>
      <w:pPr>
        <w:ind w:left="0" w:right="0" w:firstLine="560"/>
        <w:spacing w:before="450" w:after="450" w:line="312" w:lineRule="auto"/>
      </w:pPr>
      <w:r>
        <w:rPr>
          <w:rFonts w:ascii="宋体" w:hAnsi="宋体" w:eastAsia="宋体" w:cs="宋体"/>
          <w:color w:val="000"/>
          <w:sz w:val="28"/>
          <w:szCs w:val="28"/>
        </w:rPr>
        <w:t xml:space="preserve">构筑区域自主创新体系。积极搭建以企业需求为导向的科技基础条件公共服务平台,制定创新人才队伍建设规划,建设科技成果信息与人才交流中心和科技中心,逐步建立以高等院校、科研院所、重点实验室为依托的知识创新平台,以工程(技术)研究中心、企业技术中心等为依托的技术创新平台,不断深化产学研结合。引导、鼓励企业加强与国内外权威科研机构、著名高校的研发合作,借助外脑加快企业发展。努力增加财政性科技投入,引导和鼓励企业增加研发投入,整合科技资金向重点领域倾斜。全面推进企业研发中心建设,新组建市级企业研发中心20家,争取建成国家级企业技术中心1家、省级企业技术中心5家、省级工程(技术)研究中心3家。围绕电子信息、机电一体化、生物工程、新材料、新能源等领域,培育一批拥有自主知识产权的高新技术产品,壮大一批高新技术企业。组织申报省高新技术企业8家、高新技术产品10项。高新技术产业增加值、高技术产业增加值比重分别达到27%、11.5%。</w:t>
      </w:r>
    </w:p>
    <w:p>
      <w:pPr>
        <w:ind w:left="0" w:right="0" w:firstLine="560"/>
        <w:spacing w:before="450" w:after="450" w:line="312" w:lineRule="auto"/>
      </w:pPr>
      <w:r>
        <w:rPr>
          <w:rFonts w:ascii="宋体" w:hAnsi="宋体" w:eastAsia="宋体" w:cs="宋体"/>
          <w:color w:val="000"/>
          <w:sz w:val="28"/>
          <w:szCs w:val="28"/>
        </w:rPr>
        <w:t xml:space="preserve">组织实施好各类科技计划项目。谋划各类科技计划项目50项,组织申报省级以上科技计划项目30项,推荐30个项目参加20xx年度河南省科技进步奖评审,努力在新材料、新能源、节能与环保、生物医药、电子信息、水污染处理、农副产品精深加工等领域取得新突破。大力实施名牌强市和专利兴市战略,加强名牌产品的培育和保护,培育一批市场占有率高、效益好的名牌产品;力争年度专利申请量达到1000件,其中发明专利比例达到20%;加大知识产权保护力度,维护企业和专利权人的合法权益;推动企业积极参与标准化工作。</w:t>
      </w:r>
    </w:p>
    <w:p>
      <w:pPr>
        <w:ind w:left="0" w:right="0" w:firstLine="560"/>
        <w:spacing w:before="450" w:after="450" w:line="312" w:lineRule="auto"/>
      </w:pPr>
      <w:r>
        <w:rPr>
          <w:rFonts w:ascii="宋体" w:hAnsi="宋体" w:eastAsia="宋体" w:cs="宋体"/>
          <w:color w:val="000"/>
          <w:sz w:val="28"/>
          <w:szCs w:val="28"/>
        </w:rPr>
        <w:t xml:space="preserve">(五)保护和改善生态环境,促进经济社会可持续发展,努力建设生态新乡</w:t>
      </w:r>
    </w:p>
    <w:p>
      <w:pPr>
        <w:ind w:left="0" w:right="0" w:firstLine="560"/>
        <w:spacing w:before="450" w:after="450" w:line="312" w:lineRule="auto"/>
      </w:pPr>
      <w:r>
        <w:rPr>
          <w:rFonts w:ascii="宋体" w:hAnsi="宋体" w:eastAsia="宋体" w:cs="宋体"/>
          <w:color w:val="000"/>
          <w:sz w:val="28"/>
          <w:szCs w:val="28"/>
        </w:rPr>
        <w:t xml:space="preserve">加大环保工作力度。以地表水污染和局部区域大气污染整治为重点,突出抓好卫河流域水污染防治,督促所有燃煤电厂完成烟气脱硫治理,完成市区供热管网覆盖区域内采暖锅炉的拆除任务。抓好医疗垃圾无害化处理场建设并争取投入运行;加大污水处理费征收力度,所有县(市)污水处理厂建成投运;力争市区内旱厕全部改水厕。加快凤凰山省级森林公园建设,完成695万株年度造林绿化任务;实施县级环城生态防护林规划,抓好“三圈四层次”林业生态建设;积极做好国家森林城市建设和申报工作。抓好卫源湖、贾太湖、牧野湖、东湖、凤凰山湖的建设及绿化,实施人民胜利渠治理、卫河市区段景观建设等水系景观配套工程。深化城乡环境综合整治活动,积极推进国家卫生城市、园林城市、文明城市、信用城市、环保模范城市创建工作。</w:t>
      </w:r>
    </w:p>
    <w:p>
      <w:pPr>
        <w:ind w:left="0" w:right="0" w:firstLine="560"/>
        <w:spacing w:before="450" w:after="450" w:line="312" w:lineRule="auto"/>
      </w:pPr>
      <w:r>
        <w:rPr>
          <w:rFonts w:ascii="宋体" w:hAnsi="宋体" w:eastAsia="宋体" w:cs="宋体"/>
          <w:color w:val="000"/>
          <w:sz w:val="28"/>
          <w:szCs w:val="28"/>
        </w:rPr>
        <w:t xml:space="preserve">(六)始终坚持以人为本,发展各项社会事业,努力建设和谐新乡</w:t>
      </w:r>
    </w:p>
    <w:p>
      <w:pPr>
        <w:ind w:left="0" w:right="0" w:firstLine="560"/>
        <w:spacing w:before="450" w:after="450" w:line="312" w:lineRule="auto"/>
      </w:pPr>
      <w:r>
        <w:rPr>
          <w:rFonts w:ascii="宋体" w:hAnsi="宋体" w:eastAsia="宋体" w:cs="宋体"/>
          <w:color w:val="000"/>
          <w:sz w:val="28"/>
          <w:szCs w:val="28"/>
        </w:rPr>
        <w:t xml:space="preserve">千方百计扩大就业。积极开发公益岗位,拓宽就业渠道,逐步建立城乡一体化的劳动力市场。城镇新增就业7万人,下岗失业人员再就业2.4万人,其中“4050”人员再就业8000人。完成再就业培训2万人,发放再就业小额贷款4500万元。继续做好零就业家庭就业援助工作,确保市区不新增零就业家庭。</w:t>
      </w:r>
    </w:p>
    <w:p>
      <w:pPr>
        <w:ind w:left="0" w:right="0" w:firstLine="560"/>
        <w:spacing w:before="450" w:after="450" w:line="312" w:lineRule="auto"/>
      </w:pPr>
      <w:r>
        <w:rPr>
          <w:rFonts w:ascii="宋体" w:hAnsi="宋体" w:eastAsia="宋体" w:cs="宋体"/>
          <w:color w:val="000"/>
          <w:sz w:val="28"/>
          <w:szCs w:val="28"/>
        </w:rPr>
        <w:t xml:space="preserve">进一步扩大社会保险覆盖面。养老保险综合征缴率达到95%以上,企业退休人员社会化管理率、养老保险金社会化发放率和按时足额发放率均保持100%。推进失业保险市级统筹,全年失业保险参保人数稳定在45万人以上,基金征缴率达到90%以上,按时足额发放率达到100%。探索建立失地农民社会保障制度。进一步完善城乡社会救助体系,提高应对突发性自然灾害的紧急救助能力,保障灾民吃、穿、住等基本生活条件。完善城市医疗保险救助和大病救助制度。积极筹集农村医疗救助资金,扩大救助范围,提高救助水平,在有条件的地方开展医前救助。进一步完善新型农村合作医疗运行机制,参合率达到89%。规范城市低保管理,逐步扩大保障覆盖面,适时提高保障标准,做到应保尽保。农村低保对象增加到12万人,每人月保障标准提高到30元。开工建设市福利园区,鼓励支持社会力量兴办养老机构。力争全市福利床位增加到4900张,增长10%。</w:t>
      </w:r>
    </w:p>
    <w:p>
      <w:pPr>
        <w:ind w:left="0" w:right="0" w:firstLine="560"/>
        <w:spacing w:before="450" w:after="450" w:line="312" w:lineRule="auto"/>
      </w:pPr>
      <w:r>
        <w:rPr>
          <w:rFonts w:ascii="宋体" w:hAnsi="宋体" w:eastAsia="宋体" w:cs="宋体"/>
          <w:color w:val="000"/>
          <w:sz w:val="28"/>
          <w:szCs w:val="28"/>
        </w:rPr>
        <w:t xml:space="preserve">大力发展文化事业和文化产业。推进综合电视发射塔等重点文化项目建设,建成农村文化大院647个,做好潞王陵申报世界文化遗产工作。依托城市社区和农村文化大院,发展广场文化、节庆文化、民间文化。完成市直艺术团体改革。推进新乡广电网络与省网整合,完成我市有线电视数字化的整体平移。大力发展文化旅游业、印刷包装业和传统工艺品制作业,形成“三业鼎立”的新乡文化产业特色。</w:t>
      </w:r>
    </w:p>
    <w:p>
      <w:pPr>
        <w:ind w:left="0" w:right="0" w:firstLine="560"/>
        <w:spacing w:before="450" w:after="450" w:line="312" w:lineRule="auto"/>
      </w:pPr>
      <w:r>
        <w:rPr>
          <w:rFonts w:ascii="宋体" w:hAnsi="宋体" w:eastAsia="宋体" w:cs="宋体"/>
          <w:color w:val="000"/>
          <w:sz w:val="28"/>
          <w:szCs w:val="28"/>
        </w:rPr>
        <w:t xml:space="preserve">全面发展各项社会事业。推进农村中小学布局调整,力争合并农村中小学80所,并用2-3年时间使农村学校课桌椅更新一半以上。完成市一中新校区二期工程,开工建设市外国语学校迁建一期工程。遏制教育乱收费现象,市区高中阶段入学率达到85%以上。加快新乡职业技术学院建设,启动平原职业技术学院建设,创建国家级和省级示范性职业学校。争取平原大学等三所大学合并升本成功,努力建设1-2个国家级或省级高素质人才培训基地。大力发展农村医疗卫生事业,升级改造村卫生室300所;按照“布局合理、资源共享、方便就医”的原则,基本完成城市社区医疗卫生服务网络体系建设;完成非赢利性卫生服务机构药品集中招标体系建设和市县两级卫生监督机构改革,切实解决群众看病难、看病贵问题。抓好计划生育,稳定低生育水平,加大对出生人口性别比偏高问题的综合治理力度。加大社区建设力度,提高基层社会管理水平。完成老干部活动中心和老年大学综合楼建设,创建爱老模范城。大力支持国防建设,做好优抚和退伍安置工作,力争实现全国双拥模范城“四连冠”。</w:t>
      </w:r>
    </w:p>
    <w:p>
      <w:pPr>
        <w:ind w:left="0" w:right="0" w:firstLine="560"/>
        <w:spacing w:before="450" w:after="450" w:line="312" w:lineRule="auto"/>
      </w:pPr>
      <w:r>
        <w:rPr>
          <w:rFonts w:ascii="宋体" w:hAnsi="宋体" w:eastAsia="宋体" w:cs="宋体"/>
          <w:color w:val="000"/>
          <w:sz w:val="28"/>
          <w:szCs w:val="28"/>
        </w:rPr>
        <w:t xml:space="preserve">加强安全生产和社会稳定工作。严格落实安全生产责任制,加强安全生产基础工作,健全应急救援机制。加大食品、药品监管力度,建立完善覆盖城乡的监管网络,确保食品、药品安全。深入贯彻《信访条例》,坚持以群众工作统揽信访工作,实现信访工作由中间环节批转向源头防范和矛盾化解转变。深入开展民族团结进步市创建活动。加强社会治安综合治理,强化公安、司法基层基础工作,加大“严打”力度,建设平安新乡。</w:t>
      </w:r>
    </w:p>
    <w:p>
      <w:pPr>
        <w:ind w:left="0" w:right="0" w:firstLine="560"/>
        <w:spacing w:before="450" w:after="450" w:line="312" w:lineRule="auto"/>
      </w:pPr>
      <w:r>
        <w:rPr>
          <w:rFonts w:ascii="宋体" w:hAnsi="宋体" w:eastAsia="宋体" w:cs="宋体"/>
          <w:color w:val="000"/>
          <w:sz w:val="28"/>
          <w:szCs w:val="28"/>
        </w:rPr>
        <w:t xml:space="preserve">四、以提高行政效率为核心,切实转变工作作风,努力建设责任、法治、服务型政府</w:t>
      </w:r>
    </w:p>
    <w:p>
      <w:pPr>
        <w:ind w:left="0" w:right="0" w:firstLine="560"/>
        <w:spacing w:before="450" w:after="450" w:line="312" w:lineRule="auto"/>
      </w:pPr>
      <w:r>
        <w:rPr>
          <w:rFonts w:ascii="宋体" w:hAnsi="宋体" w:eastAsia="宋体" w:cs="宋体"/>
          <w:color w:val="000"/>
          <w:sz w:val="28"/>
          <w:szCs w:val="28"/>
        </w:rPr>
        <w:t xml:space="preserve">以提高效率为核心,全面优化发展环境。加快推进政企分开、政事分开,尽快把政府职能转变到经济调节、市场监管、社会管理和公共服务上来。进一步扩大政务公开,推进决策民主化和科学化,严格依法行政,提高政策透明度和政府公信力。坚持“服务企业为本,企业需求至上”的执政理念,严格落实优化发展环境责任制,建立各级政府、职能部门之间的双向评价机制和企业、投资商对政府服务的客观评价机制,提升投资环境综合评价在全省的位次。强化行政服务中心的职能作用,严格实行“一个窗口”对外,落实服务承诺制和限时办结制,健全联审会办和外来投资代理代办机制,完善电子政务系统,推行网上审批。大力整顿和规范市场经济秩序,加强社会信用体系建设,营造诚信公平的市场竞争环境。深入开展“行政效率提速年”活动,建立健全以效率为核心的优化环境长效机制。</w:t>
      </w:r>
    </w:p>
    <w:p>
      <w:pPr>
        <w:ind w:left="0" w:right="0" w:firstLine="560"/>
        <w:spacing w:before="450" w:after="450" w:line="312" w:lineRule="auto"/>
      </w:pPr>
      <w:r>
        <w:rPr>
          <w:rFonts w:ascii="宋体" w:hAnsi="宋体" w:eastAsia="宋体" w:cs="宋体"/>
          <w:color w:val="000"/>
          <w:sz w:val="28"/>
          <w:szCs w:val="28"/>
        </w:rPr>
        <w:t xml:space="preserve">要努力践行全心全意为人民服务的宗旨。始终把实现好、维护好、发展好人民群众的根本利益作为政府工作的出发点和立足点,从群众最关心、最现实、最直接的利益问题入手,倾听群众的呼声,急群众之所急,办群众之所需,不折不扣地落实好每一项惠民富民的政策措施,尽职尽责地办理好每一件便民利民的实事好事。要以扶弱济困为己任,高度关注并全力做好对困难群体的帮扶救助工作,让人民群众真正感受到党和政府的温暖,享受到改革发展的成果。</w:t>
      </w:r>
    </w:p>
    <w:p>
      <w:pPr>
        <w:ind w:left="0" w:right="0" w:firstLine="560"/>
        <w:spacing w:before="450" w:after="450" w:line="312" w:lineRule="auto"/>
      </w:pPr>
      <w:r>
        <w:rPr>
          <w:rFonts w:ascii="宋体" w:hAnsi="宋体" w:eastAsia="宋体" w:cs="宋体"/>
          <w:color w:val="000"/>
          <w:sz w:val="28"/>
          <w:szCs w:val="28"/>
        </w:rPr>
        <w:t xml:space="preserve">要大力加强政风建设。严格落实行政首长问责制和行政效能监察制度,不断完善责任、有序、高效的工作推进机制。坚持讲大局、讲原则、讲纪律,任何时候都要站在全局的利益和高度上思考问题、认识问题、解决问题,严禁推诿扯皮、各自为政,坚决反对本位主义;牢固树立科学发展观和正确的政绩观,讲实话、鼓实劲、办实事、求实效,严禁虚报浮夸、搞形象工程,坚决反对形式主义和官僚主义;严肃工作纪律,强化责任追究,严禁工作棚架、有令不行,坚决反对自由主义。要敢于触及矛盾,勇于承担责任,善于创造性地开展工作,积极主动地解决好各种热点难点问题。要牢记“两个务必”,加强廉政建设,坚持勤俭节约,坚决刹住铺张浪费的不良风气。要加强政府绩效管理,建立对政府组成部门中层干部的日常考核和工作落实反馈机制,确保政令畅通,提高行政效率。</w:t>
      </w:r>
    </w:p>
    <w:p>
      <w:pPr>
        <w:ind w:left="0" w:right="0" w:firstLine="560"/>
        <w:spacing w:before="450" w:after="450" w:line="312" w:lineRule="auto"/>
      </w:pPr>
      <w:r>
        <w:rPr>
          <w:rFonts w:ascii="宋体" w:hAnsi="宋体" w:eastAsia="宋体" w:cs="宋体"/>
          <w:color w:val="000"/>
          <w:sz w:val="28"/>
          <w:szCs w:val="28"/>
        </w:rPr>
        <w:t xml:space="preserve">年末岁初,各项工作千头万绪,任务繁重。要减少各种会议、检查和达标活动,让各级干部集中精力抓发展。要精心组织好节日期间的工业经济运行、农业生产,开展好各类文艺活动。加强物价和市场管理,确保节日市场食品安全。加强安全检查,强化治安防控,严格落实稳定工作责任制,严防发生各类重特大案事件。要做好弱势群体的帮扶工作,切实帮助他们解决生产生活中的难题,保证他们吃饱穿暖,安全过冬。</w:t>
      </w:r>
    </w:p>
    <w:p>
      <w:pPr>
        <w:ind w:left="0" w:right="0" w:firstLine="560"/>
        <w:spacing w:before="450" w:after="450" w:line="312" w:lineRule="auto"/>
      </w:pPr>
      <w:r>
        <w:rPr>
          <w:rFonts w:ascii="宋体" w:hAnsi="宋体" w:eastAsia="宋体" w:cs="宋体"/>
          <w:color w:val="000"/>
          <w:sz w:val="28"/>
          <w:szCs w:val="28"/>
        </w:rPr>
        <w:t xml:space="preserve">同志们,新年伊始,重任在肩,我们要认真贯彻中央的方针政策及省市党代会精神,全面落实科学发展观和构建社会主义和谐社会重大战略思想,振奋精神,抢抓机遇,迎难而上,扎实工作,努力实现我市经济社会的又好又快发展,以优异的成绩迎接党的xx大召开!</w:t>
      </w:r>
    </w:p>
    <w:p>
      <w:pPr>
        <w:ind w:left="0" w:right="0" w:firstLine="560"/>
        <w:spacing w:before="450" w:after="450" w:line="312" w:lineRule="auto"/>
      </w:pPr>
      <w:r>
        <w:rPr>
          <w:rFonts w:ascii="黑体" w:hAnsi="黑体" w:eastAsia="黑体" w:cs="黑体"/>
          <w:color w:val="000000"/>
          <w:sz w:val="34"/>
          <w:szCs w:val="34"/>
          <w:b w:val="1"/>
          <w:bCs w:val="1"/>
        </w:rPr>
        <w:t xml:space="preserve">区委经济工作会议讲话稿题目篇十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召开这次全县农村经济工作会议，其主要任务是传达贯彻全市秋冬农业开发工作会议精神，安排部署全县秋冬农业开发工作，同时进一步理清全县农村经济工作思路，明确全县农村经济工作措施，全面振兴全县农村经济。今天这个会十分重要，这是在党的xx大刚刚胜利闭幕之后召开的第一个全县性的会议，充分体现了县委、县政府对全县“三农”工作的高度重视。上午，各乡镇和县直有关部门负责人到龙舟坪和磨市两个乡镇进行了参观，大家一定要认真学习借鉴两个乡镇好的做法、好的经验。下面，我重点就抓好当前农业农村工作讲三点意见：</w:t>
      </w:r>
    </w:p>
    <w:p>
      <w:pPr>
        <w:ind w:left="0" w:right="0" w:firstLine="560"/>
        <w:spacing w:before="450" w:after="450" w:line="312" w:lineRule="auto"/>
      </w:pPr>
      <w:r>
        <w:rPr>
          <w:rFonts w:ascii="宋体" w:hAnsi="宋体" w:eastAsia="宋体" w:cs="宋体"/>
          <w:color w:val="000"/>
          <w:sz w:val="28"/>
          <w:szCs w:val="28"/>
        </w:rPr>
        <w:t xml:space="preserve">一、统一思想，深化对秋冬农业开发的认识</w:t>
      </w:r>
    </w:p>
    <w:p>
      <w:pPr>
        <w:ind w:left="0" w:right="0" w:firstLine="560"/>
        <w:spacing w:before="450" w:after="450" w:line="312" w:lineRule="auto"/>
      </w:pPr>
      <w:r>
        <w:rPr>
          <w:rFonts w:ascii="宋体" w:hAnsi="宋体" w:eastAsia="宋体" w:cs="宋体"/>
          <w:color w:val="000"/>
          <w:sz w:val="28"/>
          <w:szCs w:val="28"/>
        </w:rPr>
        <w:t xml:space="preserve">今年是全面贯彻落实科学发展观、扎实推进社会主义新农村建设的重要一年，是中央及省、市全面部署、积极发展现代农业的第一年。全县各级各部门紧紧围绕“建设特色农业大县”的目标，认真贯彻中央、省、市、县一号文件精神，农业农村经济呈现出了良好的发展态势。当前，全县的秋冬农业开发已拉开序幕，这不仅关系今年农业农村工作目标的实现，更重要的是关系到明年农村经济的发展，事关农民收入能否持续增加，事关新农村建设的经济基础是否牢固。抓好今年的秋冬农业开发必须从以下几个方面提高认识。</w:t>
      </w:r>
    </w:p>
    <w:p>
      <w:pPr>
        <w:ind w:left="0" w:right="0" w:firstLine="560"/>
        <w:spacing w:before="450" w:after="450" w:line="312" w:lineRule="auto"/>
      </w:pPr>
      <w:r>
        <w:rPr>
          <w:rFonts w:ascii="宋体" w:hAnsi="宋体" w:eastAsia="宋体" w:cs="宋体"/>
          <w:color w:val="000"/>
          <w:sz w:val="28"/>
          <w:szCs w:val="28"/>
        </w:rPr>
        <w:t xml:space="preserve">(一)在必要性上提高认识。秋冬农业开发、农田水利基本建设是全年农业农村工作的基础，要从把握全年工作主动权的高度，充分认识秋冬农业开发、农村基础设施建设的必要性。一季定全年，一季定全局，秋冬季是农业生产承前启后和谋划全年的关键性季节，秋冬季的农业布局决定全年的农业布局，秋冬季工作上主动，全年的工作就主动。以往的成功经验告诉我们，秋冬季是开展结构调整的大好时机，秋冬季的调整决定全年的调整。抓好秋冬农业开发、农田水利基本建设不仅可以增加农民收入，而且增强了农民的后续投入能力，更重要地是增强了广大干部和农民群众的发展信心，对明年农业和农村工作有着决定性的意义。</w:t>
      </w:r>
    </w:p>
    <w:p>
      <w:pPr>
        <w:ind w:left="0" w:right="0" w:firstLine="560"/>
        <w:spacing w:before="450" w:after="450" w:line="312" w:lineRule="auto"/>
      </w:pPr>
      <w:r>
        <w:rPr>
          <w:rFonts w:ascii="宋体" w:hAnsi="宋体" w:eastAsia="宋体" w:cs="宋体"/>
          <w:color w:val="000"/>
          <w:sz w:val="28"/>
          <w:szCs w:val="28"/>
        </w:rPr>
        <w:t xml:space="preserve">(二)在紧迫性上提高认识。秋冬农业开发、农田水利基本建设是广大农民的迫切要求，要从对人民负责的高度，充分认识秋冬农业开发、农田水利基本建设的紧迫性。我们的工作就是要不断地解决农民群众最关心最迫切要求解决的问题。近几年，我们认真落实党在农村的各项惠农政策，为农民办了不少好事、实事，但还没有从根本上解决农村的问题。现在农民最关心的、要求最迫切的问题是两个，一个是增收问题，另一个是生产保障问题。我县是山区农业大县，农业生产条件差，基础设施薄弱，搞好秋冬农业开发、农田水利基本建设显得更为迫切和重要。季节不等人。秋冬季节正是农业结构调整的有利季节，也是农田水利建设的最佳时机，我们必须从现在开始，紧急部署，紧急行动起来，不失时机地打好秋冬农业开发、农田水利基本建设攻坚战。</w:t>
      </w:r>
    </w:p>
    <w:p>
      <w:pPr>
        <w:ind w:left="0" w:right="0" w:firstLine="560"/>
        <w:spacing w:before="450" w:after="450" w:line="312" w:lineRule="auto"/>
      </w:pPr>
      <w:r>
        <w:rPr>
          <w:rFonts w:ascii="宋体" w:hAnsi="宋体" w:eastAsia="宋体" w:cs="宋体"/>
          <w:color w:val="000"/>
          <w:sz w:val="28"/>
          <w:szCs w:val="28"/>
        </w:rPr>
        <w:t xml:space="preserve">(三)在重要性上提高认识。秋冬农业开发、农田水利基本建设是促进农业农村持续发展的战略举措，要从长远发展的高度，充分认识秋冬农业开发、农田水利基本建设的重要性。尤其是农田水利等农村基础设施建设，是长阳农村发展的现实需要，更重要的是长阳农村发展的长远大计。当前，农村的发展进入到一个千载难逢的战略机遇期，不仅国家的政策好，而且人心顺、环境优。国家、省已出台或即将出台一系列扶持农业综合开发的政策，包括低效林改造、耕地开发整理、生猪养殖扶持、农村安全饮水扶持等政策，国家的投入力度很大，关键要靠我们去争取。完成好秋冬农业开发和农田水利建设任务是我县争取各级各部门更多支持、更大投入的关键举措。抓好秋冬农业开发和农田水利建设是一个地方能否抓住机遇的具体表现，也是衡量一个地区是否有战略眼光的标尺。抓住这个机遇，办成几件大事、实事、好事，有利于农村加快发展，有利于农村改变面貌。失去这个机遇，我们农村的发展就会滞后，就会落伍掉队。</w:t>
      </w:r>
    </w:p>
    <w:p>
      <w:pPr>
        <w:ind w:left="0" w:right="0" w:firstLine="560"/>
        <w:spacing w:before="450" w:after="450" w:line="312" w:lineRule="auto"/>
      </w:pPr>
      <w:r>
        <w:rPr>
          <w:rFonts w:ascii="宋体" w:hAnsi="宋体" w:eastAsia="宋体" w:cs="宋体"/>
          <w:color w:val="000"/>
          <w:sz w:val="28"/>
          <w:szCs w:val="28"/>
        </w:rPr>
        <w:t xml:space="preserve">关于今年秋冬农业开发的各项任务，已经以县政府办公室文件下发到了各乡镇、县政府各部门。全县各级各部门务必要把秋冬农业开发作为农业增效、农民增收的一个重要措施，作为促进新农村建设的一个重大行动，作为当前农业农村工作的中心任务来抓，认认真真抓落实，扎扎实实抓到位。</w:t>
      </w:r>
    </w:p>
    <w:p>
      <w:pPr>
        <w:ind w:left="0" w:right="0" w:firstLine="560"/>
        <w:spacing w:before="450" w:after="450" w:line="312" w:lineRule="auto"/>
      </w:pPr>
      <w:r>
        <w:rPr>
          <w:rFonts w:ascii="宋体" w:hAnsi="宋体" w:eastAsia="宋体" w:cs="宋体"/>
          <w:color w:val="000"/>
          <w:sz w:val="28"/>
          <w:szCs w:val="28"/>
        </w:rPr>
        <w:t xml:space="preserve">二、突出重点，确保完成全年农村工作任务</w:t>
      </w:r>
    </w:p>
    <w:p>
      <w:pPr>
        <w:ind w:left="0" w:right="0" w:firstLine="560"/>
        <w:spacing w:before="450" w:after="450" w:line="312" w:lineRule="auto"/>
      </w:pPr>
      <w:r>
        <w:rPr>
          <w:rFonts w:ascii="宋体" w:hAnsi="宋体" w:eastAsia="宋体" w:cs="宋体"/>
          <w:color w:val="000"/>
          <w:sz w:val="28"/>
          <w:szCs w:val="28"/>
        </w:rPr>
        <w:t xml:space="preserve">今年农业和农村经济工作的指导思想、目标任务已经明确，希望各乡镇、各部门一定要以新农村建设统揽农村工作全局，进一步强化农村公共服务，积极推进现代农业建设，促进农民持续增收，实现农村更加和谐。当前，要重点做好以下几项工作：</w:t>
      </w:r>
    </w:p>
    <w:p>
      <w:pPr>
        <w:ind w:left="0" w:right="0" w:firstLine="560"/>
        <w:spacing w:before="450" w:after="450" w:line="312" w:lineRule="auto"/>
      </w:pPr>
      <w:r>
        <w:rPr>
          <w:rFonts w:ascii="宋体" w:hAnsi="宋体" w:eastAsia="宋体" w:cs="宋体"/>
          <w:color w:val="000"/>
          <w:sz w:val="28"/>
          <w:szCs w:val="28"/>
        </w:rPr>
        <w:t xml:space="preserve">(一)关于丘陵岗地和低效林开发问题。今年，省、市各级对丘陵岗地和低效林的开发十分重视，省政府准备筹资40亿元对1000万亩丘陵岗地和低效林进行开发和改造，每改造一亩低效林给予200元以上的补助。市政府已将丘陵岗地开发和低效林改造作为今年秋冬农业开发的重中之重来抓，计划通过5年，完成“百万工程”，即新开发丘陵岗地和改造低效林100万亩，建成设施配套、品质优良、效益明显的多种经济基地。我县今年的秋冬农业开发要按照省、市的统一要求，重点突出丘陵岗地开发和低效林改造，进一步拓展壮大特色农产品基地规模。据调查，我县适宜柑橘等经济作物生长的荒坡地、低效林和其它低产田还有25万亩以上没有开发，如果开发60%的话，我们的特色农产品基地规模可再增加15万亩以上，总规模可以达到60万亩以上，我们的发展潜力很大。在开发过程中，我们要注意把握好三个原则。一是科学规划，统筹兼顾。我们的总目标已经确定，但不能一哄而上，各地首先要搞好调查统计，摸清情况，科学制定发展规划，要正确处理短期效益和长远发展的关系，统筹安排，协调发展，兼顾好经济效益、社会效益、生态效益。二是因地制宜，协调发展。要根据各地的实际情况，确定开发方向，宜果则果、宜茶则茶、宜药则药、宜菜则菜。三是有序推进，分步实施。规划确定后，要分年度、分步骤，定目标、定进度，精心组织实施，有序推进。要通过广泛动员、样板示范，多管齐下。我县今年丘陵岗地和低效林开发至少要完成1万亩，各乡镇要办好示范样板，将任务落实到村组，确保完成今年的开发任务。</w:t>
      </w:r>
    </w:p>
    <w:p>
      <w:pPr>
        <w:ind w:left="0" w:right="0" w:firstLine="560"/>
        <w:spacing w:before="450" w:after="450" w:line="312" w:lineRule="auto"/>
      </w:pPr>
      <w:r>
        <w:rPr>
          <w:rFonts w:ascii="宋体" w:hAnsi="宋体" w:eastAsia="宋体" w:cs="宋体"/>
          <w:color w:val="000"/>
          <w:sz w:val="28"/>
          <w:szCs w:val="28"/>
        </w:rPr>
        <w:t xml:space="preserve">(二)关于中山地带结构调整问题。近几年，我县的农业产业结构调整力度很大，以高山蔬菜、清江椪柑等为代表的六大主导产业已形成规模，形成特色，特别是以高山蔬菜、木瓜为代表的高山经济带和以柑桔、水产为代表的低山经济带发展迅速，成为推动全县农村经济发展的“主力军”。相比之下，中山地区由于生产条件差，气候特点不突出，发展相对缓慢。根据我县的实际，中山地区经济发展要想取得突破，就要改变过去传统的种植模式，不断调整农产品结构，大力发展茶叶、栀果、魔芋、椪柑和其他特色小水果。这里我重点强调一下魔芋产业的发展。抓好魔芋产业，重点是建立优良原种和种芋繁殖基地，实现魔芋规模化发展。要开展魔芋病害防治技术研究，加强魔芋技术培训，积极推广标准化栽培模式。要加大魔芋加工企业的扶持力度，充分发挥“一致”魔芋公司等魔芋加工企业的龙头带动作用，建立“企业+基地+农户”的生产经营模式。贺家坪、渔峡口、资丘、榔坪、都镇湾、鸭子口等乡镇要重点发展1至2个魔芋专业村，县政府将出台相应的扶持政策。今天会议下发了《县人民政府办公室关于抓好20xx年魔芋基地建设的通知》，各乡镇一定要按照通知要求，以务实的作风，认真落实发展任务，加强技术指导，努力实现魔芋产业的突破性发展，力争明年全县魔芋专业村达到11个。</w:t>
      </w:r>
    </w:p>
    <w:p>
      <w:pPr>
        <w:ind w:left="0" w:right="0" w:firstLine="560"/>
        <w:spacing w:before="450" w:after="450" w:line="312" w:lineRule="auto"/>
      </w:pPr>
      <w:r>
        <w:rPr>
          <w:rFonts w:ascii="宋体" w:hAnsi="宋体" w:eastAsia="宋体" w:cs="宋体"/>
          <w:color w:val="000"/>
          <w:sz w:val="28"/>
          <w:szCs w:val="28"/>
        </w:rPr>
        <w:t xml:space="preserve">(三)关于生猪、山羊养殖大县创建问题。这是今年的一项重要任务，必须完成。要坚持大力发展生猪、加快发展草食畜牧业、适度发展特种养殖的畜牧业发展思路，加大品改力度，引进优质肉羊、肉猪品种，努力提高良种率。一是要建立自繁自养的生猪生产发展体系和“122”生产发展模式，大力应用“栏圈硬化”、“一条龙”饲养及配套沼气等实用技术。大力实施“百户百头”工程，推广“猪—沼—菜(果、粮)和“115”生态养殖模式。二是要认真落实国家有关生猪发展的补贴政策，加强疫病防治和养殖社会化服务，积极扶持发展养殖大户、规模养殖小区和生猪生产企业，确保全年生猪出栏60万头以上，山羊出栏25万只以上，努力将我县建成全省的生猪养殖大县和山羊养殖大县。三是要积极抓好能繁母猪保险工作，力争参保率达到100%。四是要全面开展秋季动物疫病防治工作，按照组织、人员、经费、防疫物资“四个到位”的要求，严格按时间要求完成秋防任务，做到“两瘟四疫”的防疫密度100%，猪牛羊耳标佩带率100%，免疫证出证率100%。</w:t>
      </w:r>
    </w:p>
    <w:p>
      <w:pPr>
        <w:ind w:left="0" w:right="0" w:firstLine="560"/>
        <w:spacing w:before="450" w:after="450" w:line="312" w:lineRule="auto"/>
      </w:pPr>
      <w:r>
        <w:rPr>
          <w:rFonts w:ascii="宋体" w:hAnsi="宋体" w:eastAsia="宋体" w:cs="宋体"/>
          <w:color w:val="000"/>
          <w:sz w:val="28"/>
          <w:szCs w:val="28"/>
        </w:rPr>
        <w:t xml:space="preserve">(四)关于清江水产规范养殖问题。一是要走生态环保安全养殖之路。严格实行网箱养殖许可准入制度，对符合水产养殖规划的网箱统一备案管理，对不符合水产养殖规划的网箱，坚决予以搬迁或取缔，坚决把全县网箱养殖规模控制在250亩以内，以保护库区水环境，提高水产品品质。各库区乡镇要切实提高控制网箱的必要性认识，迅速确定专人具体抓，密切配合县水产执法人员开展工作，确保工作落到实处。二是要加强无公害养殖技术培训和市场检查，严格禁止违禁渔药、鱼饲料的使用，努力提高无公害养殖水平，提高渔产品质量安全水平。三是要加大渔政执法力度，教育和引导渔民保护渔业资源、依法捕捞。四是继续实施大库投放工程，打造库区农民的“水上银行”。今冬明春，全县计划大库投放“清江鱼”200万尾以上，投放银鱼卵6000万粒，同时做好大库投放管理工作，确保发挥出最大效益。</w:t>
      </w:r>
    </w:p>
    <w:p>
      <w:pPr>
        <w:ind w:left="0" w:right="0" w:firstLine="560"/>
        <w:spacing w:before="450" w:after="450" w:line="312" w:lineRule="auto"/>
      </w:pPr>
      <w:r>
        <w:rPr>
          <w:rFonts w:ascii="黑体" w:hAnsi="黑体" w:eastAsia="黑体" w:cs="黑体"/>
          <w:color w:val="000000"/>
          <w:sz w:val="34"/>
          <w:szCs w:val="34"/>
          <w:b w:val="1"/>
          <w:bCs w:val="1"/>
        </w:rPr>
        <w:t xml:space="preserve">区委经济工作会议讲话稿题目篇十一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在这里隆重召开全市民营经济工作会议，旨在深入贯彻市第二次党代会、第二次人代会和全市经济工作会议精神，[总结去年民营经济和工业园区工作，表彰先进、交流经验，部署今年全市民营经济和工业园区的发展工作，促进民营经济和工业园区又好又快地发展。</w:t>
      </w:r>
    </w:p>
    <w:p>
      <w:pPr>
        <w:ind w:left="0" w:right="0" w:firstLine="560"/>
        <w:spacing w:before="450" w:after="450" w:line="312" w:lineRule="auto"/>
      </w:pPr>
      <w:r>
        <w:rPr>
          <w:rFonts w:ascii="宋体" w:hAnsi="宋体" w:eastAsia="宋体" w:cs="宋体"/>
          <w:color w:val="000"/>
          <w:sz w:val="28"/>
          <w:szCs w:val="28"/>
        </w:rPr>
        <w:t xml:space="preserve">市委、市政府对这次会议非常重视，市四套班子的相关领导在繁忙的工作中专门抽出时间亲临我们的会议，充分说明了市委、市政府对民营经济和工业园区工作的高度重视，充分体现了市委、市政府对民营企业家的亲切关怀和厚爱，这对我们全体与会同志是一种极大的鼓舞和鞭策。会上，市委、市政府还要对20xx年度评选出来的民营经济发展先进县(市、区)、工业园区发展先进县(市、区)、纳税百强民营企业和返乡创业先进民营企业进行表彰与奖励。在2月9日召开的全省非公有制经济工作表彰大会上，省政府表彰了一批20xx-20xx年度全省发展非公有制经济先进单位和先进个人，我市的_市、_区、上高县被评为全省发展非公有制经济先进县市区(全省20个，我市有3个)，江西_可信药业有限公司等12户企业被评为全省先进非公有制企业，10户个体工商户被评为全省先进个体工商户，江西济民可信药业有限公司总经理熊国庆、江西华伍起重电器(集团)有限责任公司总经理_、仁和(集团)发展有限公司总经理_等被评为全省优秀非公有制企业家，市民营企业局、市财政局、市行政服务中心管委会被评为全省服务非公有制经济发展先进单位。丰城工业园区、上高工业园区、奉新工业园区被评为全省先进工业园区，将在明天召开的全省开放型经济暨工业园区工作会议上接受省政府表彰。受龚建华市长的委托，在此,我代表市政府向以上受表彰的先进单位和个人表示崇高的敬意和热烈的祝贺!同时，也希望受到表彰的先进单位和个人戒骄戒躁，继续努力，立足新起点，确立新目标，创造新业绩，再作新贡献。</w:t>
      </w:r>
    </w:p>
    <w:p>
      <w:pPr>
        <w:ind w:left="0" w:right="0" w:firstLine="560"/>
        <w:spacing w:before="450" w:after="450" w:line="312" w:lineRule="auto"/>
      </w:pPr>
      <w:r>
        <w:rPr>
          <w:rFonts w:ascii="宋体" w:hAnsi="宋体" w:eastAsia="宋体" w:cs="宋体"/>
          <w:color w:val="000"/>
          <w:sz w:val="28"/>
          <w:szCs w:val="28"/>
        </w:rPr>
        <w:t xml:space="preserve">会上，__市政府、__市政府、__可信药业有限公司、江西__有限公司的负责同志将分别作典型发言，希望他们的做法和经验对大家能有所启发，有所借鉴。会议结束前，__市长还要作重要讲话，希望大家认真学习，深刻领会，抓好贯彻落实。</w:t>
      </w:r>
    </w:p>
    <w:p>
      <w:pPr>
        <w:ind w:left="0" w:right="0" w:firstLine="560"/>
        <w:spacing w:before="450" w:after="450" w:line="312" w:lineRule="auto"/>
      </w:pPr>
      <w:r>
        <w:rPr>
          <w:rFonts w:ascii="宋体" w:hAnsi="宋体" w:eastAsia="宋体" w:cs="宋体"/>
          <w:color w:val="000"/>
          <w:sz w:val="28"/>
          <w:szCs w:val="28"/>
        </w:rPr>
        <w:t xml:space="preserve">根据会议的安排，我就去年的工作和今年的工作部署先讲几点意见，供大家在今后的工作中参考。</w:t>
      </w:r>
    </w:p>
    <w:p>
      <w:pPr>
        <w:ind w:left="0" w:right="0" w:firstLine="560"/>
        <w:spacing w:before="450" w:after="450" w:line="312" w:lineRule="auto"/>
      </w:pPr>
      <w:r>
        <w:rPr>
          <w:rFonts w:ascii="宋体" w:hAnsi="宋体" w:eastAsia="宋体" w:cs="宋体"/>
          <w:color w:val="000"/>
          <w:sz w:val="28"/>
          <w:szCs w:val="28"/>
        </w:rPr>
        <w:t xml:space="preserve">一、认真总结去年工作，充分肯定全市民营经济发展取得的成绩</w:t>
      </w:r>
    </w:p>
    <w:p>
      <w:pPr>
        <w:ind w:left="0" w:right="0" w:firstLine="560"/>
        <w:spacing w:before="450" w:after="450" w:line="312" w:lineRule="auto"/>
      </w:pPr>
      <w:r>
        <w:rPr>
          <w:rFonts w:ascii="宋体" w:hAnsi="宋体" w:eastAsia="宋体" w:cs="宋体"/>
          <w:color w:val="000"/>
          <w:sz w:val="28"/>
          <w:szCs w:val="28"/>
        </w:rPr>
        <w:t xml:space="preserve">20xx年是实施“”规划的开局年。全市上下认真贯彻落实国务院《关于鼓励支持和引导个体私营等非公有制经济发展的若干意见》、省政府《关于鼓励支持和引导个体私营等非公制经济发展的实施意见》以及市委、市政府《关于进一步加快民营经济发展的意见》等一系列政策措施，积极推进全民创业，不断优化发展环境，推动了民营经济的快速健康发展，为全市经济社会发展作出了积极贡献。去年全市民营经济工作取得的成绩，可以概括为“三个快速”、“五大贡献”。</w:t>
      </w:r>
    </w:p>
    <w:p>
      <w:pPr>
        <w:ind w:left="0" w:right="0" w:firstLine="560"/>
        <w:spacing w:before="450" w:after="450" w:line="312" w:lineRule="auto"/>
      </w:pPr>
      <w:r>
        <w:rPr>
          <w:rFonts w:ascii="宋体" w:hAnsi="宋体" w:eastAsia="宋体" w:cs="宋体"/>
          <w:color w:val="000"/>
          <w:sz w:val="28"/>
          <w:szCs w:val="28"/>
        </w:rPr>
        <w:t xml:space="preserve">三个快速：</w:t>
      </w:r>
    </w:p>
    <w:p>
      <w:pPr>
        <w:ind w:left="0" w:right="0" w:firstLine="560"/>
        <w:spacing w:before="450" w:after="450" w:line="312" w:lineRule="auto"/>
      </w:pPr>
      <w:r>
        <w:rPr>
          <w:rFonts w:ascii="宋体" w:hAnsi="宋体" w:eastAsia="宋体" w:cs="宋体"/>
          <w:color w:val="000"/>
          <w:sz w:val="28"/>
          <w:szCs w:val="28"/>
        </w:rPr>
        <w:t xml:space="preserve">一是主要经济指标快速增长。通过近几年来大力招商选资、着力启动内资，千方百计扩大投入，民营经济总量得到快速扩张。到20xx年底，全市共有私营企业7513家，注册资金达120亿元;个体工商户72792户，注册资金31亿元。20xx年，全市民营经济实现总产值526.2亿元，比上年增长46;实现企业增加值156.0亿元，比上年增长56，占全市gdp的36.4;实现销售收入497.6亿元，比上年增长51.6。</w:t>
      </w:r>
    </w:p>
    <w:p>
      <w:pPr>
        <w:ind w:left="0" w:right="0" w:firstLine="560"/>
        <w:spacing w:before="450" w:after="450" w:line="312" w:lineRule="auto"/>
      </w:pPr>
      <w:r>
        <w:rPr>
          <w:rFonts w:ascii="宋体" w:hAnsi="宋体" w:eastAsia="宋体" w:cs="宋体"/>
          <w:color w:val="000"/>
          <w:sz w:val="28"/>
          <w:szCs w:val="28"/>
        </w:rPr>
        <w:t xml:space="preserve">二是工业园区快速壮大。20xx年，各地按照市委、市政府提出的“决战工业园”的部署，举全力发展工业园，取得了可喜的成绩。据统计，全市工业园区实际开发面积达到36.10平方公里，完成基础设施投入36.28亿元;入园企业累计达到993户，其中投产工业企业669户，全年新增投产企业174户;新增工业固定资产投资96.10亿元，比上年增长33.1;主营业务收入257.43亿元，比上年增长61.2，其中丰城工业园区主营业务收入达到60.85亿元，奉新、樟树、高安3个工业园区主营业务收入均超过30亿元;全市工业园区实现税金14.54亿元，比上年增长66.9，其中丰城工业园区实现税金4.20亿元;年末累计从业人员达到18.14万人，比上年增加5.9万人。20xx年工业园区取得令人瞩目的成就，获得了很多荣誉。20xx年2月召开的全省开放型经济暨工业园区工作会议，会议现场参观3个县(市、区)工业园区，我市就占了2个(上高、奉新工业园区)，在这次会议上全省表彰11个先进县(市、区)工业园区，我市就占了3个(奉新、上高、丰城工业园区);我市9个县(市、区)工业园区均被省政府批准为省级开发区;有5个县(市、区)工业园区被列为省级民营科技园。</w:t>
      </w:r>
    </w:p>
    <w:p>
      <w:pPr>
        <w:ind w:left="0" w:right="0" w:firstLine="560"/>
        <w:spacing w:before="450" w:after="450" w:line="312" w:lineRule="auto"/>
      </w:pPr>
      <w:r>
        <w:rPr>
          <w:rFonts w:ascii="宋体" w:hAnsi="宋体" w:eastAsia="宋体" w:cs="宋体"/>
          <w:color w:val="000"/>
          <w:sz w:val="28"/>
          <w:szCs w:val="28"/>
        </w:rPr>
        <w:t xml:space="preserve">三是规模企业快速成长。20xx年，全市营业收入500万元以上民营工业企业个数达到445户，比上年增加64户，其中营业收入超亿元的企业有28户，比上年增加11户;超10亿元的企业有2户，实现了营业收入超10亿元民营企业零的突破。全市县(市、区)工业园区50户重点调度的民营企业共完成企业增加值27.67亿元，比上年增长56.3;实现销售收入95.45亿元，比上年增长52.7;上交税金4.55亿元，比上年增长57.4。</w:t>
      </w:r>
    </w:p>
    <w:p>
      <w:pPr>
        <w:ind w:left="0" w:right="0" w:firstLine="560"/>
        <w:spacing w:before="450" w:after="450" w:line="312" w:lineRule="auto"/>
      </w:pPr>
      <w:r>
        <w:rPr>
          <w:rFonts w:ascii="宋体" w:hAnsi="宋体" w:eastAsia="宋体" w:cs="宋体"/>
          <w:color w:val="000"/>
          <w:sz w:val="28"/>
          <w:szCs w:val="28"/>
        </w:rPr>
        <w:t xml:space="preserve">五大贡献：</w:t>
      </w:r>
    </w:p>
    <w:p>
      <w:pPr>
        <w:ind w:left="0" w:right="0" w:firstLine="560"/>
        <w:spacing w:before="450" w:after="450" w:line="312" w:lineRule="auto"/>
      </w:pPr>
      <w:r>
        <w:rPr>
          <w:rFonts w:ascii="宋体" w:hAnsi="宋体" w:eastAsia="宋体" w:cs="宋体"/>
          <w:color w:val="000"/>
          <w:sz w:val="28"/>
          <w:szCs w:val="28"/>
        </w:rPr>
        <w:t xml:space="preserve">一是民营经济已成为全市财政收入的主要财源。20xx年，全市民营经济纳税19.51亿元，比上年增长15.9，占全市财政总收入的50.5。年纳税100万元以上的民营企业有287户，纳税总额为12.10亿元，比上年增长24.4，占全市民营经济纳税总额的69.3，比上年提高11.4个百分点。其中，年纳税额超过500万元的民营企业有35户、超过1000万元的有16户、超过5000万元的有4户、超亿元的有3户(江西四特酒有限责任公司、江西济民可信药业公司和仁和(集团)发展有限公司)。</w:t>
      </w:r>
    </w:p>
    <w:p>
      <w:pPr>
        <w:ind w:left="0" w:right="0" w:firstLine="560"/>
        <w:spacing w:before="450" w:after="450" w:line="312" w:lineRule="auto"/>
      </w:pPr>
      <w:r>
        <w:rPr>
          <w:rFonts w:ascii="宋体" w:hAnsi="宋体" w:eastAsia="宋体" w:cs="宋体"/>
          <w:color w:val="000"/>
          <w:sz w:val="28"/>
          <w:szCs w:val="28"/>
        </w:rPr>
        <w:t xml:space="preserve">二是民营经济成为推进创新的主导力量。近几年来，我市民营经济不仅总量增加，而且产业结构得到明显提升，正在由粗放型向集约型和质量效益型转变。在体制创新方面，民营企业正在逐步实行现代企业经营管理，产权结构由单一化向多元化转变，初步形成了多种所制互相融合的格局，如江西四特酒有限责任公司通过企业改制，发展成为由民营资本控股的混合型所有制企业;仁和集团、江特电机、青龙高科等一批民营企业进行了规范化的股份制改造;仁和集团通过购买九江一家上市公司的股份已成功借壳上市;江特电机正处在上市辅导期。在科技创新方面，我市全面实施科技兴企和人才强企战略，积极引导和支持民营企业加大技术改造和研发投入，走产学研结合的发展路子。全市有20户民营企业建立了研发机构，其中江西华伍起重电器(集团)有限责任公司和江特电机的研发机构分别被批准为省级工程技术中心和国家级火炬计划重点高新技术企业。20xx年，全市有16户民营企业被新认定为省级科技型民营企业，14种产品被评为江西省名牌产品，17件商标被认定为江西省著名商标，有20件商标延续认定为江西省著名商标。</w:t>
      </w:r>
    </w:p>
    <w:p>
      <w:pPr>
        <w:ind w:left="0" w:right="0" w:firstLine="560"/>
        <w:spacing w:before="450" w:after="450" w:line="312" w:lineRule="auto"/>
      </w:pPr>
      <w:r>
        <w:rPr>
          <w:rFonts w:ascii="宋体" w:hAnsi="宋体" w:eastAsia="宋体" w:cs="宋体"/>
          <w:color w:val="000"/>
          <w:sz w:val="28"/>
          <w:szCs w:val="28"/>
        </w:rPr>
        <w:t xml:space="preserve">三是民营经济已成为我市扩大就业和转移农村富余劳动力的主渠道。20xx年，全市民营经济吸纳从业人员60.85万人，比上年新增11.87万人，其中，上高裕盛工业有限公司有员工近万人;高安汽车运输集团从业人员达4400人;济民可信药业从业人员达3650人。据统计，到目前为止，全市私营企业和个体工商户共安置下岗失业人员再就业81609人。</w:t>
      </w:r>
    </w:p>
    <w:p>
      <w:pPr>
        <w:ind w:left="0" w:right="0" w:firstLine="560"/>
        <w:spacing w:before="450" w:after="450" w:line="312" w:lineRule="auto"/>
      </w:pPr>
      <w:r>
        <w:rPr>
          <w:rFonts w:ascii="宋体" w:hAnsi="宋体" w:eastAsia="宋体" w:cs="宋体"/>
          <w:color w:val="000"/>
          <w:sz w:val="28"/>
          <w:szCs w:val="28"/>
        </w:rPr>
        <w:t xml:space="preserve">四是民营经济已成为推进社会主义新农村建设的重要力量。自去年组织民营企业开展“百企联百村”活动以来，全市共有231户民营企业与185个村进行结对帮扶，企业投入资金近900万元，帮助结对村建立了24个“一村一品”生产基地，面积达2万亩，解决农村劳力就业近3000人，扶助贫困学生和贫困户100多人。全市共有市级以上农业产业化龙头企业94户(其中国家级1户、省级27户)，基本上是民营企业，这些企业为发展农村经济、增加农民收入发挥了重要作用。在全省中小企业推进新农村建设百佳领军人物评选活动中，江西华伍起重电器(集团)有限责任公司总经理聂景华等15名民营企业家被授予全省中小企业(乡镇企业)推进新农村建设百佳领军人物称号。</w:t>
      </w:r>
    </w:p>
    <w:p>
      <w:pPr>
        <w:ind w:left="0" w:right="0" w:firstLine="560"/>
        <w:spacing w:before="450" w:after="450" w:line="312" w:lineRule="auto"/>
      </w:pPr>
      <w:r>
        <w:rPr>
          <w:rFonts w:ascii="宋体" w:hAnsi="宋体" w:eastAsia="宋体" w:cs="宋体"/>
          <w:color w:val="000"/>
          <w:sz w:val="28"/>
          <w:szCs w:val="28"/>
        </w:rPr>
        <w:t xml:space="preserve">五是民营经济成为打造区域经济特色的骨干力量。全市医药、食品、机电、建材四大支柱产业和纺织服装、精细化工两大后续产业，主体都是民营企业。除此之外，高安市有10万农民参与了汽车运输业，长途货运车辆突破万辆，组建了168家汽运公司，年营运收入20多亿元，每年创造税收5000多万元，缴纳各种规费8000多万元，成为全国最大的汽车运输县级市。丰城市在全国素有“江南废旧物资集散地”的美誉，该市拖船镇还被命名为“中国羽绒之乡”。宜丰县外出从事旧货行业的人员将近2万人，店铺达9000多家，每年淘回近3亿元的“金元宝”。奉新县的竹产业占全省的1/3，加工能力和销售市场占全国的近10。这些具有浓郁区域特色的产业，都是民营企业打造出来的。</w:t>
      </w:r>
    </w:p>
    <w:p>
      <w:pPr>
        <w:ind w:left="0" w:right="0" w:firstLine="560"/>
        <w:spacing w:before="450" w:after="450" w:line="312" w:lineRule="auto"/>
      </w:pPr>
      <w:r>
        <w:rPr>
          <w:rFonts w:ascii="宋体" w:hAnsi="宋体" w:eastAsia="宋体" w:cs="宋体"/>
          <w:color w:val="000"/>
          <w:sz w:val="28"/>
          <w:szCs w:val="28"/>
        </w:rPr>
        <w:t xml:space="preserve">以上成绩的取得，是全市民营经济战线广大创业者们辛勤劳动的成果，是艰苦奋斗的心血结晶。民营经济的创业者是我们的财富之母，是经济发展的有功之臣。市委、市政府感谢你们!全市人民感谢你们!在肯定成绩的同时，我们也要清醒地看到，我市民营经济虽然有了较快发展，但与兄弟设区市相比，尤其是与发达地区相比，还存在着明显的差距。突出表现为：一是民营经济总量不大，经济增长方式还比较粗放;二是企业总体实力不强，市场竞争能力较弱;三是企业融资难、招工难等问题没有得到根本改变;四是经济发展环境还有待进一步优化。对以上存在的困难和问题，我们必须引起高度重视，认真加以解决。</w:t>
      </w:r>
    </w:p>
    <w:p>
      <w:pPr>
        <w:ind w:left="0" w:right="0" w:firstLine="560"/>
        <w:spacing w:before="450" w:after="450" w:line="312" w:lineRule="auto"/>
      </w:pPr>
      <w:r>
        <w:rPr>
          <w:rFonts w:ascii="宋体" w:hAnsi="宋体" w:eastAsia="宋体" w:cs="宋体"/>
          <w:color w:val="000"/>
          <w:sz w:val="28"/>
          <w:szCs w:val="28"/>
        </w:rPr>
        <w:t xml:space="preserve">二、明确目标任务，进一步强化加快民营经济发展的举措</w:t>
      </w:r>
    </w:p>
    <w:p>
      <w:pPr>
        <w:ind w:left="0" w:right="0" w:firstLine="560"/>
        <w:spacing w:before="450" w:after="450" w:line="312" w:lineRule="auto"/>
      </w:pPr>
      <w:r>
        <w:rPr>
          <w:rFonts w:ascii="宋体" w:hAnsi="宋体" w:eastAsia="宋体" w:cs="宋体"/>
          <w:color w:val="000"/>
          <w:sz w:val="28"/>
          <w:szCs w:val="28"/>
        </w:rPr>
        <w:t xml:space="preserve">__正处在经济社会发展的重要战略机遇期，民营经济发展也面临着前所未有的历史机遇。党的xx届六中全会明确提出：“大力发展劳动密集型产业、服务业、非公有制经济、中小企业，多渠道、多方式增加就业岗位。”在省第十二次党代会上，省委孟书记明确指出：要进一步落实各项政策措施，大力发展民营经济，加快中小企业发展，让更多的创业者拥有施展才华的平台，使更多的民营企业通过不断创业做大做强。市第二次党代会和人代会提出：“力争20xx年民营经济纳税总额占财政总收入的比重达到80。”围绕这个目标，全市上下都要进一步落实党中央、国务院和省市关于加快民营经济发展的政策措施，抢抓机遇，乘势而上，迅速掀起新一轮全民创业高潮，促进民营经济又好又快地发展。</w:t>
      </w:r>
    </w:p>
    <w:p>
      <w:pPr>
        <w:ind w:left="0" w:right="0" w:firstLine="560"/>
        <w:spacing w:before="450" w:after="450" w:line="312" w:lineRule="auto"/>
      </w:pPr>
      <w:r>
        <w:rPr>
          <w:rFonts w:ascii="宋体" w:hAnsi="宋体" w:eastAsia="宋体" w:cs="宋体"/>
          <w:color w:val="000"/>
          <w:sz w:val="28"/>
          <w:szCs w:val="28"/>
        </w:rPr>
        <w:t xml:space="preserve">今年民营经济发展的指导思想是：全面落实科学发展观，紧紧围绕“在全省整体实力前移，局部工作前列”的总体部署，突出推进全民创业、决战工业园，坚持以大开放为主战略，以工业园区为平台，以项目建设为抓手，以主导产业为支撑，以科技创新为动力，促进民营经济扩量、提档，保持民营经济和工业园区快速、持续、协调、健康地发展。</w:t>
      </w:r>
    </w:p>
    <w:p>
      <w:pPr>
        <w:ind w:left="0" w:right="0" w:firstLine="560"/>
        <w:spacing w:before="450" w:after="450" w:line="312" w:lineRule="auto"/>
      </w:pPr>
      <w:r>
        <w:rPr>
          <w:rFonts w:ascii="宋体" w:hAnsi="宋体" w:eastAsia="宋体" w:cs="宋体"/>
          <w:color w:val="000"/>
          <w:sz w:val="28"/>
          <w:szCs w:val="28"/>
        </w:rPr>
        <w:t xml:space="preserve">民营经济发展的目标是：实现企业增加值达到192亿元，比上年增长20;实现销售收入达到597亿元，比上年增长20;实现税收24.4亿元，比上年增长25。全市工业园区新增固定资产投资500万元以上的投产企业140户;实现主营业务收入达到348亿元，比上年增长35;实现税金达到19.6亿元，比上年增长35;年末累计从业人员达24万人，比上年增长32。</w:t>
      </w:r>
    </w:p>
    <w:p>
      <w:pPr>
        <w:ind w:left="0" w:right="0" w:firstLine="560"/>
        <w:spacing w:before="450" w:after="450" w:line="312" w:lineRule="auto"/>
      </w:pPr>
      <w:r>
        <w:rPr>
          <w:rFonts w:ascii="宋体" w:hAnsi="宋体" w:eastAsia="宋体" w:cs="宋体"/>
          <w:color w:val="000"/>
          <w:sz w:val="28"/>
          <w:szCs w:val="28"/>
        </w:rPr>
        <w:t xml:space="preserve">要实现今年确定的各项发展目标，必须在以下四个方面下苦功夫：</w:t>
      </w:r>
    </w:p>
    <w:p>
      <w:pPr>
        <w:ind w:left="0" w:right="0" w:firstLine="560"/>
        <w:spacing w:before="450" w:after="450" w:line="312" w:lineRule="auto"/>
      </w:pPr>
      <w:r>
        <w:rPr>
          <w:rFonts w:ascii="宋体" w:hAnsi="宋体" w:eastAsia="宋体" w:cs="宋体"/>
          <w:color w:val="000"/>
          <w:sz w:val="28"/>
          <w:szCs w:val="28"/>
        </w:rPr>
        <w:t xml:space="preserve">(一)着力在推进全民创业上下功夫。全市上下要加大全民创业的力度，积极倡导和建立“创业有功、致富光荣”的价值观念，营造“尊重创业、尊重创造”的创业氛围，进一步促成“能人自主创业、外商投资创业、民营企业家二次创业、干部服务创业、全民和谐创业”的生动局面。要以创建“人民满意的服务型机关”为抓手，大力倡导真心、细心、贴心、耐心、热心的“五心”服务，努力打造一流的投资创业环境。要认真贯彻《中小企业促进法》、《国务院关于鼓励支持和引导个体私营等非公有制经济发展若干意见》、省政府《关于鼓励支持和引导个体私营等非公有制经济发展的实施意见》以及市委、市政府关于鼓励支持全民创业的一系列法律法规和政策，尤其是要坚决落实市委、市政府最近出台的《关于进一步推进全民创业和加快中小企业及非公有制经济发展的意见》，清除落实政策过程中的思想阻力、体制束缚和人为的障碍，确保推进全民创业的各项措施能够落到实处。要进一步降低市场准入门槛，允许民营资本进入国家法律法规没有明确禁入的行业和领域;允许企业分期注入注册资本金;允许用科研成果、专利、版权、技术和驰名商标、著名商标、字号等无形资产入股创办科技型企业，尽量简化经营场所登记程序。要进一步落实有关优惠政策，凡市内民间资金在本市范围内投资兴办企业，享受与外来客商投资企业同等的各项优惠待遇;允许各类人员以自己合法收入、资产向工业企业和农业企业投资入股，按股分红。要大力培育创业载体，市、县(市、区)都应依托工业园区或利用现有闲置土地、厂房开辟小企业创业基地，提供全方位的创业服务，吸纳市内外各类人员到基地创业。各地都要积极创造条件，大力打造各种创业平台，为创业者提供优质的服务。</w:t>
      </w:r>
    </w:p>
    <w:p>
      <w:pPr>
        <w:ind w:left="0" w:right="0" w:firstLine="560"/>
        <w:spacing w:before="450" w:after="450" w:line="312" w:lineRule="auto"/>
      </w:pPr>
      <w:r>
        <w:rPr>
          <w:rFonts w:ascii="宋体" w:hAnsi="宋体" w:eastAsia="宋体" w:cs="宋体"/>
          <w:color w:val="000"/>
          <w:sz w:val="28"/>
          <w:szCs w:val="28"/>
        </w:rPr>
        <w:t xml:space="preserve">(二)着力在增强工业园区聚集功能上下功夫。为进一步加快工业园区发展，市委、市政府出台了《关于加快工业(开发)园区发展的意见》，对工业园区的发展提出了明确的目标和要求，各地一定要按照市委、市政府关于“决战工业园”的部署，把工业园区作为全民创业、发展民营经济的主战场，作为促进企业集聚、增强工业实力的主平台，以完善产业配套、培育园区特色、发挥聚集效应为目标，以优化投资环境、创新管理体制和服务机制为重点，全面推进工业园区的建设和发展。在这方面，一要进一步完善园区规划。园区产业规划要按照“体现区域优势、把握发展趋势、结合现有产业、拉长产业链条、形成产业板块”的要求，进行准确的产业定位。突出园区经济特色，继续完善工业园区总体规划和功能分区，确定园区主导产业，以龙头企业为主打造专业特色园区，以产业聚集形成园区品牌。在突出主导产业的同时，注重配套产业的相互协调，不断打造、延伸产业链，形成各具优势的产业集群。二要进一步完善基础设施建设。采取财政资金引导和市场化运作相结合的办法，多渠道筹措建设资金，加大对园区基础设施及配套设施的资金投入。继续完善供水、供电、通讯等基础设施的建设，加快学校、食堂、商场、物流、娱乐场所等生活服务设施配套建设，把园区建设成为交通便利、设施完善、功能齐全、环境优美的工业新城。三要进一步把好企业入园关。切实注重节约用地，提高土地利用强度、单位土地面积投资强度和投入产出率，严格控制企业非生产性建设用地，清理整顿“圈而不建、圈大建小”的企业，盘活闲置土地资源。按照“三个禁止”的要求，凡不符合要求的项目，投资额再大也不能进园。要维护绿色__、生态__这个最具特色的品牌，不能新上木材消耗型项目。四要进一步提高服务水平。建立快速高效的安商服务机制，完善有关规章制度，强化帮扶措施，千方百计提高企业的开工率、投产率和达产达标率。力争到20xx年，全市工业园区实现主营收入达800亿元、税收达50亿元、安置就业人员达50万人。</w:t>
      </w:r>
    </w:p>
    <w:p>
      <w:pPr>
        <w:ind w:left="0" w:right="0" w:firstLine="560"/>
        <w:spacing w:before="450" w:after="450" w:line="312" w:lineRule="auto"/>
      </w:pPr>
      <w:r>
        <w:rPr>
          <w:rFonts w:ascii="宋体" w:hAnsi="宋体" w:eastAsia="宋体" w:cs="宋体"/>
          <w:color w:val="000"/>
          <w:sz w:val="28"/>
          <w:szCs w:val="28"/>
        </w:rPr>
        <w:t xml:space="preserve">(三)着力在构建服务体系上下功夫。要加快构建社会化公共服务平台，着力破解全民创业、民营经济和工业园区发展中的难题。一要构建融资服务体系。市、县(市、区)都要加强中小企业信用担保体系建设，尽快建立健全“公司化管理，市场化运作”的担保机构和运作机制，努力缓解企业贷款担保难的问题。建立和完善政银企沟通协调机制，密切银企关系，加大市内金融机构对中小企业及非公有制经济的信贷支持力度。同时，采取请进来的办法，邀请外地金融机构来考察当地的民营企业，拓展异地融资的空间，不断扩大异地融资成果，还要积极引导规模较大、管理规范、效益较好的民营企业直接上市融资。二要建立完善人力资源支持体系。围绕解决民营企业和工业园区招工难的问题，要建立健全就业信息网络和劳动就业服务机构，充分发挥网络和各级劳动力市场、人才市场的功能，引进企业急需的人才和熟练工人。要整合办学和培训资源，扩大各类院校技能培训规模，并有计划、有针对性地免费培训当地农民和下岗失业人员。采取各种有效措施，吸引外出打工人员返乡创业。三要构建信息服务体系。加快中小企业公共信息服务平台建设，积极为企业提供信息、技术、培训、融资、管理咨询、创业辅导等方面的服务，帮助企业解决实际问题。四要构建市场开拓服务体系。按照“政府搭台，企业唱戏”的原则，各地各有关部门要通过各种渠道积极为企业提供国内外市场信息，组织企业参加境内外各类展览展销和经贸交流活动，组织并鼓励企业“走出去”，扩大出口和到境外投资兴业，支持企业开拓国内国际市场。</w:t>
      </w:r>
    </w:p>
    <w:p>
      <w:pPr>
        <w:ind w:left="0" w:right="0" w:firstLine="560"/>
        <w:spacing w:before="450" w:after="450" w:line="312" w:lineRule="auto"/>
      </w:pPr>
      <w:r>
        <w:rPr>
          <w:rFonts w:ascii="宋体" w:hAnsi="宋体" w:eastAsia="宋体" w:cs="宋体"/>
          <w:color w:val="000"/>
          <w:sz w:val="28"/>
          <w:szCs w:val="28"/>
        </w:rPr>
        <w:t xml:space="preserve">(四)着力在做大做强支柱产业上下功夫。要实现民营经济又好又快发展，必须要有支柱产业来支撑和带动，壮大支柱产业又必须要有重点骨干企业做龙头。在这方面，一要抓重点产业建设。继续抓好现有医药、食品、建材、机械电子、电力能源五大支柱产业的发展，力争全市五大产业销售收入和利税均比上年增长30以上。积极推进纺织服装、精细化工等两大后续产业的发展。全力加快丰城电能气、樟树盐化、高安陶瓷、奉新纺织、上高鞋革、市本级医药等产业基地建设，打造特色经济板快，形成产业集聚效应。二要抓重点项目建设。突出抓好5000万元以上的新扩改项目，增强发展后劲。医药产业重点抓好仁和集团、济民可信和百神药业等扩建项目;建材产业重点抓好大华玻纤、兰丰水泥、红狮水泥、斯米克陶瓷等新扩改项目;食品产业重点抓好上高瑞麦、中绿食品、青龙高科等扩改项目;机电产业重点抓好江特电机、江西起重机械、江西龙工等扩建项目;纺织服装产业重点抓好裕盛工业、匹克鞋业、金源纺织等扩建项目;精细化工产业重点抓好蓝恒达、远大化工等新扩改项目。三要实施扶优扶强战略。对民营企业纳税100强中的工业企业和其他发展前景较好、经济效益较高的成长性民营企业，要在各方面予以集中扶持，促其做大做强做优。同时，我们也要做好挖掘潜力的工作，真正做大做强市本级的经济总量。目前，我们正在与客商洽谈江麻公司股权转让事宜，争取省有关部门支持对宜工进行资产重组，力争这两个项目尽快全面复工。四要实施品牌战略。鼓励企业加大科技创新和产品创新力度，积极开展技术研发与应用，全面提升科技创新水平和产品的市场竞争力，深入开展“质量兴企”活动，努力推进品牌战略，以品牌带动企业的发展和产业的壮大。今年，力争新增中国名牌产品、中国驰名商标各1个，省名牌产品、省著名商标各10个。</w:t>
      </w:r>
    </w:p>
    <w:p>
      <w:pPr>
        <w:ind w:left="0" w:right="0" w:firstLine="560"/>
        <w:spacing w:before="450" w:after="450" w:line="312" w:lineRule="auto"/>
      </w:pPr>
      <w:r>
        <w:rPr>
          <w:rFonts w:ascii="宋体" w:hAnsi="宋体" w:eastAsia="宋体" w:cs="宋体"/>
          <w:color w:val="000"/>
          <w:sz w:val="28"/>
          <w:szCs w:val="28"/>
        </w:rPr>
        <w:t xml:space="preserve">三、加强组织领导，努力形成加快民营经济发展的强大合力</w:t>
      </w:r>
    </w:p>
    <w:p>
      <w:pPr>
        <w:ind w:left="0" w:right="0" w:firstLine="560"/>
        <w:spacing w:before="450" w:after="450" w:line="312" w:lineRule="auto"/>
      </w:pPr>
      <w:r>
        <w:rPr>
          <w:rFonts w:ascii="宋体" w:hAnsi="宋体" w:eastAsia="宋体" w:cs="宋体"/>
          <w:color w:val="000"/>
          <w:sz w:val="28"/>
          <w:szCs w:val="28"/>
        </w:rPr>
        <w:t xml:space="preserve">各地各部门一定要以高度的政治责任感和历史使命感，切实把促进民营经济的发展作为义不容辞的责任，摆在更加突出的位置，列上重要的议事日程，强化各项工作举措，确保全年目标任务的顺利完成。</w:t>
      </w:r>
    </w:p>
    <w:p>
      <w:pPr>
        <w:ind w:left="0" w:right="0" w:firstLine="560"/>
        <w:spacing w:before="450" w:after="450" w:line="312" w:lineRule="auto"/>
      </w:pPr>
      <w:r>
        <w:rPr>
          <w:rFonts w:ascii="宋体" w:hAnsi="宋体" w:eastAsia="宋体" w:cs="宋体"/>
          <w:color w:val="000"/>
          <w:sz w:val="28"/>
          <w:szCs w:val="28"/>
        </w:rPr>
        <w:t xml:space="preserve">一是要切实加强领导。各级各部门要继续把民营经济和工业园区发展作为当前和今后一个时期经济工作的重点来抓。各级党委、政府要调整并加强发展民营经济和工业园区的领导力量，成立高规格的工作领导小组。各级领导小组要切实担负起领导责任，及时发现、研究并解决民营经济和工业园区发展当中的重大问题，协调各方力量，强力推进全民创业，加快民营经济和工业园区的发展。</w:t>
      </w:r>
    </w:p>
    <w:p>
      <w:pPr>
        <w:ind w:left="0" w:right="0" w:firstLine="560"/>
        <w:spacing w:before="450" w:after="450" w:line="312" w:lineRule="auto"/>
      </w:pPr>
      <w:r>
        <w:rPr>
          <w:rFonts w:ascii="宋体" w:hAnsi="宋体" w:eastAsia="宋体" w:cs="宋体"/>
          <w:color w:val="000"/>
          <w:sz w:val="28"/>
          <w:szCs w:val="28"/>
        </w:rPr>
        <w:t xml:space="preserve">二是要强化队伍建设。要切实建好三支队伍：一是建强民营经济主管部门干部队伍。民营经济已成为__的主体经济，民营企业局作为民营经济的主管部门，责任不是轻了，而是越来越重了，压力越来越大了，更需要有一支素质高、战斗力强的干部队伍。各级一定要配强民营企业主管部门的领导力量和干部力量，选拔有开拓创新意识和实干操作能力强的年轻干部充实到民营经济队伍中来。市、县(市、区)、乡镇(街道)三级机构只能加强不能削弱。各级政府还要在物力和财力上给予倾斜，保障民营经济主管部门履行职责的需要。二是建强工业园区管委会干部队伍。为强化领导，最近市委召开的第二次会已研究确定，工业园区管委会的书记都要由县市区政府的分管领导来担任。要进一步明确工业园区管委会的职能，配齐配强班子，建立和完善有利于园区发展的用人机制、考核激励机制、高效工作机制等，赋予工业园区管委会更大的自主权，充分激发园区内在发展动力。三是建好企业家队伍。企业家是宝贵的资源，是经济发展的中坚力量，必须高度重视企业家队伍建设。要以提高企业家素质为核心，加强对企业家的教育与培训，组织企业家参加境内外各种经济技术交往活动，扩大接触面。同时，对企业家要多关心、多支持、多爱护，让他们在事业成功的同时，在社会上有地位，在政治上有荣誉，进一步激发他们的创业激情。</w:t>
      </w:r>
    </w:p>
    <w:p>
      <w:pPr>
        <w:ind w:left="0" w:right="0" w:firstLine="560"/>
        <w:spacing w:before="450" w:after="450" w:line="312" w:lineRule="auto"/>
      </w:pPr>
      <w:r>
        <w:rPr>
          <w:rFonts w:ascii="宋体" w:hAnsi="宋体" w:eastAsia="宋体" w:cs="宋体"/>
          <w:color w:val="000"/>
          <w:sz w:val="28"/>
          <w:szCs w:val="28"/>
        </w:rPr>
        <w:t xml:space="preserve">三是要优化发展环境。各级政府及政府部门都要强化“企业需要是政府的工作责任、企业的满意是政府的工作标准、企业的成功是政府的工作价值”的理念，致力营造适合企业生存与发展的“生态环境”。一是营造宽松的政策环境。继续清理限制民营经济发展的有关规定，精减行政审批项目，不断创新行政审批方式，优化行政审批程序。二是营造优良的政务环境。进一步完善服务承诺制、首问责任制、检查审批制、收费项目及标准申报公示制，限制部门收费和处罚的自由裁量权，实行企业评部门、群众评干部的考评制度，推行领导与企业家定期座谈、部门与企业定期联席等制度，抓好对部门落实政策规定和公开承诺的专项检查。三是营造优质的服务环境。各级领导和部门要牢固树立少干预就是支持的思想理念，多指导不干扰，多服务不设卡，多支持不指责，多协调不扯皮，为民营经济的发展提供优质高效的服务。继续坚持实行“一厂一策”、“一对一”帮扶制度，切实帮助企业协调解决发展当中遇到的困难和问题。要加大行政效能监察力度，对行政不作为、乱作为、效率低下等行为要严肃处理。要用铁心硬手查处破坏发展环境的人和事，发现一起，查处一起，不能够手软，决不姑息迁就，对造成较大社会影响的典型案件要在新闻媒体上公开曝光。宋书记、龚市长在全市经济工作会和“三大战役”动员会上，对优化环境的问题讲了很多，也提了很硬的要求，各地各部门要不折不扣地抓好贯彻落实。</w:t>
      </w:r>
    </w:p>
    <w:p>
      <w:pPr>
        <w:ind w:left="0" w:right="0" w:firstLine="560"/>
        <w:spacing w:before="450" w:after="450" w:line="312" w:lineRule="auto"/>
      </w:pPr>
      <w:r>
        <w:rPr>
          <w:rFonts w:ascii="宋体" w:hAnsi="宋体" w:eastAsia="宋体" w:cs="宋体"/>
          <w:color w:val="000"/>
          <w:sz w:val="28"/>
          <w:szCs w:val="28"/>
        </w:rPr>
        <w:t xml:space="preserve">四是要强化督查考核。各级政府都要对全民创业、民营经济和工业园区发展实行考核评比，并将全民创业、民营经济和工业园区发展情况作为考核有关部门班子和领导干部个人政绩的主要内容。要定期或不定期对各部门和单位贯彻落实有关法律法规及政策情况、工作进展情况、服务效能等情况进行督查。市委、市政府每年将继续评选表彰民营经济发展先进县(市、区)、工业园区发展先进县(市、区)、全民创业典型、纳税百强民营企业、服务民营经济先进单位。要建立经济运行监测机制，各地对民营经济和工业园区发展情况要实行“一月一调度、一季一分析、半年一小结、全年一考评”的运行监测机制，为领导掌握经济运行情况和正确决策当好参谋，更好地促进全民创业、民营经济和工业园区的健康发展。</w:t>
      </w:r>
    </w:p>
    <w:p>
      <w:pPr>
        <w:ind w:left="0" w:right="0" w:firstLine="560"/>
        <w:spacing w:before="450" w:after="450" w:line="312" w:lineRule="auto"/>
      </w:pPr>
      <w:r>
        <w:rPr>
          <w:rFonts w:ascii="宋体" w:hAnsi="宋体" w:eastAsia="宋体" w:cs="宋体"/>
          <w:color w:val="000"/>
          <w:sz w:val="28"/>
          <w:szCs w:val="28"/>
        </w:rPr>
        <w:t xml:space="preserve">五是要加大宣传造势力度。各地要组织新闻媒体大力宣传全民创业、发展中小企业及非公有制经济的法律法规及相关政策，使广大干部群众及企业能够深入了解和掌握好政策，各级各部门要积极主动落实政策，共同努力用足用好有关政策，在全市形成政府鼓励创业、社会支持创业、民众自主创业的浓厚氛围。要大力宣传全民创业、中小企业及非公有制经济发展中的先进典型，积极宣传各地推进全民创业、发展民营经济和工业园区的新举措、新成绩和新经验，形成浓厚的舆论氛围。</w:t>
      </w:r>
    </w:p>
    <w:p>
      <w:pPr>
        <w:ind w:left="0" w:right="0" w:firstLine="560"/>
        <w:spacing w:before="450" w:after="450" w:line="312" w:lineRule="auto"/>
      </w:pPr>
      <w:r>
        <w:rPr>
          <w:rFonts w:ascii="宋体" w:hAnsi="宋体" w:eastAsia="宋体" w:cs="宋体"/>
          <w:color w:val="000"/>
          <w:sz w:val="28"/>
          <w:szCs w:val="28"/>
        </w:rPr>
        <w:t xml:space="preserve">同志们，回顾过去，全市全民创业、民营经济和工业园区发展取得了喜人的业绩;展望未来，推进全民创业、民营经济和工业园区发展尚需“爬坡过坎”。我们一定要认真贯彻落实好市第二次党代会和市第二次人代会以及全市经济工作会议的精神，进一步解放思想，坚定信心，鼓足干劲，真抓实干，为工业园区的崛起和民营经济的繁荣而共同努力，奋力打造实力__、活力__、魅力__、和谐__，创造一流的业绩来迎接党的“xx大”的胜利召开!</w:t>
      </w:r>
    </w:p>
    <w:p>
      <w:pPr>
        <w:ind w:left="0" w:right="0" w:firstLine="560"/>
        <w:spacing w:before="450" w:after="450" w:line="312" w:lineRule="auto"/>
      </w:pPr>
      <w:r>
        <w:rPr>
          <w:rFonts w:ascii="黑体" w:hAnsi="黑体" w:eastAsia="黑体" w:cs="黑体"/>
          <w:color w:val="000000"/>
          <w:sz w:val="34"/>
          <w:szCs w:val="34"/>
          <w:b w:val="1"/>
          <w:bCs w:val="1"/>
        </w:rPr>
        <w:t xml:space="preserve">区委经济工作会议讲话稿题目篇十二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万象更新。今天，我们在这里隆重召开全乡三级干部大会，深入学习贯彻县委十二届四次全会暨全县经济工作会议精神，认真总结回顾20xx年，安排部署20xx年。表彰奖励全乡各条战线上涌现出来的先进单位和模范个人，进一步动员全乡上下团结拼搏、奋发进取，为建设富裕文明和谐新古县再立新功。在此，我代表乡党委、政府向今天受到表彰的先进集体和模范个人，表示热烈地祝贺!向一直以来支持、关心古县工作的各位领导、社会各界人士和全乡广大干部群众表示衷心地感谢，并致以崇高的敬意!刚才，李乡长代表乡党委、政府对全年的工作进行了全面部署，希望大家认真抓好落实。下面，根据乡党委会议的讨论意见，我讲三个问题：</w:t>
      </w:r>
    </w:p>
    <w:p>
      <w:pPr>
        <w:ind w:left="0" w:right="0" w:firstLine="560"/>
        <w:spacing w:before="450" w:after="450" w:line="312" w:lineRule="auto"/>
      </w:pPr>
      <w:r>
        <w:rPr>
          <w:rFonts w:ascii="宋体" w:hAnsi="宋体" w:eastAsia="宋体" w:cs="宋体"/>
          <w:color w:val="000"/>
          <w:sz w:val="28"/>
          <w:szCs w:val="28"/>
        </w:rPr>
        <w:t xml:space="preserve">一、认清形势，坚定信心，切实增强加快发展的责任感和使命感</w:t>
      </w:r>
    </w:p>
    <w:p>
      <w:pPr>
        <w:ind w:left="0" w:right="0" w:firstLine="560"/>
        <w:spacing w:before="450" w:after="450" w:line="312" w:lineRule="auto"/>
      </w:pPr>
      <w:r>
        <w:rPr>
          <w:rFonts w:ascii="宋体" w:hAnsi="宋体" w:eastAsia="宋体" w:cs="宋体"/>
          <w:color w:val="000"/>
          <w:sz w:val="28"/>
          <w:szCs w:val="28"/>
        </w:rPr>
        <w:t xml:space="preserve">刚刚过去的20xx年，是我乡贯彻落实科学发展观、经济社会较快发展的一年。一年来，在县委、县政府的坚强领导下，乡党委、政府团结带领全乡人民紧紧围绕转型跨越发展，真抓实干，克难攻坚，圆满完成了年初确定的各项目标任务，确保了全乡经济社会持续、稳定、健康发展。</w:t>
      </w:r>
    </w:p>
    <w:p>
      <w:pPr>
        <w:ind w:left="0" w:right="0" w:firstLine="560"/>
        <w:spacing w:before="450" w:after="450" w:line="312" w:lineRule="auto"/>
      </w:pPr>
      <w:r>
        <w:rPr>
          <w:rFonts w:ascii="宋体" w:hAnsi="宋体" w:eastAsia="宋体" w:cs="宋体"/>
          <w:color w:val="000"/>
          <w:sz w:val="28"/>
          <w:szCs w:val="28"/>
        </w:rPr>
        <w:t xml:space="preserve">1、刚刚过去的20xx年，是我乡党的建设全面加强的一年。</w:t>
      </w:r>
    </w:p>
    <w:p>
      <w:pPr>
        <w:ind w:left="0" w:right="0" w:firstLine="560"/>
        <w:spacing w:before="450" w:after="450" w:line="312" w:lineRule="auto"/>
      </w:pPr>
      <w:r>
        <w:rPr>
          <w:rFonts w:ascii="宋体" w:hAnsi="宋体" w:eastAsia="宋体" w:cs="宋体"/>
          <w:color w:val="000"/>
          <w:sz w:val="28"/>
          <w:szCs w:val="28"/>
        </w:rPr>
        <w:t xml:space="preserve">一年来，我们在全乡党员干部中扎实开展创先争优活动，加强学习型党组织建设，全乡广大党员干部的能力素质进一步提升，干部抓工作的思路更灵活、措施更硬、办法更多。我们结合上级精神，严格程序，完成了乡、村换届任务，全乡的发展思路更加清晰，目标更加明确，一批综合素质较高、带富能力较强、群众基础较好的干部被选拔进了村“两委”班子当中，为建设富裕文明和谐新古县注入了新的活力，提供了人才保证。我们切实加强思想建设、组织建设、作风建设、队伍建设、廉政建设，基层党员干部队伍的整体素质全面提升。</w:t>
      </w:r>
    </w:p>
    <w:p>
      <w:pPr>
        <w:ind w:left="0" w:right="0" w:firstLine="560"/>
        <w:spacing w:before="450" w:after="450" w:line="312" w:lineRule="auto"/>
      </w:pPr>
      <w:r>
        <w:rPr>
          <w:rFonts w:ascii="宋体" w:hAnsi="宋体" w:eastAsia="宋体" w:cs="宋体"/>
          <w:color w:val="000"/>
          <w:sz w:val="28"/>
          <w:szCs w:val="28"/>
        </w:rPr>
        <w:t xml:space="preserve">2、刚刚过去的20xx年，是我乡产业结构优化升级的一年。一年来，我们围绕建设生态果园乡，加大农业调产力度，新建标准化苹果基地7060亩，立体套种优质烟叶4000亩、优质马铃薯6000亩，实施了1000亩果园水利设施配套，以苹果为主、套种烟叶、马铃薯的立体种植模式初步形成、初见成效，全民发展苹果产业的积极性进一步增强。鼓励发展规模养殖，新建下刘千头养猪厂1座、寨子腰100头养牛场1座，养殖收入在农民收入中的比重稳步提高。同时，劳务输出、餐饮服务的收入稳中有增。全乡产业结构逐步趋向合理。</w:t>
      </w:r>
    </w:p>
    <w:p>
      <w:pPr>
        <w:ind w:left="0" w:right="0" w:firstLine="560"/>
        <w:spacing w:before="450" w:after="450" w:line="312" w:lineRule="auto"/>
      </w:pPr>
      <w:r>
        <w:rPr>
          <w:rFonts w:ascii="宋体" w:hAnsi="宋体" w:eastAsia="宋体" w:cs="宋体"/>
          <w:color w:val="000"/>
          <w:sz w:val="28"/>
          <w:szCs w:val="28"/>
        </w:rPr>
        <w:t xml:space="preserve">3、刚刚过去的20xx年，是我乡文化教育全面振兴的一年。一年来，我们始终坚持优先发展教育的战略，持续加大教育投入，完成乡寄宿制小学扫尾工程，全乡200余名师生搬进了新的教学楼。我们高度重视教育质量，组织实施了校长选拔、教办主任调配、师资力量配备等工作，进一步提升了全乡教育教学水平。8个村级文化活动室的图书、音像、设备进一步充实，农村文化建设水平进一步提高。</w:t>
      </w:r>
    </w:p>
    <w:p>
      <w:pPr>
        <w:ind w:left="0" w:right="0" w:firstLine="560"/>
        <w:spacing w:before="450" w:after="450" w:line="312" w:lineRule="auto"/>
      </w:pPr>
      <w:r>
        <w:rPr>
          <w:rFonts w:ascii="宋体" w:hAnsi="宋体" w:eastAsia="宋体" w:cs="宋体"/>
          <w:color w:val="000"/>
          <w:sz w:val="28"/>
          <w:szCs w:val="28"/>
        </w:rPr>
        <w:t xml:space="preserve">4、刚刚过去的20xx年，是我乡基础设施稳步提升的一年。 一年来，我们抢抓全省实施“新的五个全覆盖”工程的大好机遇，整合人力财力，统筹安排，完成了13个自然村的巷道硬化任务，新建便民连锁店2个，村级卫生室5个村全面启动，其中3个村主体完工。对全乡农村供水管网进行了改造，实施了下刘村自来水入户工程，确保了人畜饮水安全。实施完成了白村—蒙古、上刘—南盘地两条乡镇连接线铺油工程。全乡的基础设施进一步完善。</w:t>
      </w:r>
    </w:p>
    <w:p>
      <w:pPr>
        <w:ind w:left="0" w:right="0" w:firstLine="560"/>
        <w:spacing w:before="450" w:after="450" w:line="312" w:lineRule="auto"/>
      </w:pPr>
      <w:r>
        <w:rPr>
          <w:rFonts w:ascii="宋体" w:hAnsi="宋体" w:eastAsia="宋体" w:cs="宋体"/>
          <w:color w:val="000"/>
          <w:sz w:val="28"/>
          <w:szCs w:val="28"/>
        </w:rPr>
        <w:t xml:space="preserve">5、刚刚过去的20xx年，是我乡民生得到较大改善的一年。 一年来，我们认真落实上级两免一补政策;落实马铃薯片区开发项目;加大新农保、新农合保费收缴、保金发放工作;加大民政救济救助力度，确保弱势群体得到应有的保障;开展两癌普查、计生优质服务等活动;发放农村居民冬季用煤，确保了惠民政策、措施的全面落实，让更多的农民享受到更加优惠的政策，得到更多的实惠。</w:t>
      </w:r>
    </w:p>
    <w:p>
      <w:pPr>
        <w:ind w:left="0" w:right="0" w:firstLine="560"/>
        <w:spacing w:before="450" w:after="450" w:line="312" w:lineRule="auto"/>
      </w:pPr>
      <w:r>
        <w:rPr>
          <w:rFonts w:ascii="宋体" w:hAnsi="宋体" w:eastAsia="宋体" w:cs="宋体"/>
          <w:color w:val="000"/>
          <w:sz w:val="28"/>
          <w:szCs w:val="28"/>
        </w:rPr>
        <w:t xml:space="preserve">6、刚刚过去的20xx年，是我乡信访稳定工作不平凡的一年。一年来，我们加大工作力度，整合方方面面的力量和资源，开展矛盾调处和信访案件化解工作，化解了仁义果树场、核桃园纠纷等一系列矛盾问题。好义村土地承包纠纷、文城沟界纠纷、曹村邻里纠纷等重点纠纷案件的升温升级，也反映出全乡信访工作形势仍然很复杂，各村化解矛盾的能力不足、办法不多，基层组织和干部队伍的能力仍需加强，对群众的公德教育、法律教育仍有很长的路要走。</w:t>
      </w:r>
    </w:p>
    <w:p>
      <w:pPr>
        <w:ind w:left="0" w:right="0" w:firstLine="560"/>
        <w:spacing w:before="450" w:after="450" w:line="312" w:lineRule="auto"/>
      </w:pPr>
      <w:r>
        <w:rPr>
          <w:rFonts w:ascii="宋体" w:hAnsi="宋体" w:eastAsia="宋体" w:cs="宋体"/>
          <w:color w:val="000"/>
          <w:sz w:val="28"/>
          <w:szCs w:val="28"/>
        </w:rPr>
        <w:t xml:space="preserve">回顾一年的工作，我们付出了调结构、保稳定、惠民生的艰辛，积累了谋转型、求跨越、促发展的经验，选拔了一批素质高、能力强、口碑好的两委干部，为我们做好新一年的工作提供了强有力的组织保障，奠定了坚实的基础。</w:t>
      </w:r>
    </w:p>
    <w:p>
      <w:pPr>
        <w:ind w:left="0" w:right="0" w:firstLine="560"/>
        <w:spacing w:before="450" w:after="450" w:line="312" w:lineRule="auto"/>
      </w:pPr>
      <w:r>
        <w:rPr>
          <w:rFonts w:ascii="宋体" w:hAnsi="宋体" w:eastAsia="宋体" w:cs="宋体"/>
          <w:color w:val="000"/>
          <w:sz w:val="28"/>
          <w:szCs w:val="28"/>
        </w:rPr>
        <w:t xml:space="preserve">同时，我们更应该清醒地看到，当前我乡产业结构调整刚刚起步，产业的基础还不牢固，农民增收的难题未得到根本破解，历史遗留问题仍然较多，稳定工作任务依然很重等等。无论从横向比还是纵向看我们的差距都很大，压力都不小，唯有负重前行、奋起直追才不掉队;唯有鼓足干劲、真抓实干才不落后;唯有齐心协力、狠抓落实，才有可能争先进位;唯有团结奋战，合力攻坚，才能保证各项目标任务的完成。</w:t>
      </w:r>
    </w:p>
    <w:p>
      <w:pPr>
        <w:ind w:left="0" w:right="0" w:firstLine="560"/>
        <w:spacing w:before="450" w:after="450" w:line="312" w:lineRule="auto"/>
      </w:pPr>
      <w:r>
        <w:rPr>
          <w:rFonts w:ascii="宋体" w:hAnsi="宋体" w:eastAsia="宋体" w:cs="宋体"/>
          <w:color w:val="000"/>
          <w:sz w:val="28"/>
          <w:szCs w:val="28"/>
        </w:rPr>
        <w:t xml:space="preserve">二、明确目标，抢抓机遇，扎实做好今年的经济社会各项工作</w:t>
      </w:r>
    </w:p>
    <w:p>
      <w:pPr>
        <w:ind w:left="0" w:right="0" w:firstLine="560"/>
        <w:spacing w:before="450" w:after="450" w:line="312" w:lineRule="auto"/>
      </w:pPr>
      <w:r>
        <w:rPr>
          <w:rFonts w:ascii="宋体" w:hAnsi="宋体" w:eastAsia="宋体" w:cs="宋体"/>
          <w:color w:val="000"/>
          <w:sz w:val="28"/>
          <w:szCs w:val="28"/>
        </w:rPr>
        <w:t xml:space="preserve">20xx年，是实施“”规划承前启后的一年，是我们古县乡经济社会转型突破、大见成效的关键一年。今年，县委、县政府提出了深入开展“转型突破年、民生工程年和作风转变年”三个年活动的任务要求和争当排头兵、再造新蒲县的奋斗目标。这是我们全年工作的大方向，也是各项工作的出发点和落脚点。</w:t>
      </w:r>
    </w:p>
    <w:p>
      <w:pPr>
        <w:ind w:left="0" w:right="0" w:firstLine="560"/>
        <w:spacing w:before="450" w:after="450" w:line="312" w:lineRule="auto"/>
      </w:pPr>
      <w:r>
        <w:rPr>
          <w:rFonts w:ascii="宋体" w:hAnsi="宋体" w:eastAsia="宋体" w:cs="宋体"/>
          <w:color w:val="000"/>
          <w:sz w:val="28"/>
          <w:szCs w:val="28"/>
        </w:rPr>
        <w:t xml:space="preserve">根据县委十二届四次全会暨全县经济工作会议精神，20xx年全乡工作的总体要求是：认真贯彻落党的xx大、xx届六中全会和县委十二届四次全会暨全县经济工作会议精神，以邓小平理论和三个代表重要思想为指导，深入贯彻落实科学发展观，紧紧围绕建设富裕文明和谐新古县总体目标，突出转型跨越主题，全力打造“有机苹果、优质烟叶、优质核桃”三大种植基地、规划建设“下刘规模养鸡、好义规模养猪、仁义规模养牛”三大养殖小区，大力实施“基层组织建设、产业结构优化、文化教育振兴、信访稳定、民生改善、招商引资”六大工程，聚力办好“农民科技培训服务中心、乡文化中心建设、乡办幼儿园改建、乡卫生院扩建、村级卫生室扫尾、果园水利配套、新的五个全覆盖扫尾”等八件实事，推动古县经济社会转型突破、跨越崛起、又好又快发展，向党的献礼。可以概括为“113368”总体思路。这是今年我们全乡的总体任务目标，各村、各站所要做到心中有数，明确目标。</w:t>
      </w:r>
    </w:p>
    <w:p>
      <w:pPr>
        <w:ind w:left="0" w:right="0" w:firstLine="560"/>
        <w:spacing w:before="450" w:after="450" w:line="312" w:lineRule="auto"/>
      </w:pPr>
      <w:r>
        <w:rPr>
          <w:rFonts w:ascii="宋体" w:hAnsi="宋体" w:eastAsia="宋体" w:cs="宋体"/>
          <w:color w:val="000"/>
          <w:sz w:val="28"/>
          <w:szCs w:val="28"/>
        </w:rPr>
        <w:t xml:space="preserve">围绕全年的目标任务，我们要做到坚持“六个不动摇”。</w:t>
      </w:r>
    </w:p>
    <w:p>
      <w:pPr>
        <w:ind w:left="0" w:right="0" w:firstLine="560"/>
        <w:spacing w:before="450" w:after="450" w:line="312" w:lineRule="auto"/>
      </w:pPr>
      <w:r>
        <w:rPr>
          <w:rFonts w:ascii="宋体" w:hAnsi="宋体" w:eastAsia="宋体" w:cs="宋体"/>
          <w:color w:val="000"/>
          <w:sz w:val="28"/>
          <w:szCs w:val="28"/>
        </w:rPr>
        <w:t xml:space="preserve">(一)坚持加强党的建设是强乡富民的龙头工程不动摇。俗话说，基础不牢，地动山摇。推动转型跨越，必须打牢基础。中央将今年确定为基层组织建设年，我们要切实加强基层党建工作，引深创先争优活动，进一步加强党的思想、组织、作风和队伍建设，深入推行党员承诺、两定一查三评、“四议两公开”等工作机制，增强基层组织的凝聚力、战斗力和创造力，激发党员干部创先争优的活力和激情，为强乡富民提供强大的组织保证。</w:t>
      </w:r>
    </w:p>
    <w:p>
      <w:pPr>
        <w:ind w:left="0" w:right="0" w:firstLine="560"/>
        <w:spacing w:before="450" w:after="450" w:line="312" w:lineRule="auto"/>
      </w:pPr>
      <w:r>
        <w:rPr>
          <w:rFonts w:ascii="宋体" w:hAnsi="宋体" w:eastAsia="宋体" w:cs="宋体"/>
          <w:color w:val="000"/>
          <w:sz w:val="28"/>
          <w:szCs w:val="28"/>
        </w:rPr>
        <w:t xml:space="preserve">(二)坚持搞好信访稳定是强乡富民的保障工程不动摇。要继续加大信访工作力度，进一步完善信访接待、矛盾调处工作机制，落实信访包案责任、健全信访接访体系，疏通群众利益诉求渠道，合理化解民间矛盾纠纷，解决历史积案，做到小事不出村、大事不出乡、矛盾不上交。同时，做好安全生产、社会治安综合治理等工作，营造和谐稳定的发展环境。</w:t>
      </w:r>
    </w:p>
    <w:p>
      <w:pPr>
        <w:ind w:left="0" w:right="0" w:firstLine="560"/>
        <w:spacing w:before="450" w:after="450" w:line="312" w:lineRule="auto"/>
      </w:pPr>
      <w:r>
        <w:rPr>
          <w:rFonts w:ascii="宋体" w:hAnsi="宋体" w:eastAsia="宋体" w:cs="宋体"/>
          <w:color w:val="000"/>
          <w:sz w:val="28"/>
          <w:szCs w:val="28"/>
        </w:rPr>
        <w:t xml:space="preserve">(三)坚持优化产业结构是强乡富民的转型工程不动摇。今年，要结合实际，发挥优势，重点建好“三大种植基地”、规划建设“三大养殖基地”，筹划建设生猪屠宰厂，延伸农业产业链条，积极组建农民合作社，提高农民组织化程度，提升农业产业化程度。同时，加大招商引资力度，争取我乡有2—3个农业产业化项目落地，1个以上工业项目达成意向。使全乡产业结构逐步形成农、工、贸均衡发展，种、养、加齐头并举的产业格局。</w:t>
      </w:r>
    </w:p>
    <w:p>
      <w:pPr>
        <w:ind w:left="0" w:right="0" w:firstLine="560"/>
        <w:spacing w:before="450" w:after="450" w:line="312" w:lineRule="auto"/>
      </w:pPr>
      <w:r>
        <w:rPr>
          <w:rFonts w:ascii="宋体" w:hAnsi="宋体" w:eastAsia="宋体" w:cs="宋体"/>
          <w:color w:val="000"/>
          <w:sz w:val="28"/>
          <w:szCs w:val="28"/>
        </w:rPr>
        <w:t xml:space="preserve">(四)坚持发展苹果产业是强乡富民的战略工程不动摇。今年要继续加大力度，发展苹果产业，扩大面积，力争总体规模达到2万亩。同时做好已建果园的补植补栽、村级苹果管护队伍的培训，实现“村村有服务队伍、家家有技术人员、人人是管理专家”，坚定不移地发展苹果产业，真正把苹果产业培育成强乡富民的主导产业。</w:t>
      </w:r>
    </w:p>
    <w:p>
      <w:pPr>
        <w:ind w:left="0" w:right="0" w:firstLine="560"/>
        <w:spacing w:before="450" w:after="450" w:line="312" w:lineRule="auto"/>
      </w:pPr>
      <w:r>
        <w:rPr>
          <w:rFonts w:ascii="宋体" w:hAnsi="宋体" w:eastAsia="宋体" w:cs="宋体"/>
          <w:color w:val="000"/>
          <w:sz w:val="28"/>
          <w:szCs w:val="28"/>
        </w:rPr>
        <w:t xml:space="preserve">(五)坚持文化教育振兴是强乡富民的基础工程不动摇。继续高度重视文化建设，抓好乡文化活动中心建设，办好乡直幼儿园，真正形成以文化活动为中心、乡办小学为重点、村文化活动室为支撑的文化设施基本构架。坚持优先发展教育的战略，切实加大教育投资，加强师资队伍建设，提升教育教学质量，今年，全乡教育教学质量要在全县争先进位，争创一流。</w:t>
      </w:r>
    </w:p>
    <w:p>
      <w:pPr>
        <w:ind w:left="0" w:right="0" w:firstLine="560"/>
        <w:spacing w:before="450" w:after="450" w:line="312" w:lineRule="auto"/>
      </w:pPr>
      <w:r>
        <w:rPr>
          <w:rFonts w:ascii="宋体" w:hAnsi="宋体" w:eastAsia="宋体" w:cs="宋体"/>
          <w:color w:val="000"/>
          <w:sz w:val="28"/>
          <w:szCs w:val="28"/>
        </w:rPr>
        <w:t xml:space="preserve">(六)坚持基础设施建设是强乡富民的民生工程不动摇。要紧紧抓住中央加大“三农”投入的有利时机，整合社会资源，用好政策资金，切实实施好事关民生的基础设施重点工程，不断改善群众的生产生活条件。今年，要扎实抓好乡文化活动中心建设、乡办幼儿园改建、乡卫生院扩建、村级卫生室扫尾、村街巷硬化等重点基础设施工程，不断改善群众的生产生活条件。同时，做好新农保、新农合、社会救济救助等惠民政策的贯彻落实，让农民的生活更加殷实。</w:t>
      </w:r>
    </w:p>
    <w:p>
      <w:pPr>
        <w:ind w:left="0" w:right="0" w:firstLine="560"/>
        <w:spacing w:before="450" w:after="450" w:line="312" w:lineRule="auto"/>
      </w:pPr>
      <w:r>
        <w:rPr>
          <w:rFonts w:ascii="宋体" w:hAnsi="宋体" w:eastAsia="宋体" w:cs="宋体"/>
          <w:color w:val="000"/>
          <w:sz w:val="28"/>
          <w:szCs w:val="28"/>
        </w:rPr>
        <w:t xml:space="preserve">三、强化措施，狠抓落实，确保今年各项目标任务圆满完成</w:t>
      </w:r>
    </w:p>
    <w:p>
      <w:pPr>
        <w:ind w:left="0" w:right="0" w:firstLine="560"/>
        <w:spacing w:before="450" w:after="450" w:line="312" w:lineRule="auto"/>
      </w:pPr>
      <w:r>
        <w:rPr>
          <w:rFonts w:ascii="宋体" w:hAnsi="宋体" w:eastAsia="宋体" w:cs="宋体"/>
          <w:color w:val="000"/>
          <w:sz w:val="28"/>
          <w:szCs w:val="28"/>
        </w:rPr>
        <w:t xml:space="preserve">今年全乡工作的大盘子已经敲定，目标任务已经明确。全乡上下务必以崭新的精神风貌，积极投身到全乡经济社会建设的热潮中，振奋精神，开拓进取，推动古县经济社会工作再上新台阶。</w:t>
      </w:r>
    </w:p>
    <w:p>
      <w:pPr>
        <w:ind w:left="0" w:right="0" w:firstLine="560"/>
        <w:spacing w:before="450" w:after="450" w:line="312" w:lineRule="auto"/>
      </w:pPr>
      <w:r>
        <w:rPr>
          <w:rFonts w:ascii="宋体" w:hAnsi="宋体" w:eastAsia="宋体" w:cs="宋体"/>
          <w:color w:val="000"/>
          <w:sz w:val="28"/>
          <w:szCs w:val="28"/>
        </w:rPr>
        <w:t xml:space="preserve">一要明确目标。2月7日，县委十二届四次全会暨全县经济工作会议，确定了20xx年的总体思路是“树立三种理念、统筹四个发展、实现五大跨越”;总抓手是开展转型突破年、民生工程年和作风转变年“三个年活动”，这是我乡全年工作的出发点、落脚点。今天的会议，我们进一步明确了我乡今年要“围绕一个目标、突出一个主题，建设三大基地、壮大三个小区，实施六大工程，办好八件实事”的“113368”工作思路和任务目标。大家一定要做到目标明确，心中有数，抓好贯彻落实。</w:t>
      </w:r>
    </w:p>
    <w:p>
      <w:pPr>
        <w:ind w:left="0" w:right="0" w:firstLine="560"/>
        <w:spacing w:before="450" w:after="450" w:line="312" w:lineRule="auto"/>
      </w:pPr>
      <w:r>
        <w:rPr>
          <w:rFonts w:ascii="宋体" w:hAnsi="宋体" w:eastAsia="宋体" w:cs="宋体"/>
          <w:color w:val="000"/>
          <w:sz w:val="28"/>
          <w:szCs w:val="28"/>
        </w:rPr>
        <w:t xml:space="preserve">二要振奋精神。古县的发展，需要有奋发进取的精神状态。全乡广大党员干部要增强“等不起”的责任感，“坐不住”的紧迫感，“慢不得”的危机感，充分调动一切积极因素，用足用活一切有利条件，振奋精神，共谋转型，力求跨越，确保各项目标任务全面完成。</w:t>
      </w:r>
    </w:p>
    <w:p>
      <w:pPr>
        <w:ind w:left="0" w:right="0" w:firstLine="560"/>
        <w:spacing w:before="450" w:after="450" w:line="312" w:lineRule="auto"/>
      </w:pPr>
      <w:r>
        <w:rPr>
          <w:rFonts w:ascii="宋体" w:hAnsi="宋体" w:eastAsia="宋体" w:cs="宋体"/>
          <w:color w:val="000"/>
          <w:sz w:val="28"/>
          <w:szCs w:val="28"/>
        </w:rPr>
        <w:t xml:space="preserve">三要改进作风。干事创业关键在干部，必须有过硬的作风做保障。按照“作风建设年”活动要求，我们必须大力倡导理论学习之风、求真务实之风、创先争优之风、改革创新之风、清正廉洁之风五种风气，在全乡形成雷厉风行、求真务实的工作作风和发展氛围，凝心聚力，共谋发展，心往一处想，劲往一处使，以更务实的作风，更过硬的措施，一步一个脚印、踏踏实实、认认真真把各项工作抓好，用真功求实效。</w:t>
      </w:r>
    </w:p>
    <w:p>
      <w:pPr>
        <w:ind w:left="0" w:right="0" w:firstLine="560"/>
        <w:spacing w:before="450" w:after="450" w:line="312" w:lineRule="auto"/>
      </w:pPr>
      <w:r>
        <w:rPr>
          <w:rFonts w:ascii="宋体" w:hAnsi="宋体" w:eastAsia="宋体" w:cs="宋体"/>
          <w:color w:val="000"/>
          <w:sz w:val="28"/>
          <w:szCs w:val="28"/>
        </w:rPr>
        <w:t xml:space="preserve">四要严格奖惩。今年。我们要进一步建立健全工作督查考核机制，对会议确定的各项工作任务细化量化，明确责任，严格考核，跟踪督查，兑现奖惩，通过奖惩措施的落实，促进各项工作任务的落实。</w:t>
      </w:r>
    </w:p>
    <w:p>
      <w:pPr>
        <w:ind w:left="0" w:right="0" w:firstLine="560"/>
        <w:spacing w:before="450" w:after="450" w:line="312" w:lineRule="auto"/>
      </w:pPr>
      <w:r>
        <w:rPr>
          <w:rFonts w:ascii="宋体" w:hAnsi="宋体" w:eastAsia="宋体" w:cs="宋体"/>
          <w:color w:val="000"/>
          <w:sz w:val="28"/>
          <w:szCs w:val="28"/>
        </w:rPr>
        <w:t xml:space="preserve">同志们，一年之计在于春。让我们迅速行动起来，立即紧张起来，从喜庆祥和的节日氛围中走出来，从热闹纷呈的年味中拔出来，收心、进位，以昂扬向上的精神状态、求真务实的工作作风、争创一流的进取精神、攻坚克难的豪情壮志，增强凝聚力，提高战斗力，激发创造力，谱写古县乡经济社会转型跨越新篇章，为争当排头兵、再造新蒲县作出新的更大的贡献!</w:t>
      </w:r>
    </w:p>
    <w:p>
      <w:pPr>
        <w:ind w:left="0" w:right="0" w:firstLine="560"/>
        <w:spacing w:before="450" w:after="450" w:line="312" w:lineRule="auto"/>
      </w:pPr>
      <w:r>
        <w:rPr>
          <w:rFonts w:ascii="宋体" w:hAnsi="宋体" w:eastAsia="宋体" w:cs="宋体"/>
          <w:color w:val="000"/>
          <w:sz w:val="28"/>
          <w:szCs w:val="28"/>
        </w:rPr>
        <w:t xml:space="preserve">最后，给大家拜个晚年，祝各位领导身体健康、工作顺利、合家幸福!祝同志们工作顺意、合家安康、万事如意!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区委经济工作会议讲话稿题目篇十三</w:t>
      </w:r>
    </w:p>
    <w:p>
      <w:pPr>
        <w:ind w:left="0" w:right="0" w:firstLine="560"/>
        <w:spacing w:before="450" w:after="450" w:line="312" w:lineRule="auto"/>
      </w:pPr>
      <w:r>
        <w:rPr>
          <w:rFonts w:ascii="宋体" w:hAnsi="宋体" w:eastAsia="宋体" w:cs="宋体"/>
          <w:color w:val="000"/>
          <w:sz w:val="28"/>
          <w:szCs w:val="28"/>
        </w:rPr>
        <w:t xml:space="preserve">这次全市民营经济工作会议的主要任务，是深入贯彻党的xx大和xx届三中全会精神，按照全省民营经济工作会议、市委四届十一次全会部署，对民营经济发展的认识再统一、思想再发动、工作再部署，进一步激发广大群众和经济主体的创业热情，营造民营经济的浓厚创业氛围，促进民营经济大发展，努力培育全省新的经济增长点。</w:t>
      </w:r>
    </w:p>
    <w:p>
      <w:pPr>
        <w:ind w:left="0" w:right="0" w:firstLine="560"/>
        <w:spacing w:before="450" w:after="450" w:line="312" w:lineRule="auto"/>
      </w:pPr>
      <w:r>
        <w:rPr>
          <w:rFonts w:ascii="宋体" w:hAnsi="宋体" w:eastAsia="宋体" w:cs="宋体"/>
          <w:color w:val="000"/>
          <w:sz w:val="28"/>
          <w:szCs w:val="28"/>
        </w:rPr>
        <w:t xml:space="preserve">下面，我讲三个问题：</w:t>
      </w:r>
    </w:p>
    <w:p>
      <w:pPr>
        <w:ind w:left="0" w:right="0" w:firstLine="560"/>
        <w:spacing w:before="450" w:after="450" w:line="312" w:lineRule="auto"/>
      </w:pPr>
      <w:r>
        <w:rPr>
          <w:rFonts w:ascii="宋体" w:hAnsi="宋体" w:eastAsia="宋体" w:cs="宋体"/>
          <w:color w:val="000"/>
          <w:sz w:val="28"/>
          <w:szCs w:val="28"/>
        </w:rPr>
        <w:t xml:space="preserve">一、充分肯定民营经济的重要地位和作用，增强加快民营经济发展的紧迫感、责任感</w:t>
      </w:r>
    </w:p>
    <w:p>
      <w:pPr>
        <w:ind w:left="0" w:right="0" w:firstLine="560"/>
        <w:spacing w:before="450" w:after="450" w:line="312" w:lineRule="auto"/>
      </w:pPr>
      <w:r>
        <w:rPr>
          <w:rFonts w:ascii="宋体" w:hAnsi="宋体" w:eastAsia="宋体" w:cs="宋体"/>
          <w:color w:val="000"/>
          <w:sz w:val="28"/>
          <w:szCs w:val="28"/>
        </w:rPr>
        <w:t xml:space="preserve">市委、市政府一直十分重视民营经济发展。近年来，致力于激活经济主体，优化创业环境，先后组织开展了投资环境服务月、创业富民等活动，出台了一系列加快民营经济发展的政策和措施，为民营经济发展创造了良好的环境。广大民营企业主敢为人先，艰苦创业，合法经营，勇于开拓，取得了可喜的业绩。总体上看，我市民营经济发展呈现四个特点：</w:t>
      </w:r>
    </w:p>
    <w:p>
      <w:pPr>
        <w:ind w:left="0" w:right="0" w:firstLine="560"/>
        <w:spacing w:before="450" w:after="450" w:line="312" w:lineRule="auto"/>
      </w:pPr>
      <w:r>
        <w:rPr>
          <w:rFonts w:ascii="宋体" w:hAnsi="宋体" w:eastAsia="宋体" w:cs="宋体"/>
          <w:color w:val="000"/>
          <w:sz w:val="28"/>
          <w:szCs w:val="28"/>
        </w:rPr>
        <w:t xml:space="preserve">一是民营经济已成为我市经济的重要支柱。近年来，我市民营经济发展呈现强劲势头，为经济社会发展注入了强大动力到去年底，全市共有个体工商户户，从业人员万人，注册资金亿元;私营企业家，职工数万人，注册资金亿元，比年分别增长、和。去年全市新发展个体工商户户，相当于每天有多户个体工商户开业，新创办私营企业家，平均每天有近家私营企业诞生。去年全市中民营经济占比达，比全省高个百分点，工业增加值中民营经济占比达，全社会固定资产投资中民间投资比重达，全市工商税收中来自民营经济的约占。民营经济的快速发展，为我市经济结构调整创造了条件，加速了工业化、城市化、农业产业化和信息化进程，促进了对内对外开放，拓宽了城乡居民就业渠道，增加了财政收入和</w:t>
      </w:r>
    </w:p>
    <w:p>
      <w:pPr>
        <w:ind w:left="0" w:right="0" w:firstLine="560"/>
        <w:spacing w:before="450" w:after="450" w:line="312" w:lineRule="auto"/>
      </w:pPr>
      <w:r>
        <w:rPr>
          <w:rFonts w:ascii="宋体" w:hAnsi="宋体" w:eastAsia="宋体" w:cs="宋体"/>
          <w:color w:val="000"/>
          <w:sz w:val="28"/>
          <w:szCs w:val="28"/>
        </w:rPr>
        <w:t xml:space="preserve">城乡居民收入，民营经济对富民强市功不可没。</w:t>
      </w:r>
    </w:p>
    <w:p>
      <w:pPr>
        <w:ind w:left="0" w:right="0" w:firstLine="560"/>
        <w:spacing w:before="450" w:after="450" w:line="312" w:lineRule="auto"/>
      </w:pPr>
      <w:r>
        <w:rPr>
          <w:rFonts w:ascii="宋体" w:hAnsi="宋体" w:eastAsia="宋体" w:cs="宋体"/>
          <w:color w:val="000"/>
          <w:sz w:val="28"/>
          <w:szCs w:val="28"/>
        </w:rPr>
        <w:t xml:space="preserve">二是民营经济的发展造就了一批优势企业和优秀企业家。企业家是第一资源，优势企业是我市经济发展的动力和潜力所在。我市民营经济的发展不仅推动了经济总量的扩张，更重要的意义在于造就了一批优势企业和优秀企业家。目前，全市销售超亿元的民营工业企业达家。通天星集团、开山集团、红五环公司、国光集团、虎山集团、集团等都已成为国内同行业的领头羊。如浙江电子集团有限公司跻身全省百强非公(民营)企业行列，商标为浙江省著名商标和全国重点保护商标，主导产品天线、画写板的国内市场占有率超过。开山集团和红五环的小型气动凿岩机年产量达到万台，占国内市场销量的左右。越来越多的市外知名民营企业，如元立集团、光宇集团、万向集团、嘉禾集团、凯恩集团先后在衢州投资兴业，衢州正在形成优秀民营企业和企</w:t>
      </w:r>
    </w:p>
    <w:p>
      <w:pPr>
        <w:ind w:left="0" w:right="0" w:firstLine="560"/>
        <w:spacing w:before="450" w:after="450" w:line="312" w:lineRule="auto"/>
      </w:pPr>
      <w:r>
        <w:rPr>
          <w:rFonts w:ascii="宋体" w:hAnsi="宋体" w:eastAsia="宋体" w:cs="宋体"/>
          <w:color w:val="000"/>
          <w:sz w:val="28"/>
          <w:szCs w:val="28"/>
        </w:rPr>
        <w:t xml:space="preserve">业家的集群。</w:t>
      </w:r>
    </w:p>
    <w:p>
      <w:pPr>
        <w:ind w:left="0" w:right="0" w:firstLine="560"/>
        <w:spacing w:before="450" w:after="450" w:line="312" w:lineRule="auto"/>
      </w:pPr>
      <w:r>
        <w:rPr>
          <w:rFonts w:ascii="宋体" w:hAnsi="宋体" w:eastAsia="宋体" w:cs="宋体"/>
          <w:color w:val="000"/>
          <w:sz w:val="28"/>
          <w:szCs w:val="28"/>
        </w:rPr>
        <w:t xml:space="preserve">三是民营经济在数量扩张的同时质量不断提升。去年，全市私营企业户均注册资金万元，已达到全省平均水平。新增注册资金万元以上的私营企业家，新冠浙江省名的私营企业家，总数达家。尤其是民营科技企业发展迅速，各级科技部门认定的民营科技企业家，全市家高新技术企业中民营企业占家，比重达。我市一批民营企业已经完成资本积累，正在从粗放型向集约型转变，从单一型产权结构向多元化转变。</w:t>
      </w:r>
    </w:p>
    <w:p>
      <w:pPr>
        <w:ind w:left="0" w:right="0" w:firstLine="560"/>
        <w:spacing w:before="450" w:after="450" w:line="312" w:lineRule="auto"/>
      </w:pPr>
      <w:r>
        <w:rPr>
          <w:rFonts w:ascii="宋体" w:hAnsi="宋体" w:eastAsia="宋体" w:cs="宋体"/>
          <w:color w:val="000"/>
          <w:sz w:val="28"/>
          <w:szCs w:val="28"/>
        </w:rPr>
        <w:t xml:space="preserve">四是民营经济的发展促进了人们思想观念的转变和市场化进程。近年来我市市场化进程加快，经济发展活力不断增强，这与民营经济的迅速发展有着直接的关系。广大经济主体体现出的自强不息、坚韧不拔、艰苦创业的精神，已成为衢州精神的重要组成部分，成为推动衢州经济社会发展的精神力量。</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存在的问题。一是总量不大。与发达地区相比，我市民营经济在全省民营经济总量中占比较小。如我市个体工商户、私营企业数仅占全省的和，从业人员和职工数仅占全省的和。个体工商户总数及注册资金和私营企业户数及增幅慢于丽水。二是我市民营经济总体上资本积累尚未完成，注册资本超百万元的企业仅占全省的，资金、人才、管理等要素制约明显，抗市场风险能力较弱，核心竞争力不强。三是民营经济参与公平竞争的环境尚未完全形成，部门服务意识和水平有待提高。这些问题制约了民营经济的健康快速发展，对此，我们要高度重视，采取措施切实加以解决。</w:t>
      </w:r>
    </w:p>
    <w:p>
      <w:pPr>
        <w:ind w:left="0" w:right="0" w:firstLine="560"/>
        <w:spacing w:before="450" w:after="450" w:line="312" w:lineRule="auto"/>
      </w:pPr>
      <w:r>
        <w:rPr>
          <w:rFonts w:ascii="宋体" w:hAnsi="宋体" w:eastAsia="宋体" w:cs="宋体"/>
          <w:color w:val="000"/>
          <w:sz w:val="28"/>
          <w:szCs w:val="28"/>
        </w:rPr>
        <w:t xml:space="preserve">当前我市经济发展正处于关键时期，去年我市人均达到美元，这是一个加快发展的临界点。我市要实现三步走战略目标，成为全省新的经济增长点，关键在加快工业化、城市化和农业产业化步伐，根本出路在发展民营经济。只有把广大经济主体的发展积极性充分发掘、调动起来，把蕴藏在人民群众中的生产力激发、释放出来，衢州跨越式发展才能真正实现。沈祖伦同志十分关心民营企业发展，年月就明确提出，哪里重视个体私营经济，哪里经济发展就快;哪里不重视个体私营经济，那里经济条件再好，也难免为后来者所赶上。我们要从衢州经济社会长远发展的战略高度来认识发展民营经济的重要性。大力发展民营经济，是完善社会主义市场经济体制的必然要求。xx届三中全会提出使股份制成为公有制的主要实现形式，可以这样理解，投资主体多元化</w:t>
      </w:r>
    </w:p>
    <w:p>
      <w:pPr>
        <w:ind w:left="0" w:right="0" w:firstLine="560"/>
        <w:spacing w:before="450" w:after="450" w:line="312" w:lineRule="auto"/>
      </w:pPr>
      <w:r>
        <w:rPr>
          <w:rFonts w:ascii="宋体" w:hAnsi="宋体" w:eastAsia="宋体" w:cs="宋体"/>
          <w:color w:val="000"/>
          <w:sz w:val="28"/>
          <w:szCs w:val="28"/>
        </w:rPr>
        <w:t xml:space="preserve">的民营经济不仅是社会主义市场经济的重要组成部分和重要力量，也是公有制的实现形式。市县一级发展经济，主要是发展民营经济，抓民营经济发展，就是抓住了衢州经济社会发展的根本。大力发展民营经济，是坚持以人为本的科学发展观的具体体现。民营经济是百姓经济，发展民营经济就是要发掘和激发广大城乡群众的积极性、创造性，做创业的衢州人，使每个人都能在创业中实现自身的价值，在推进经济发展的同时，实现人的全面发展。大力发展民营经济，是培育新的经济增长点的现实选择。我市与发达地区的差距主要在民营经济，不仅体现在数量上，更体现在质量和竞争力上。衢州要成为全省新的经济增长点，民营经济是潜力所在，希望所在。民营经济大有作为，也应当有更大的作为。当前民营经济发展正处在最好的机遇期。xx届三中全会进一步确定了民</w:t>
      </w:r>
    </w:p>
    <w:p>
      <w:pPr>
        <w:ind w:left="0" w:right="0" w:firstLine="560"/>
        <w:spacing w:before="450" w:after="450" w:line="312" w:lineRule="auto"/>
      </w:pPr>
      <w:r>
        <w:rPr>
          <w:rFonts w:ascii="宋体" w:hAnsi="宋体" w:eastAsia="宋体" w:cs="宋体"/>
          <w:color w:val="000"/>
          <w:sz w:val="28"/>
          <w:szCs w:val="28"/>
        </w:rPr>
        <w:t xml:space="preserve">营经济地位作用，宪法修正案明确了对私有财产权的保护;省委、省政府作出了推动民营经济新飞跃的重大决策，民营经济又迎来了一个大发展的黄金时期。各级党委政府和广大民营经济业主一定要把思想统一到xx大和xx届三中全会精神上来，统一到省委、省政府加快发展民营经济的决策部署上来，切实增强紧迫感、责任感，进一步解放思想、抢抓机遇、勇于创新，促进民营经济大发展。</w:t>
      </w:r>
    </w:p>
    <w:p>
      <w:pPr>
        <w:ind w:left="0" w:right="0" w:firstLine="560"/>
        <w:spacing w:before="450" w:after="450" w:line="312" w:lineRule="auto"/>
      </w:pPr>
      <w:r>
        <w:rPr>
          <w:rFonts w:ascii="宋体" w:hAnsi="宋体" w:eastAsia="宋体" w:cs="宋体"/>
          <w:color w:val="000"/>
          <w:sz w:val="28"/>
          <w:szCs w:val="28"/>
        </w:rPr>
        <w:t xml:space="preserve">二、明确目标，突出重点，千方百计促进民营经济大发展</w:t>
      </w:r>
    </w:p>
    <w:p>
      <w:pPr>
        <w:ind w:left="0" w:right="0" w:firstLine="560"/>
        <w:spacing w:before="450" w:after="450" w:line="312" w:lineRule="auto"/>
      </w:pPr>
      <w:r>
        <w:rPr>
          <w:rFonts w:ascii="宋体" w:hAnsi="宋体" w:eastAsia="宋体" w:cs="宋体"/>
          <w:color w:val="000"/>
          <w:sz w:val="28"/>
          <w:szCs w:val="28"/>
        </w:rPr>
        <w:t xml:space="preserve">加快我市民营经济发展，要明确定位。全省提出推动民营经济新飞跃，我市民营经济总体上处于创业时期，当前的主要任务是促进民营经济大发展。要着眼于在加快发展中实现提高，在不断提高中促进更快发展。</w:t>
      </w:r>
    </w:p>
    <w:p>
      <w:pPr>
        <w:ind w:left="0" w:right="0" w:firstLine="560"/>
        <w:spacing w:before="450" w:after="450" w:line="312" w:lineRule="auto"/>
      </w:pPr>
      <w:r>
        <w:rPr>
          <w:rFonts w:ascii="宋体" w:hAnsi="宋体" w:eastAsia="宋体" w:cs="宋体"/>
          <w:color w:val="000"/>
          <w:sz w:val="28"/>
          <w:szCs w:val="28"/>
        </w:rPr>
        <w:t xml:space="preserve">总的要求是：以党的xx大和xx届三中全会精神为指导，认真贯彻全省民营经济工作会议精神，坚持全面、协调、可持续的科学发展观，按照政治平等、政策公平、法律保障、放手发展方针，充分激发广大群众和经济主体的创业热情，大力推进科技创新、制度创新和管理创新，促进民营经济大发展，实现民营经济新提升。</w:t>
      </w:r>
    </w:p>
    <w:p>
      <w:pPr>
        <w:ind w:left="0" w:right="0" w:firstLine="560"/>
        <w:spacing w:before="450" w:after="450" w:line="312" w:lineRule="auto"/>
      </w:pPr>
      <w:r>
        <w:rPr>
          <w:rFonts w:ascii="宋体" w:hAnsi="宋体" w:eastAsia="宋体" w:cs="宋体"/>
          <w:color w:val="000"/>
          <w:sz w:val="28"/>
          <w:szCs w:val="28"/>
        </w:rPr>
        <w:t xml:space="preserve">明确一个目标。经过今后五年努力，实现我市民营经济总量、销售收入亿元以上企业、省级以上著名商标和名牌产品三个翻番。民营经济增加值占全市生产总值比重每年提高个百分点，达到以上;上缴税收占全市工商税收的比重每年提高个百分点，达到。</w:t>
      </w:r>
    </w:p>
    <w:p>
      <w:pPr>
        <w:ind w:left="0" w:right="0" w:firstLine="560"/>
        <w:spacing w:before="450" w:after="450" w:line="312" w:lineRule="auto"/>
      </w:pPr>
      <w:r>
        <w:rPr>
          <w:rFonts w:ascii="宋体" w:hAnsi="宋体" w:eastAsia="宋体" w:cs="宋体"/>
          <w:color w:val="000"/>
          <w:sz w:val="28"/>
          <w:szCs w:val="28"/>
        </w:rPr>
        <w:t xml:space="preserve">增强两个意识。一是借力发展意识。加快发展民营经济，必须充分利用国际国内两种资源、两个市场。首先，推动民营企业多方式加强与市外优势企业合作，广泛参与山海协作，全面利用沿海发达地区资金、技术、人才、管理和品牌等一切生产要素发展壮大。民营企业要克服单打独斗、只竞争不合作的倾向，不要担心扩股失利，要主动与国内外同行合资合作、嫁接改造，成为招商引资的主体。温州工业园是温州民营企业在衢州登陆，必将促进我市民营经济的进一步发展。要鼓励民营企业充分运用进口设备减免税等政策手段，积极引进先进技术和设备，提高技术装备和工艺水平。引导和支持民营企业加大引进人才力度，采取合作开发技术和产品、柔性流动、直接聘用等多种形式，引进企业所需的各类人才。各级人事部门要从过去主要为机关部门引进人才转变为主要</w:t>
      </w:r>
    </w:p>
    <w:p>
      <w:pPr>
        <w:ind w:left="0" w:right="0" w:firstLine="560"/>
        <w:spacing w:before="450" w:after="450" w:line="312" w:lineRule="auto"/>
      </w:pPr>
      <w:r>
        <w:rPr>
          <w:rFonts w:ascii="宋体" w:hAnsi="宋体" w:eastAsia="宋体" w:cs="宋体"/>
          <w:color w:val="000"/>
          <w:sz w:val="28"/>
          <w:szCs w:val="28"/>
        </w:rPr>
        <w:t xml:space="preserve">为企业引进人才。</w:t>
      </w:r>
    </w:p>
    <w:p>
      <w:pPr>
        <w:ind w:left="0" w:right="0" w:firstLine="560"/>
        <w:spacing w:before="450" w:after="450" w:line="312" w:lineRule="auto"/>
      </w:pPr>
      <w:r>
        <w:rPr>
          <w:rFonts w:ascii="宋体" w:hAnsi="宋体" w:eastAsia="宋体" w:cs="宋体"/>
          <w:color w:val="000"/>
          <w:sz w:val="28"/>
          <w:szCs w:val="28"/>
        </w:rPr>
        <w:t xml:space="preserve">二是做大做强意识。要实现民营经济大发展，必须做大做强一批优势企业。民营企业要按照衢州制造业基地建设规划，制订企业发展战略，明确发展目标定位。有关部门要排出上亿元企业培育名单，逐个采取措施。认真贯彻落实工业条，鼓励优势民营企业运用资本扩张和市场合作等手段迅速做大做强，培育行业龙头企业。工业园区是企业集聚发展的平台，要做大做强民营企业必须走集聚发展的路子，充分利用园区基础设施共享、生产要素集中的优势，拉长产业链，形成产业集聚效应，壮大块状经济。要以清理整合工业园区为契机，加快基础设施建设，提高园区投资密度和经济密度。大力鼓励民办园区，加快推进园区开发市场化，企业办园区的开山模式，民办园区的民建模式，政府与民间资本合作的温州工业园模式，有关方面都要积极推进办好。工业园区要引入民营机制，创新服务方式，不断优化投资创业环境。</w:t>
      </w:r>
    </w:p>
    <w:p>
      <w:pPr>
        <w:ind w:left="0" w:right="0" w:firstLine="560"/>
        <w:spacing w:before="450" w:after="450" w:line="312" w:lineRule="auto"/>
      </w:pPr>
      <w:r>
        <w:rPr>
          <w:rFonts w:ascii="宋体" w:hAnsi="宋体" w:eastAsia="宋体" w:cs="宋体"/>
          <w:color w:val="000"/>
          <w:sz w:val="28"/>
          <w:szCs w:val="28"/>
        </w:rPr>
        <w:t xml:space="preserve">突出三个创新。一是创新体制。这是民营企业实现新一轮发展的基础。企业体制创新关键是实现产权多元化。家族制在民营经济发展中生命力强，必将长期存在。与此同时，生产力的发展也要求企业改革股权结构，逐步实现资本社会化。为此，要推进民营企业产权制度改革，积极鼓励有条件的民营企业相互参股、职工持股、吸纳外资和社会资本，实现产权多元化。积极创造条件，争取地方企业上市零的突破。</w:t>
      </w:r>
    </w:p>
    <w:p>
      <w:pPr>
        <w:ind w:left="0" w:right="0" w:firstLine="560"/>
        <w:spacing w:before="450" w:after="450" w:line="312" w:lineRule="auto"/>
      </w:pPr>
      <w:r>
        <w:rPr>
          <w:rFonts w:ascii="宋体" w:hAnsi="宋体" w:eastAsia="宋体" w:cs="宋体"/>
          <w:color w:val="000"/>
          <w:sz w:val="28"/>
          <w:szCs w:val="28"/>
        </w:rPr>
        <w:t xml:space="preserve">二是创新技术和管理。这是增强企业竞争优势的核心。通过制定各种优惠政策，鼓励民营企业运用高新技术改造提升传统产业，提高技术创新能力。积极引导民营企业从初创时期的模仿跟进方式向掌握自主知识产权，实施名牌战略，争创知名品牌转变。积极推动建立以大中型企业为主体的技术创新体系，对企业建立技术创新机构给予包括资金在内的各种支持;鼓励企业通过开展产学研合作等多种形式，建立技术依托;积极支持建立各种形式的行业技术创新平台，帮助中小企业提高创新能力。民营企业要注重管理创新，加强市场、人力资源、质量和财务管理，积极推行质量体系认证和环境认证，引导企业培育和塑造企业品牌文化。努力建好工业平台，加快企业终端建设，提高为企业服务的能力。我市信息化已转向民办网站为主，要因势利导，扶持重点民办网站</w:t>
      </w:r>
    </w:p>
    <w:p>
      <w:pPr>
        <w:ind w:left="0" w:right="0" w:firstLine="560"/>
        <w:spacing w:before="450" w:after="450" w:line="312" w:lineRule="auto"/>
      </w:pPr>
      <w:r>
        <w:rPr>
          <w:rFonts w:ascii="宋体" w:hAnsi="宋体" w:eastAsia="宋体" w:cs="宋体"/>
          <w:color w:val="000"/>
          <w:sz w:val="28"/>
          <w:szCs w:val="28"/>
        </w:rPr>
        <w:t xml:space="preserve">发展，政府部门属于可以面向市场的网站，要推向市场。</w:t>
      </w:r>
    </w:p>
    <w:p>
      <w:pPr>
        <w:ind w:left="0" w:right="0" w:firstLine="560"/>
        <w:spacing w:before="450" w:after="450" w:line="312" w:lineRule="auto"/>
      </w:pPr>
      <w:r>
        <w:rPr>
          <w:rFonts w:ascii="宋体" w:hAnsi="宋体" w:eastAsia="宋体" w:cs="宋体"/>
          <w:color w:val="000"/>
          <w:sz w:val="28"/>
          <w:szCs w:val="28"/>
        </w:rPr>
        <w:t xml:space="preserve">三是创新人力资源开发。民营企业大发展要坚持以人为本，不断提高创业素质，要努力培养新一代衢商。衢商有辉煌的历史。明清时期，龙游商帮曾经是全国十大商帮之一。江山的廿八都、开化的华埠都曾是历史上重要的商埠，是江浙和两广、福建一带重要的贸易枢纽。今天，衢商要再创辉煌，民营企业责无旁贷。民营企业家要从历史上的衢商吸取创业精神，具备创业的志向、创新的能力、开放的眼光、讲求诚信的品质和以人为本的文化，使衢州民营企业成长为新一代衢商，将衢商打造成衢州的一张名片。为此要大力实施创业素质工程。上个月，市委、市政府召开了创业素质工程动员大会，对实施创业素质工程进行了全面部署。创业素质工程主要培训四种对象，即企业经营管理者、科技人员、新办个体工商户和技术蓝领，这些都是民营经济的主体。各级各</w:t>
      </w:r>
    </w:p>
    <w:p>
      <w:pPr>
        <w:ind w:left="0" w:right="0" w:firstLine="560"/>
        <w:spacing w:before="450" w:after="450" w:line="312" w:lineRule="auto"/>
      </w:pPr>
      <w:r>
        <w:rPr>
          <w:rFonts w:ascii="宋体" w:hAnsi="宋体" w:eastAsia="宋体" w:cs="宋体"/>
          <w:color w:val="000"/>
          <w:sz w:val="28"/>
          <w:szCs w:val="28"/>
        </w:rPr>
        <w:t xml:space="preserve">部门要把培训当作服务企业的过程，积极主动做好各项工作，不断把素质工程引向深入。广大个体工商户和民营企业要增强主体意识，从自身发展的角度，充分认识创业素质培训的意义，积极参加各级组织的培训;同时把创业素质培训作为企业人力资源开发的重要手段和载体，把人力资源开发作为一种战略投资，加大对企业管理人员和员工的培训力度，费用摊入成本，通过提高人的素质不断增强企业竞争力。</w:t>
      </w:r>
    </w:p>
    <w:p>
      <w:pPr>
        <w:ind w:left="0" w:right="0" w:firstLine="560"/>
        <w:spacing w:before="450" w:after="450" w:line="312" w:lineRule="auto"/>
      </w:pPr>
      <w:r>
        <w:rPr>
          <w:rFonts w:ascii="宋体" w:hAnsi="宋体" w:eastAsia="宋体" w:cs="宋体"/>
          <w:color w:val="000"/>
          <w:sz w:val="28"/>
          <w:szCs w:val="28"/>
        </w:rPr>
        <w:t xml:space="preserve">改善四个环境。一是改善政策环境。现在对民营经济的歧视性规定已越来越少，但受传统习惯和思维定式的影响，具体实施中不公正的做法仍然存在。制度性障碍和政策性障碍表现在：民营资本虽然进入的领域日益扩大，但在市场准入上仍有较多的限制。相对国资，民间投资主体在投资、生产、经营方面的前置审批条件更多。同时，融资渠道不畅、融资体系单一，成为制约我市民营资本投资能力的瓶颈。落实对民营企业的公平待遇，就是对他们的最大支持。改善政策环境的首要问题在于各级领导要解放思想，转变观念，坚决冲破和革除一切妨碍民营经济发展的思想观念、做法规定和体制弊端，切实实行公有与私有一视同仁、民资与国资平等竞争的政策，把国民待遇真正落到实处。按照非禁即入原则，放宽市场准入，进一步拓宽民营经济发展领域。具体把握三</w:t>
      </w:r>
    </w:p>
    <w:p>
      <w:pPr>
        <w:ind w:left="0" w:right="0" w:firstLine="560"/>
        <w:spacing w:before="450" w:after="450" w:line="312" w:lineRule="auto"/>
      </w:pPr>
      <w:r>
        <w:rPr>
          <w:rFonts w:ascii="宋体" w:hAnsi="宋体" w:eastAsia="宋体" w:cs="宋体"/>
          <w:color w:val="000"/>
          <w:sz w:val="28"/>
          <w:szCs w:val="28"/>
        </w:rPr>
        <w:t xml:space="preserve">条原则：除国家有特殊规定的以外，所有投资领域，社会资本均可进入;凡鼓励和允许外来资本进入的领域，均鼓励和允许本地民资进入;在实施优惠政策的投资领域，对国有和外来资本实行的各项优惠政策，对本地民营企业也同样适用。要按照这三条原则，进一步清除民资进入的体制障碍和市场准入歧视。要采取切实措施，鼓励民间资本进入电力、金融、交通、水利等行业，支持民间投资兴办教育、文化、卫生、体育等社会事业。尤其鼓励民间资本参与城市公交、自来水、煤气、市政道路和污水处理等公用事业建设和经营。现在存在主体精，政府更精现象，政府要开明，花钱买机制。要继续降低准入门槛，进一步放宽民营企业注册资本、经营范围、组建集团、冠省市名等限制条件，只要群众有创业热情，就要开辟绿色通道。</w:t>
      </w:r>
    </w:p>
    <w:p>
      <w:pPr>
        <w:ind w:left="0" w:right="0" w:firstLine="560"/>
        <w:spacing w:before="450" w:after="450" w:line="312" w:lineRule="auto"/>
      </w:pPr>
      <w:r>
        <w:rPr>
          <w:rFonts w:ascii="宋体" w:hAnsi="宋体" w:eastAsia="宋体" w:cs="宋体"/>
          <w:color w:val="000"/>
          <w:sz w:val="28"/>
          <w:szCs w:val="28"/>
        </w:rPr>
        <w:t xml:space="preserve">二是改善政务环境。改善政务环境最好的办法，就是从解决民营企业反映的实际问题入手，推动政府职能转变。要结合正在开展的机关效能建设，下大力气改善政务环境。深化审批制度改革，推广企业前置审批告知承诺制，除国家法律、法规规定的外，企业注册登记的前置审批条件一律取消;推行民间投资登记备案制，凡是符合国家产业政策且不需政府出资的投资项目，一律改为登记备案制，不再审批项目建议书和可行性研究报告，同时实行一个日子受理、一个工作日，零收费的管理制度;各职能部门不得自行设置限制条件，原有限制条件一律取消。进一步提高执法管理水平，各级行政执法部门和司法机关要少处罚、多指导，少设路障、多设路标，企业在生产经营中的轻微违规首次不追究，涉企司法案件慎重处理。许多民营企业家初始对政策法规不熟悉，各级</w:t>
      </w:r>
    </w:p>
    <w:p>
      <w:pPr>
        <w:ind w:left="0" w:right="0" w:firstLine="560"/>
        <w:spacing w:before="450" w:after="450" w:line="312" w:lineRule="auto"/>
      </w:pPr>
      <w:r>
        <w:rPr>
          <w:rFonts w:ascii="宋体" w:hAnsi="宋体" w:eastAsia="宋体" w:cs="宋体"/>
          <w:color w:val="000"/>
          <w:sz w:val="28"/>
          <w:szCs w:val="28"/>
        </w:rPr>
        <w:t xml:space="preserve">职能部门要真心实意予以帮助，不要抓住不放，以罚款来创收。要规范行政管理行为，任何单位都不得干预民营企业的合法生产经营活动，不得随意进入企业检查。管理的目的是促进发展，决不能借加强管理之名行限制之实。</w:t>
      </w:r>
    </w:p>
    <w:p>
      <w:pPr>
        <w:ind w:left="0" w:right="0" w:firstLine="560"/>
        <w:spacing w:before="450" w:after="450" w:line="312" w:lineRule="auto"/>
      </w:pPr>
      <w:r>
        <w:rPr>
          <w:rFonts w:ascii="宋体" w:hAnsi="宋体" w:eastAsia="宋体" w:cs="宋体"/>
          <w:color w:val="000"/>
          <w:sz w:val="28"/>
          <w:szCs w:val="28"/>
        </w:rPr>
        <w:t xml:space="preserve">三是改善市场环境。诚实守信是企业的立身之本，也是创造公平竞争市场环境的基础。要围绕信用衢州建设，探索建立企业信用认证、评级、披露制度，加强对失信行为的惩戒，引导争创诚信企业、诚信经营户。坚决打击制假售假、偷税漏税、欺行霸市等扰乱市场经济秩序的行为，使绝大多数合法经营、规范经营的民营企业能够顺利成长。加强对民营企业安全生产、环境保护、劳动保护、社会保障等方面的管理，引导民营企业守法经营。</w:t>
      </w:r>
    </w:p>
    <w:p>
      <w:pPr>
        <w:ind w:left="0" w:right="0" w:firstLine="560"/>
        <w:spacing w:before="450" w:after="450" w:line="312" w:lineRule="auto"/>
      </w:pPr>
      <w:r>
        <w:rPr>
          <w:rFonts w:ascii="宋体" w:hAnsi="宋体" w:eastAsia="宋体" w:cs="宋体"/>
          <w:color w:val="000"/>
          <w:sz w:val="28"/>
          <w:szCs w:val="28"/>
        </w:rPr>
        <w:t xml:space="preserve">四是改善舆论环境。要大力倡导创业精神，营造创业环境，鼓励创业行为，维护创业权益。外出打工是创业，科技人员办实体是创业，机关干部下海是创业，发展民营经济则是最大的创业。要正确看待民营企业家，对他们要看本质、看主流、看贡献。不要看不惯有钱人，现在的民营企业家都是改革开放以后成长起来的，他们不是资本家，而是社会主义的建设者。不要看不起小老板，许多企业家当年有些是打铁的，有些是补鞋的，有些是弹棉花或收破烂的，白天当老板，晚上睡地板，这样的创业精神值得尊敬、值得弘扬。不要排挤外来企业，本地外地企业都是一家。尊重民营企业家，尊重劳动，就是尊重人才，就是尊重创造。各地要充分利用报纸、电视、广播、互联网等各种传媒工具，广泛宣传民营经济的重要作用，宣传民营企业的创业典型，努力营造民营企</w:t>
      </w:r>
    </w:p>
    <w:p>
      <w:pPr>
        <w:ind w:left="0" w:right="0" w:firstLine="560"/>
        <w:spacing w:before="450" w:after="450" w:line="312" w:lineRule="auto"/>
      </w:pPr>
      <w:r>
        <w:rPr>
          <w:rFonts w:ascii="宋体" w:hAnsi="宋体" w:eastAsia="宋体" w:cs="宋体"/>
          <w:color w:val="000"/>
          <w:sz w:val="28"/>
          <w:szCs w:val="28"/>
        </w:rPr>
        <w:t xml:space="preserve">业家政治上有荣誉、经济上有实惠、社会上有地位的良好社会环境。</w:t>
      </w:r>
    </w:p>
    <w:p>
      <w:pPr>
        <w:ind w:left="0" w:right="0" w:firstLine="560"/>
        <w:spacing w:before="450" w:after="450" w:line="312" w:lineRule="auto"/>
      </w:pPr>
      <w:r>
        <w:rPr>
          <w:rFonts w:ascii="宋体" w:hAnsi="宋体" w:eastAsia="宋体" w:cs="宋体"/>
          <w:color w:val="000"/>
          <w:sz w:val="28"/>
          <w:szCs w:val="28"/>
        </w:rPr>
        <w:t xml:space="preserve">集中解决五个倾向性问题。一是民营企业如何完成资本原始积累?许多企业比较迷恋改革开放初期，或把希望寄托在政府让政策上。要知道今非昔比，现在已不能靠让政策或钻体制的空子来完成原始积累，还是要加强对企业引导，以创业股取代原始股，创新新取代政策股，在竞争中优胜劣汰。</w:t>
      </w:r>
    </w:p>
    <w:p>
      <w:pPr>
        <w:ind w:left="0" w:right="0" w:firstLine="560"/>
        <w:spacing w:before="450" w:after="450" w:line="312" w:lineRule="auto"/>
      </w:pPr>
      <w:r>
        <w:rPr>
          <w:rFonts w:ascii="宋体" w:hAnsi="宋体" w:eastAsia="宋体" w:cs="宋体"/>
          <w:color w:val="000"/>
          <w:sz w:val="28"/>
          <w:szCs w:val="28"/>
        </w:rPr>
        <w:t xml:space="preserve">二是物流市场如何培育?现在市区临街到处都是店面，小散乱，而专业市场也只限于本市范围居多，天润发的冲出给我们启示，还是要加强统一规划整合，不能遍地开花。集中力量培育若干能幅射带动周边地区的规模特色专业市场，临街店面要控制住，坊门街商业步行街要采取措施尽快繁荣。</w:t>
      </w:r>
    </w:p>
    <w:p>
      <w:pPr>
        <w:ind w:left="0" w:right="0" w:firstLine="560"/>
        <w:spacing w:before="450" w:after="450" w:line="312" w:lineRule="auto"/>
      </w:pPr>
      <w:r>
        <w:rPr>
          <w:rFonts w:ascii="宋体" w:hAnsi="宋体" w:eastAsia="宋体" w:cs="宋体"/>
          <w:color w:val="000"/>
          <w:sz w:val="28"/>
          <w:szCs w:val="28"/>
        </w:rPr>
        <w:t xml:space="preserve">三是城市功能如何完善?政府力量是有限的，不可能大包大揽，还是要放开领域，以民间资本来办教育、办医院、办文化。这样城市发展才能加快。</w:t>
      </w:r>
    </w:p>
    <w:p>
      <w:pPr>
        <w:ind w:left="0" w:right="0" w:firstLine="560"/>
        <w:spacing w:before="450" w:after="450" w:line="312" w:lineRule="auto"/>
      </w:pPr>
      <w:r>
        <w:rPr>
          <w:rFonts w:ascii="宋体" w:hAnsi="宋体" w:eastAsia="宋体" w:cs="宋体"/>
          <w:color w:val="000"/>
          <w:sz w:val="28"/>
          <w:szCs w:val="28"/>
        </w:rPr>
        <w:t xml:space="preserve">四是如何保持公平竞争秩序?外地企业对衢州多有担心，招投标中串标现象见怪不怪，实际上是保护落后，也助长腐败。要规范招投标中心，杜绝漏洞，实现公平竞争最优化。</w:t>
      </w:r>
    </w:p>
    <w:p>
      <w:pPr>
        <w:ind w:left="0" w:right="0" w:firstLine="560"/>
        <w:spacing w:before="450" w:after="450" w:line="312" w:lineRule="auto"/>
      </w:pPr>
      <w:r>
        <w:rPr>
          <w:rFonts w:ascii="宋体" w:hAnsi="宋体" w:eastAsia="宋体" w:cs="宋体"/>
          <w:color w:val="000"/>
          <w:sz w:val="28"/>
          <w:szCs w:val="28"/>
        </w:rPr>
        <w:t xml:space="preserve">五是民营经济能否官商不分?我们现在提倡机关干部下海，提倡比照股票依法参股办工业，这些都是适应欠发达地区发展的举措，但决不允许违反中纪委有关规定，更不允许手上掌权却暗地里办公司、介绍工程谋私利，类似这样的问题要严肃处理。</w:t>
      </w:r>
    </w:p>
    <w:p>
      <w:pPr>
        <w:ind w:left="0" w:right="0" w:firstLine="560"/>
        <w:spacing w:before="450" w:after="450" w:line="312" w:lineRule="auto"/>
      </w:pPr>
      <w:r>
        <w:rPr>
          <w:rFonts w:ascii="宋体" w:hAnsi="宋体" w:eastAsia="宋体" w:cs="宋体"/>
          <w:color w:val="000"/>
          <w:sz w:val="28"/>
          <w:szCs w:val="28"/>
        </w:rPr>
        <w:t xml:space="preserve">三、加强领导，真抓实干，确保各项工作措施落到实处</w:t>
      </w:r>
    </w:p>
    <w:p>
      <w:pPr>
        <w:ind w:left="0" w:right="0" w:firstLine="560"/>
        <w:spacing w:before="450" w:after="450" w:line="312" w:lineRule="auto"/>
      </w:pPr>
      <w:r>
        <w:rPr>
          <w:rFonts w:ascii="宋体" w:hAnsi="宋体" w:eastAsia="宋体" w:cs="宋体"/>
          <w:color w:val="000"/>
          <w:sz w:val="28"/>
          <w:szCs w:val="28"/>
        </w:rPr>
        <w:t xml:space="preserve">⒈把加快民营经济发展摆上全局工作的重要位置。全市上下要把思想和行动统一到市委、市政府的决策部署上来，真正把加快民营经济发展作为贯彻落实党的xx大和xx届三中全会精神、推动衢州新一轮发展的重大举措来抓，长期坚持，务求实效。各级党政部门要经常研究民营经济工作，协调解决重大问题。相关管理部门要以促进发展为己任、以服务发展为天职，自觉服从大局，主动支持配合，为推动民营经济大发展尽心出力。</w:t>
      </w:r>
    </w:p>
    <w:p>
      <w:pPr>
        <w:ind w:left="0" w:right="0" w:firstLine="560"/>
        <w:spacing w:before="450" w:after="450" w:line="312" w:lineRule="auto"/>
      </w:pPr>
      <w:r>
        <w:rPr>
          <w:rFonts w:ascii="宋体" w:hAnsi="宋体" w:eastAsia="宋体" w:cs="宋体"/>
          <w:color w:val="000"/>
          <w:sz w:val="28"/>
          <w:szCs w:val="28"/>
        </w:rPr>
        <w:t xml:space="preserve">⒉加强协调，改善民营经济要素供给。加快民营经济发展，离不开强有力的要素支撑。目前，对我市民营经济发展面临的要素供给瓶颈，必须采取有效措施，切实加以解决。首先，下大力气加快能源、水利、交通等基础设施建设，同时加强调度，缓解生产要素对民营经济发展的瓶颈制约。加强对电力、自来水等公用事业和垄断经营产品的成本监审和价格管理，在土地、水、电、气和通讯设施等供给和价格方面对民营企业实行一视同仁的政策。第二，加强和改善财政金融对民营经济发展的扶持。各级政府性专项资金都要打破所有制界限，加大对民营企业人才培养、技术开发、品牌创立以及园区共享设施建设等的财政支持力度。帮助有条件的民营企业申请国家、省级等各类政策性扶持基金。金融机构要把民营企业作为重要服务对象，改进信贷管理方式，完善金融服</w:t>
      </w:r>
    </w:p>
    <w:p>
      <w:pPr>
        <w:ind w:left="0" w:right="0" w:firstLine="560"/>
        <w:spacing w:before="450" w:after="450" w:line="312" w:lineRule="auto"/>
      </w:pPr>
      <w:r>
        <w:rPr>
          <w:rFonts w:ascii="宋体" w:hAnsi="宋体" w:eastAsia="宋体" w:cs="宋体"/>
          <w:color w:val="000"/>
          <w:sz w:val="28"/>
          <w:szCs w:val="28"/>
        </w:rPr>
        <w:t xml:space="preserve">务。积极推进中小企业信用担保体系建设，拓宽民营企业直接融资渠道。第三，努力增加技术、人才等创新资源供给。要通过税收、贴息等政策措施，支持民营企业加大科技投入，加快技术改造;鼓励民营企业与各类高校开展校企合作，加大人才培养力度;继续办好各类人才市场，拓宽民营企业人才引进渠道。</w:t>
      </w:r>
    </w:p>
    <w:p>
      <w:pPr>
        <w:ind w:left="0" w:right="0" w:firstLine="560"/>
        <w:spacing w:before="450" w:after="450" w:line="312" w:lineRule="auto"/>
      </w:pPr>
      <w:r>
        <w:rPr>
          <w:rFonts w:ascii="宋体" w:hAnsi="宋体" w:eastAsia="宋体" w:cs="宋体"/>
          <w:color w:val="000"/>
          <w:sz w:val="28"/>
          <w:szCs w:val="28"/>
        </w:rPr>
        <w:t xml:space="preserve">⒊完善管理，促进民营经济健康发展。坚持一手抓发展，一手抓管理，推动民营经济在规范、法制、有序的轨道上发展。一是切实转变职能，提高管理和服务水平。各级党委、政府要进一步转变职能，融管理于服务之中，加强对民营企业的指导和服务。有关部门要及时向企业发布产业政策、发展规划、市场动态以及资金、技术、人才信息，帮助民营企业解决发展中遇到的实际问题。工商部门一方面要从个私经济起步抓起，当好接生婆，另一方面要重点培育上亿元企业做大做强。二是发展中介组织，完善自律功能。要发展企业家协会、行业协会、个体劳动者协会、私营企业协会等民间组织，重视发挥工商联的作用，促进政府管理与行业自律相互补充、相得益彰。三是加强民营企业党建工作，扩大党的社会基础。积极探索民营企业党建工作的有效途径，加强民营企业的党员发展和管理工作。大力实施非公有制企业党建工作五个一工程，力争经过三年努力，使名职工以上的企业有党员，名职工以上的企业和名正式党员以上的企业建立党组织，单独组建的党组织达到五好要求。要建立健全民营企业工会、共青团组织，积极开展群众工作，维护职工合法权利。民营企业要自觉接受共产党的政治领导，积极为党组织和群众组织开展工作提供必要条件和支持。</w:t>
      </w:r>
    </w:p>
    <w:p>
      <w:pPr>
        <w:ind w:left="0" w:right="0" w:firstLine="560"/>
        <w:spacing w:before="450" w:after="450" w:line="312" w:lineRule="auto"/>
      </w:pPr>
      <w:r>
        <w:rPr>
          <w:rFonts w:ascii="宋体" w:hAnsi="宋体" w:eastAsia="宋体" w:cs="宋体"/>
          <w:color w:val="000"/>
          <w:sz w:val="28"/>
          <w:szCs w:val="28"/>
        </w:rPr>
        <w:t xml:space="preserve">⒋转变作风，确保各项工作措施落到实处。今年是狠抓落实年，我们要以机关效能建设为契机，对照七少七多的要求，更好地服务于民营经济的发展。坚持开展市领导联系六个一、建立创业绿卡、构建大工业服务体系等行之有效的举措，分阶段、分层次、有重点地发动党员干部下基层、进企业，推动工作重心下移。我们下步要根据实际需要，准备选出百名机关干部到工业战线和开发区挂职、帮助工作。对年产值首次超亿元的民营企业，市领导要亲自上门祝贺。月份，全市要集中开展企业服务月活动，各地要组织机关干部深入企业解难题、办实事，满腔热情地帮助解决民营企业发展中遇到的突出问题和困难。</w:t>
      </w:r>
    </w:p>
    <w:p>
      <w:pPr>
        <w:ind w:left="0" w:right="0" w:firstLine="560"/>
        <w:spacing w:before="450" w:after="450" w:line="312" w:lineRule="auto"/>
      </w:pPr>
      <w:r>
        <w:rPr>
          <w:rFonts w:ascii="宋体" w:hAnsi="宋体" w:eastAsia="宋体" w:cs="宋体"/>
          <w:color w:val="000"/>
          <w:sz w:val="28"/>
          <w:szCs w:val="28"/>
        </w:rPr>
        <w:t xml:space="preserve">同志们，我市民营经济发展的又一个春天已经到来。我们一定要以党的xx大和xx届三中全会精神为指导，充分调动广大群众和经济主体的积极性、创造力，解放思想，抢抓机遇，齐心协力，狠抓落实，全力推进我市民营经济大发展，为培育全省新的经济增长点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2024-09-20T11:11:39+08:00</dcterms:created>
  <dcterms:modified xsi:type="dcterms:W3CDTF">2024-09-20T11:11:39+08:00</dcterms:modified>
</cp:coreProperties>
</file>

<file path=docProps/custom.xml><?xml version="1.0" encoding="utf-8"?>
<Properties xmlns="http://schemas.openxmlformats.org/officeDocument/2006/custom-properties" xmlns:vt="http://schemas.openxmlformats.org/officeDocument/2006/docPropsVTypes"/>
</file>