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2024年员工个人述职报告((三篇)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员工个人述职报告(篇一您们好!参加工作已经有几年，比起前辈们所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参加工作已经有几年，比起前辈们所奋斗过的历程，我的这点时间和经验总结不过是沧海一粟，在一些方面，我这样的年轻员工是无法比拟的。然而，我希望我这是抛砖引玉，更希望这是吸收了前辈的经验而总结出的自己独特的意见。</w:t>
      </w:r>
    </w:p>
    <w:p>
      <w:pPr>
        <w:ind w:left="0" w:right="0" w:firstLine="560"/>
        <w:spacing w:before="450" w:after="450" w:line="312" w:lineRule="auto"/>
      </w:pPr>
      <w:r>
        <w:rPr>
          <w:rFonts w:ascii="宋体" w:hAnsi="宋体" w:eastAsia="宋体" w:cs="宋体"/>
          <w:color w:val="000"/>
          <w:sz w:val="28"/>
          <w:szCs w:val="28"/>
        </w:rPr>
        <w:t xml:space="preserve">在过去的2年中，我从一个领域到另一个领域，确实收获了不少。去年7月开始，我参与了邯郸20万m³高炉煤气柜的建设。这是一种稀油密封的干式煤气柜，由于其特性因而成为国内为数不多的新型柜。在这一领域我们公司有着旁人无法比的优势，在这样的前提下，我经过一年的学习，基本已经掌握整个煤气柜的流程工艺等相关重要的技术。虽然在学习的过程中困难不少，麻烦不小，但都一一的解决，最重要的是我利用以前的专业知识，为这种新型柜制作了一份宣传资料片，填补了我们公司在这方面的空白。在这期间，时任工安分公司副总的xxx副总经理看过我的资料片之后大为赞赏，认为我应该在更合适的岗位上发挥自己的特长。</w:t>
      </w:r>
    </w:p>
    <w:p>
      <w:pPr>
        <w:ind w:left="0" w:right="0" w:firstLine="560"/>
        <w:spacing w:before="450" w:after="450" w:line="312" w:lineRule="auto"/>
      </w:pPr>
      <w:r>
        <w:rPr>
          <w:rFonts w:ascii="宋体" w:hAnsi="宋体" w:eastAsia="宋体" w:cs="宋体"/>
          <w:color w:val="000"/>
          <w:sz w:val="28"/>
          <w:szCs w:val="28"/>
        </w:rPr>
        <w:t xml:space="preserve">今年八月，我来到了公司的经营部，在此前看来，经营部就是出去谈项目，谈合同。直到自己工作之后才发现，经营不只是简单的投标或者跟踪项目。经营属于市场营销，讲究的一种策略，一套特有的方式，辅以技术和商务的信息，在诸多强手中脱颖而出。这里更是一个讲究团队精神的地方，从招标信息，到资格预审，再到招标开始的标书制作，商务标技术标的制作，它是一个团队在行动，高效的的完成一次次的任务，这就是在我眼中的经营部。</w:t>
      </w:r>
    </w:p>
    <w:p>
      <w:pPr>
        <w:ind w:left="0" w:right="0" w:firstLine="560"/>
        <w:spacing w:before="450" w:after="450" w:line="312" w:lineRule="auto"/>
      </w:pPr>
      <w:r>
        <w:rPr>
          <w:rFonts w:ascii="宋体" w:hAnsi="宋体" w:eastAsia="宋体" w:cs="宋体"/>
          <w:color w:val="000"/>
          <w:sz w:val="28"/>
          <w:szCs w:val="28"/>
        </w:rPr>
        <w:t xml:space="preserve">此前，很多人对我说：“你适合做经营。”而他们这样说的原因是因为我有一定的口才能力以及较为敏锐的思维和逻辑能力。如今，我已明白，仅仅是那些是不够的，更要掌握全面的专业知识，对市场信息的把握，对项目的认识，以及方案的制作。</w:t>
      </w:r>
    </w:p>
    <w:p>
      <w:pPr>
        <w:ind w:left="0" w:right="0" w:firstLine="560"/>
        <w:spacing w:before="450" w:after="450" w:line="312" w:lineRule="auto"/>
      </w:pPr>
      <w:r>
        <w:rPr>
          <w:rFonts w:ascii="宋体" w:hAnsi="宋体" w:eastAsia="宋体" w:cs="宋体"/>
          <w:color w:val="000"/>
          <w:sz w:val="28"/>
          <w:szCs w:val="28"/>
        </w:rPr>
        <w:t xml:space="preserve">作为一个跨行业的人来说，一年的学习是远远的不够的，因而导致了我目前尚不能完全独立的完成一个项目的标书制作。但相比初入这个行业时的忐忑不安，目前的我已完全的融入到了自己的角色中，一丝不苟，兢兢业业的完成我所负责的内容。在适应了自己的工作之后，我又开始了更进一步的跟进整个部门的步伐，我开始学习制作投标时用的效果图等相关新媒体技术，我之前曾经有过类似的制作经验，所以我将在较短的时间内开始为我们每次的投标做出模拟图效果图。</w:t>
      </w:r>
    </w:p>
    <w:p>
      <w:pPr>
        <w:ind w:left="0" w:right="0" w:firstLine="560"/>
        <w:spacing w:before="450" w:after="450" w:line="312" w:lineRule="auto"/>
      </w:pPr>
      <w:r>
        <w:rPr>
          <w:rFonts w:ascii="宋体" w:hAnsi="宋体" w:eastAsia="宋体" w:cs="宋体"/>
          <w:color w:val="000"/>
          <w:sz w:val="28"/>
          <w:szCs w:val="28"/>
        </w:rPr>
        <w:t xml:space="preserve">这一年多自己的不断学习进步的同时，我也一直在关注着我们企业的发展，可以说我们企业的发展一直是稳步前进的，并且不断在海外拓展业务。在与时俱进的今天，当我们再次看企业的形象窗口时，我略有遗憾。</w:t>
      </w:r>
    </w:p>
    <w:p>
      <w:pPr>
        <w:ind w:left="0" w:right="0" w:firstLine="560"/>
        <w:spacing w:before="450" w:after="450" w:line="312" w:lineRule="auto"/>
      </w:pPr>
      <w:r>
        <w:rPr>
          <w:rFonts w:ascii="宋体" w:hAnsi="宋体" w:eastAsia="宋体" w:cs="宋体"/>
          <w:color w:val="000"/>
          <w:sz w:val="28"/>
          <w:szCs w:val="28"/>
        </w:rPr>
        <w:t xml:space="preserve">企业形象也是企业发展的一个标志，而公司的网站就是企业的门户，然而我们公司的网站更新速度实在不敢恭维，并且网页界面也不是很让人满意。我以前是的专业是媒体设计，其中就有企业形象包装和制作。在我看来，公司的网站需要大力的整改，要做到及时发布信息，及时传达信息，更要让网站根植于每一位员工的心中。这就需要一个互动社区，也就是论坛。</w:t>
      </w:r>
    </w:p>
    <w:p>
      <w:pPr>
        <w:ind w:left="0" w:right="0" w:firstLine="560"/>
        <w:spacing w:before="450" w:after="450" w:line="312" w:lineRule="auto"/>
      </w:pPr>
      <w:r>
        <w:rPr>
          <w:rFonts w:ascii="宋体" w:hAnsi="宋体" w:eastAsia="宋体" w:cs="宋体"/>
          <w:color w:val="000"/>
          <w:sz w:val="28"/>
          <w:szCs w:val="28"/>
        </w:rPr>
        <w:t xml:space="preserve">论坛我暂且不说，先说我们的网站，开篇的动画确实让人眼前一亮，但是主站打开之后的内容很传统，相关的链接无法打开。英文站点更是缺乏新意毫无生动可言，在我们日益增多的海外项目的同时，我想，一个企业对外宣传的窗口恐怕不应如此简单吧?</w:t>
      </w:r>
    </w:p>
    <w:p>
      <w:pPr>
        <w:ind w:left="0" w:right="0" w:firstLine="560"/>
        <w:spacing w:before="450" w:after="450" w:line="312" w:lineRule="auto"/>
      </w:pPr>
      <w:r>
        <w:rPr>
          <w:rFonts w:ascii="宋体" w:hAnsi="宋体" w:eastAsia="宋体" w:cs="宋体"/>
          <w:color w:val="000"/>
          <w:sz w:val="28"/>
          <w:szCs w:val="28"/>
        </w:rPr>
        <w:t xml:space="preserve">主站下面的链接，下属分公司的链接内容也是陈旧缺乏新意，一个优秀的网页就是一个让人赏心悦目的门户，这样的面子工程更是我们取得客户良好印象的保证。公司也搞了不少的类似于员工之家什么的活动，每个分公司更都有工会存在，但是真正把员工的积极性调动起来的是要让员工有一种信念，一种以企业为家的信念。企业兴则我兴，企业衰则我衰，把自己深切的和企业联系在一起，荣辱与共。</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员工个人述职报告(篇二</w:t>
      </w:r>
    </w:p>
    <w:p>
      <w:pPr>
        <w:ind w:left="0" w:right="0" w:firstLine="560"/>
        <w:spacing w:before="450" w:after="450" w:line="312" w:lineRule="auto"/>
      </w:pPr>
      <w:r>
        <w:rPr>
          <w:rFonts w:ascii="宋体" w:hAnsi="宋体" w:eastAsia="宋体" w:cs="宋体"/>
          <w:color w:val="000"/>
          <w:sz w:val="28"/>
          <w:szCs w:val="28"/>
        </w:rPr>
        <w:t xml:space="preserve">在政治建设上，始终坚定政治信念。我始终把政治建设放在首位，积极参加党的理论知识学习，提高自身政治素养，时刻做到讲学习、讲政治，不断坚定政治立场，提升政治思想觉悟。</w:t>
      </w:r>
    </w:p>
    <w:p>
      <w:pPr>
        <w:ind w:left="0" w:right="0" w:firstLine="560"/>
        <w:spacing w:before="450" w:after="450" w:line="312" w:lineRule="auto"/>
      </w:pPr>
      <w:r>
        <w:rPr>
          <w:rFonts w:ascii="宋体" w:hAnsi="宋体" w:eastAsia="宋体" w:cs="宋体"/>
          <w:color w:val="000"/>
          <w:sz w:val="28"/>
          <w:szCs w:val="28"/>
        </w:rPr>
        <w:t xml:space="preserve">在思想建设上，始终确保认识到位。作为监督指导科副科长，我的任务非常明确，就是为支队党委当好参谋助手，对基层大队工作进行指导，监管好支队列管单位，通过努力使我区防火工作在原有基础上能够再上一个新的台阶。</w:t>
      </w:r>
    </w:p>
    <w:p>
      <w:pPr>
        <w:ind w:left="0" w:right="0" w:firstLine="560"/>
        <w:spacing w:before="450" w:after="450" w:line="312" w:lineRule="auto"/>
      </w:pPr>
      <w:r>
        <w:rPr>
          <w:rFonts w:ascii="宋体" w:hAnsi="宋体" w:eastAsia="宋体" w:cs="宋体"/>
          <w:color w:val="000"/>
          <w:sz w:val="28"/>
          <w:szCs w:val="28"/>
        </w:rPr>
        <w:t xml:space="preserve">在专业建设上，始终坚持不断学习。我不断加强消防业务技术规范和消防法律法规的学习和总结，并在工作中进行实践，对相关知识有了更加深入的理解和认识，应用技术规范的能力也得到了加强。在总队进行的消防监督执法岗位适应性评价中成绩合格。</w:t>
      </w:r>
    </w:p>
    <w:p>
      <w:pPr>
        <w:ind w:left="0" w:right="0" w:firstLine="560"/>
        <w:spacing w:before="450" w:after="450" w:line="312" w:lineRule="auto"/>
      </w:pPr>
      <w:r>
        <w:rPr>
          <w:rFonts w:ascii="宋体" w:hAnsi="宋体" w:eastAsia="宋体" w:cs="宋体"/>
          <w:color w:val="000"/>
          <w:sz w:val="28"/>
          <w:szCs w:val="28"/>
        </w:rPr>
        <w:t xml:space="preserve">在廉政建设上，始终保持清正廉洁。工作以来，我树牢树立正确的世界观、人生观、价值观和权力观、地位观、利益观，认真执行公安部“四个严禁”、“五个不准”和“五条禁令”。要求自己做到品德高尚、清正廉洁。</w:t>
      </w:r>
    </w:p>
    <w:p>
      <w:pPr>
        <w:ind w:left="0" w:right="0" w:firstLine="560"/>
        <w:spacing w:before="450" w:after="450" w:line="312" w:lineRule="auto"/>
      </w:pPr>
      <w:r>
        <w:rPr>
          <w:rFonts w:ascii="宋体" w:hAnsi="宋体" w:eastAsia="宋体" w:cs="宋体"/>
          <w:color w:val="000"/>
          <w:sz w:val="28"/>
          <w:szCs w:val="28"/>
        </w:rPr>
        <w:t xml:space="preserve">我恪尽职守，认真履行职责，完成了上级要求的各项工作任务。</w:t>
      </w:r>
    </w:p>
    <w:p>
      <w:pPr>
        <w:ind w:left="0" w:right="0" w:firstLine="560"/>
        <w:spacing w:before="450" w:after="450" w:line="312" w:lineRule="auto"/>
      </w:pPr>
      <w:r>
        <w:rPr>
          <w:rFonts w:ascii="宋体" w:hAnsi="宋体" w:eastAsia="宋体" w:cs="宋体"/>
          <w:color w:val="000"/>
          <w:sz w:val="28"/>
          <w:szCs w:val="28"/>
        </w:rPr>
        <w:t xml:space="preserve">一是从事内勤方面的工作。我作为防火监督处的内勤，负责材料上报和各种情况的汇总工作，工作不仅量大，而且需要极大的细心和耐心。从消防安全重点单位“三抓三查三提升”到夏季消防检查再到冬春火灾防控，每次专项行动的开展，我都能认真汇总上报各种材料、数据，做到及时、准确的将支队开展的各项工作上报给上级部门，并协调、部署好各大队的工作开展。</w:t>
      </w:r>
    </w:p>
    <w:p>
      <w:pPr>
        <w:ind w:left="0" w:right="0" w:firstLine="560"/>
        <w:spacing w:before="450" w:after="450" w:line="312" w:lineRule="auto"/>
      </w:pPr>
      <w:r>
        <w:rPr>
          <w:rFonts w:ascii="宋体" w:hAnsi="宋体" w:eastAsia="宋体" w:cs="宋体"/>
          <w:color w:val="000"/>
          <w:sz w:val="28"/>
          <w:szCs w:val="28"/>
        </w:rPr>
        <w:t xml:space="preserve">二是推动落实政府消防工作责任。20xx年，协调管委会召开春季防火消防工作会议、冬春火灾防控工作会议等4次，制订下发工作方案、通知4份。提高了行业主管部门和社会单位主体意识、推动了消防安全户籍化管理和远程视频监督系统建设等各项工作任务落实。</w:t>
      </w:r>
    </w:p>
    <w:p>
      <w:pPr>
        <w:ind w:left="0" w:right="0" w:firstLine="560"/>
        <w:spacing w:before="450" w:after="450" w:line="312" w:lineRule="auto"/>
      </w:pPr>
      <w:r>
        <w:rPr>
          <w:rFonts w:ascii="宋体" w:hAnsi="宋体" w:eastAsia="宋体" w:cs="宋体"/>
          <w:color w:val="000"/>
          <w:sz w:val="28"/>
          <w:szCs w:val="28"/>
        </w:rPr>
        <w:t xml:space="preserve">三是开展社会单位户籍化管理工作。作为支队户籍化管理员我首先深入的学习和协调的了解户籍化管理系统。指导支队列管的8家单位开展户籍化管理工作，并定期查看各大队户籍化管理情况，发现并督促整改问题230余项。</w:t>
      </w:r>
    </w:p>
    <w:p>
      <w:pPr>
        <w:ind w:left="0" w:right="0" w:firstLine="560"/>
        <w:spacing w:before="450" w:after="450" w:line="312" w:lineRule="auto"/>
      </w:pPr>
      <w:r>
        <w:rPr>
          <w:rFonts w:ascii="宋体" w:hAnsi="宋体" w:eastAsia="宋体" w:cs="宋体"/>
          <w:color w:val="000"/>
          <w:sz w:val="28"/>
          <w:szCs w:val="28"/>
        </w:rPr>
        <w:t xml:space="preserve">四是开展消防监督执法工作。20xx年共开展消防监督检查232次，办理消防行政处罚案件10件，办理备案抽查类工作3件，技术复核工程88起，办理开业前消防安全检查2起。办理上述案件中无一人提出异议，要求复核或诉讼。</w:t>
      </w:r>
    </w:p>
    <w:p>
      <w:pPr>
        <w:ind w:left="0" w:right="0" w:firstLine="560"/>
        <w:spacing w:before="450" w:after="450" w:line="312" w:lineRule="auto"/>
      </w:pPr>
      <w:r>
        <w:rPr>
          <w:rFonts w:ascii="宋体" w:hAnsi="宋体" w:eastAsia="宋体" w:cs="宋体"/>
          <w:color w:val="000"/>
          <w:sz w:val="28"/>
          <w:szCs w:val="28"/>
        </w:rPr>
        <w:t xml:space="preserve">五是强化派出所消防监督工作。3次为派出所的同志讲授消防监督业务相关知识和开展联合检查，从《吉林省消防条例》，到如何具体开展消防监督检查工作，再到演示公安网络消防监督业务平台的使用方法，不仅明确了派出所民警的消防监督职责，而且有效提高了派出所民警消防监督的“四个水平”。</w:t>
      </w:r>
    </w:p>
    <w:p>
      <w:pPr>
        <w:ind w:left="0" w:right="0" w:firstLine="560"/>
        <w:spacing w:before="450" w:after="450" w:line="312" w:lineRule="auto"/>
      </w:pPr>
      <w:r>
        <w:rPr>
          <w:rFonts w:ascii="宋体" w:hAnsi="宋体" w:eastAsia="宋体" w:cs="宋体"/>
          <w:color w:val="000"/>
          <w:sz w:val="28"/>
          <w:szCs w:val="28"/>
        </w:rPr>
        <w:t xml:space="preserve">六是开展基层大队监督指导工作。先后6次到基层大队指导其开展日常消防监督管理工作，帮助其解决监督工作中遇到的问题难题，给基层大队下发督办单3份，解决监督工作中遇到的问题20余项。</w:t>
      </w:r>
    </w:p>
    <w:p>
      <w:pPr>
        <w:ind w:left="0" w:right="0" w:firstLine="560"/>
        <w:spacing w:before="450" w:after="450" w:line="312" w:lineRule="auto"/>
      </w:pPr>
      <w:r>
        <w:rPr>
          <w:rFonts w:ascii="宋体" w:hAnsi="宋体" w:eastAsia="宋体" w:cs="宋体"/>
          <w:color w:val="000"/>
          <w:sz w:val="28"/>
          <w:szCs w:val="28"/>
        </w:rPr>
        <w:t xml:space="preserve">在工作中，我还存在一些不足和急需加强改进的方面，比如在学习上还不够主动、在工作上还不够创新等等。今后，我将进一步加强业务理论知识学习，坚持理论与实践相结合，进一步加强消防监督执法规范化建设，坚持突出重点、打造亮点、解决难点，采取有效措施，切实把防火工作提升到一个新的水平。</w:t>
      </w:r>
    </w:p>
    <w:p>
      <w:pPr>
        <w:ind w:left="0" w:right="0" w:firstLine="560"/>
        <w:spacing w:before="450" w:after="450" w:line="312" w:lineRule="auto"/>
      </w:pPr>
      <w:r>
        <w:rPr>
          <w:rFonts w:ascii="宋体" w:hAnsi="宋体" w:eastAsia="宋体" w:cs="宋体"/>
          <w:color w:val="000"/>
          <w:sz w:val="28"/>
          <w:szCs w:val="28"/>
        </w:rPr>
        <w:t xml:space="preserve">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邓小平理论及“三个代表”的重要思想，进一步增强了党性，提高了自己政治洞察力，牢固树立了全心全意为人民服务的宗旨和正确的世界观、人生观、价值观。在平时的工作中，也始终以一个共产党员的标准严格要求自己的一言一行，一举一动，向党表决我想加入党的光荣的组织的坚定决心。十月份，终于被党组织吸收为积极分子，加以培养。</w:t>
      </w:r>
    </w:p>
    <w:p>
      <w:pPr>
        <w:ind w:left="0" w:right="0" w:firstLine="560"/>
        <w:spacing w:before="450" w:after="450" w:line="312" w:lineRule="auto"/>
      </w:pPr>
      <w:r>
        <w:rPr>
          <w:rFonts w:ascii="宋体" w:hAnsi="宋体" w:eastAsia="宋体" w:cs="宋体"/>
          <w:color w:val="000"/>
          <w:sz w:val="28"/>
          <w:szCs w:val="28"/>
        </w:rPr>
        <w:t xml:space="preserve">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2024-09-20T10:40:44+08:00</dcterms:created>
  <dcterms:modified xsi:type="dcterms:W3CDTF">2024-09-20T10:40:44+08:00</dcterms:modified>
</cp:coreProperties>
</file>

<file path=docProps/custom.xml><?xml version="1.0" encoding="utf-8"?>
<Properties xmlns="http://schemas.openxmlformats.org/officeDocument/2006/custom-properties" xmlns:vt="http://schemas.openxmlformats.org/officeDocument/2006/docPropsVTypes"/>
</file>