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最新以读书为主题的演讲稿150字(五篇)</w:t>
      </w:r>
      <w:bookmarkEnd w:id="1"/>
    </w:p>
    <w:p>
      <w:pPr>
        <w:jc w:val="center"/>
        <w:spacing w:before="0" w:after="450"/>
      </w:pPr>
      <w:r>
        <w:rPr>
          <w:rFonts w:ascii="Arial" w:hAnsi="Arial" w:eastAsia="Arial" w:cs="Arial"/>
          <w:color w:val="999999"/>
          <w:sz w:val="20"/>
          <w:szCs w:val="20"/>
        </w:rPr>
        <w:t xml:space="preserve">来源：网络  作者：醉人清风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好的演讲稿对于我们的帮助很大，所以我们要好好写一篇演讲稿以下我给大家整理了一些优质的演讲稿模板范文，希望对大家...</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好的演讲稿对于我们的帮助很大，所以我们要好好写一篇演讲稿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以读书为主题的演讲稿150字篇一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我演讲的题目是“我读书，我快乐”。</w:t>
      </w:r>
    </w:p>
    <w:p>
      <w:pPr>
        <w:ind w:left="0" w:right="0" w:firstLine="560"/>
        <w:spacing w:before="450" w:after="450" w:line="312" w:lineRule="auto"/>
      </w:pPr>
      <w:r>
        <w:rPr>
          <w:rFonts w:ascii="宋体" w:hAnsi="宋体" w:eastAsia="宋体" w:cs="宋体"/>
          <w:color w:val="000"/>
          <w:sz w:val="28"/>
          <w:szCs w:val="28"/>
        </w:rPr>
        <w:t xml:space="preserve">如果要问我最大的幸福是什么?我将毫不犹豫地告诉大家，读书是我最大的乐趣。读书，可以让我们在知识的海洋中畅游;读书，可以让我们与高尚的人交谈;读书，可以陶冶我们的情操。</w:t>
      </w:r>
    </w:p>
    <w:p>
      <w:pPr>
        <w:ind w:left="0" w:right="0" w:firstLine="560"/>
        <w:spacing w:before="450" w:after="450" w:line="312" w:lineRule="auto"/>
      </w:pPr>
      <w:r>
        <w:rPr>
          <w:rFonts w:ascii="宋体" w:hAnsi="宋体" w:eastAsia="宋体" w:cs="宋体"/>
          <w:color w:val="000"/>
          <w:sz w:val="28"/>
          <w:szCs w:val="28"/>
        </w:rPr>
        <w:t xml:space="preserve">睡觉前，我总是喜欢先去知识的海洋里畅游一番，放松已经学习了一天的身心，吸收更多课外知识。睡前翻一翻《我们的母亲叫中国》，这本书告诉了我，中国人口众多，是一个多民族的国家。祖国幅员辽阔，地形多样，山川壮丽，风景秀丽，犹如一幅色彩斑斓的水墨画。同时，里面还介绍了汉字的演变和朝代更替的过程，以及古代的四大发明和古代的宇宙观和道德观。读书，让我享受到了收获丰富知识的乐趣。</w:t>
      </w:r>
    </w:p>
    <w:p>
      <w:pPr>
        <w:ind w:left="0" w:right="0" w:firstLine="560"/>
        <w:spacing w:before="450" w:after="450" w:line="312" w:lineRule="auto"/>
      </w:pPr>
      <w:r>
        <w:rPr>
          <w:rFonts w:ascii="宋体" w:hAnsi="宋体" w:eastAsia="宋体" w:cs="宋体"/>
          <w:color w:val="000"/>
          <w:sz w:val="28"/>
          <w:szCs w:val="28"/>
        </w:rPr>
        <w:t xml:space="preserve">在空闲时间，我总是喜欢看那本我十分珍惜的《名人名言》，它让我和高尚的人尽情交谈;是它，让我有了人生的理想：“人类的心灵需要理想甚于需要物质”。是它，让我对生活充满乐观：“当命运递给你一个酸柠檬时，设法把它制造成甜的柠檬汁”;是它，让我有一颗不怕失败的心：“留得青山在，不怕没柴烧”。</w:t>
      </w:r>
    </w:p>
    <w:p>
      <w:pPr>
        <w:ind w:left="0" w:right="0" w:firstLine="560"/>
        <w:spacing w:before="450" w:after="450" w:line="312" w:lineRule="auto"/>
      </w:pPr>
      <w:r>
        <w:rPr>
          <w:rFonts w:ascii="宋体" w:hAnsi="宋体" w:eastAsia="宋体" w:cs="宋体"/>
          <w:color w:val="000"/>
          <w:sz w:val="28"/>
          <w:szCs w:val="28"/>
        </w:rPr>
        <w:t xml:space="preserve">书，我不仅从你身上读到了哲理，还从你身上读到了乐趣。</w:t>
      </w:r>
    </w:p>
    <w:p>
      <w:pPr>
        <w:ind w:left="0" w:right="0" w:firstLine="560"/>
        <w:spacing w:before="450" w:after="450" w:line="312" w:lineRule="auto"/>
      </w:pPr>
      <w:r>
        <w:rPr>
          <w:rFonts w:ascii="宋体" w:hAnsi="宋体" w:eastAsia="宋体" w:cs="宋体"/>
          <w:color w:val="000"/>
          <w:sz w:val="28"/>
          <w:szCs w:val="28"/>
        </w:rPr>
        <w:t xml:space="preserve">当我周末有空的时候，我总是喜欢读那本赋予我高尚品格和情操的书——《国学经典》，它涵盖了《三字经》《弟子规》《千字文》《唐诗》《宋词》《论语》《古文观止》等经典作品。《国学经典》是中国传统文化中的瑰宝，是古代先哲智慧的结晶，是我们民族文化的瑰宝，其文学价值和人文精神是不容置疑的。阅读它，可以陶冶我的身心，增长智慧;阅读它，可以让我认识美，欣赏美，感悟美，享受到幸福的生活。书，让我提高了我的人文素养和审美情趣。</w:t>
      </w:r>
    </w:p>
    <w:p>
      <w:pPr>
        <w:ind w:left="0" w:right="0" w:firstLine="560"/>
        <w:spacing w:before="450" w:after="450" w:line="312" w:lineRule="auto"/>
      </w:pPr>
      <w:r>
        <w:rPr>
          <w:rFonts w:ascii="宋体" w:hAnsi="宋体" w:eastAsia="宋体" w:cs="宋体"/>
          <w:color w:val="000"/>
          <w:sz w:val="28"/>
          <w:szCs w:val="28"/>
        </w:rPr>
        <w:t xml:space="preserve">读书的时候，我们的身上会散发出一种独特的香味，正是这种香味，使我们的心灵得到了净化。我希望这种香味能充满生活的每一个角落，让每个人都能体会到其中的乐趣。</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以读书为主题的演讲稿150字篇二</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我是__班的__。今天，就让我说一说读书的好处和我爱读书的故事。</w:t>
      </w:r>
    </w:p>
    <w:p>
      <w:pPr>
        <w:ind w:left="0" w:right="0" w:firstLine="560"/>
        <w:spacing w:before="450" w:after="450" w:line="312" w:lineRule="auto"/>
      </w:pPr>
      <w:r>
        <w:rPr>
          <w:rFonts w:ascii="宋体" w:hAnsi="宋体" w:eastAsia="宋体" w:cs="宋体"/>
          <w:color w:val="000"/>
          <w:sz w:val="28"/>
          <w:szCs w:val="28"/>
        </w:rPr>
        <w:t xml:space="preserve">俗话说：“读书百遍，其义自见。”多读书，已成为掌握知识的有效径途，读书的好处非常多。正因为如此，我才喜欢读书。</w:t>
      </w:r>
    </w:p>
    <w:p>
      <w:pPr>
        <w:ind w:left="0" w:right="0" w:firstLine="560"/>
        <w:spacing w:before="450" w:after="450" w:line="312" w:lineRule="auto"/>
      </w:pPr>
      <w:r>
        <w:rPr>
          <w:rFonts w:ascii="宋体" w:hAnsi="宋体" w:eastAsia="宋体" w:cs="宋体"/>
          <w:color w:val="000"/>
          <w:sz w:val="28"/>
          <w:szCs w:val="28"/>
        </w:rPr>
        <w:t xml:space="preserve">伟大领袖毛泽东曾说过：“饭可以一日不吃，觉可以一日不睡，书不可以一日不读。”毛泽东</w:t>
      </w:r>
    </w:p>
    <w:p>
      <w:pPr>
        <w:ind w:left="0" w:right="0" w:firstLine="560"/>
        <w:spacing w:before="450" w:after="450" w:line="312" w:lineRule="auto"/>
      </w:pPr>
      <w:r>
        <w:rPr>
          <w:rFonts w:ascii="宋体" w:hAnsi="宋体" w:eastAsia="宋体" w:cs="宋体"/>
          <w:color w:val="000"/>
          <w:sz w:val="28"/>
          <w:szCs w:val="28"/>
        </w:rPr>
        <w:t xml:space="preserve">为什么会喜欢读书？为什么把读书看的如此重要？那是因为书是人类进步的阶梯；书是人类文明的成果；书是指引我们走向人生成功道路的一盏明灯，多读书还可以让人变得聪明有才华，还可以使思维变得活跃，知识变得丰富，眼界变得宽阔。所以我们应该多与书打交道。</w:t>
      </w:r>
    </w:p>
    <w:p>
      <w:pPr>
        <w:ind w:left="0" w:right="0" w:firstLine="560"/>
        <w:spacing w:before="450" w:after="450" w:line="312" w:lineRule="auto"/>
      </w:pPr>
      <w:r>
        <w:rPr>
          <w:rFonts w:ascii="宋体" w:hAnsi="宋体" w:eastAsia="宋体" w:cs="宋体"/>
          <w:color w:val="000"/>
          <w:sz w:val="28"/>
          <w:szCs w:val="28"/>
        </w:rPr>
        <w:t xml:space="preserve">我非常喜欢读书，阅读时，我会与书中的主人公同悲共喜。烦闷时，我读读小小说，与作家超越庸常人生；无聊时，我读诗词，与诗人同声共气，品尝生命的情味……遨游书海已成我的习惯，我为汲取书中的营养而欣慰。</w:t>
      </w:r>
    </w:p>
    <w:p>
      <w:pPr>
        <w:ind w:left="0" w:right="0" w:firstLine="560"/>
        <w:spacing w:before="450" w:after="450" w:line="312" w:lineRule="auto"/>
      </w:pPr>
      <w:r>
        <w:rPr>
          <w:rFonts w:ascii="宋体" w:hAnsi="宋体" w:eastAsia="宋体" w:cs="宋体"/>
          <w:color w:val="000"/>
          <w:sz w:val="28"/>
          <w:szCs w:val="28"/>
        </w:rPr>
        <w:t xml:space="preserve">记得有一次，我买了本名叫《绿山墙的安妮》的书，看得津津有味。兴趣正浓时，爸爸妈妈要去买菜，交待我要在他们回来之前把饭煮好，我只应了声，眼睛却未从书本上移开过。待他们走后，我捧着书，把米和水放进锅里，就去看书了。爸爸妈妈回来后，发现锅里还是水和米，原来我忘记插电源了。好在妈妈并没有为此责怪我，因为她知道我是看书入了神，忘乎所以了。</w:t>
      </w:r>
    </w:p>
    <w:p>
      <w:pPr>
        <w:ind w:left="0" w:right="0" w:firstLine="560"/>
        <w:spacing w:before="450" w:after="450" w:line="312" w:lineRule="auto"/>
      </w:pPr>
      <w:r>
        <w:rPr>
          <w:rFonts w:ascii="宋体" w:hAnsi="宋体" w:eastAsia="宋体" w:cs="宋体"/>
          <w:color w:val="000"/>
          <w:sz w:val="28"/>
          <w:szCs w:val="28"/>
        </w:rPr>
        <w:t xml:space="preserve">在我心里，书是粮食，可以填充肚子的饥饿；在我的脑海里，书是钥匙，可以启迪我的思想；在我的心灵里，书是金子，可以闪耀我的智慧……总之书是一种财富，能丰富我的知识，开拓我的视野。</w:t>
      </w:r>
    </w:p>
    <w:p>
      <w:pPr>
        <w:ind w:left="0" w:right="0" w:firstLine="560"/>
        <w:spacing w:before="450" w:after="450" w:line="312" w:lineRule="auto"/>
      </w:pPr>
      <w:r>
        <w:rPr>
          <w:rFonts w:ascii="宋体" w:hAnsi="宋体" w:eastAsia="宋体" w:cs="宋体"/>
          <w:color w:val="000"/>
          <w:sz w:val="28"/>
          <w:szCs w:val="28"/>
        </w:rPr>
        <w:t xml:space="preserve">同学们，你们喜欢读书吗？多读一点书吧！让自己的变得生活充实而多彩。</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以读书为主题的演讲稿150字篇三</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劝学海有这样一句名言：“蜀山有勤奋之路，学海无涯作舟。”是的，知识就像一片无尽的海洋。要想渡海，只有用书之船，才能鼓起风帆，到达智慧的彼岸。话虽如此，我从小就不太喜欢读书。每次我妈唠叨着让我多读书，我就烦躁地捂耳朵。那些书充满了单词。有什么好看的？直到五年级，我才意识到阅读的重要性。</w:t>
      </w:r>
    </w:p>
    <w:p>
      <w:pPr>
        <w:ind w:left="0" w:right="0" w:firstLine="560"/>
        <w:spacing w:before="450" w:after="450" w:line="312" w:lineRule="auto"/>
      </w:pPr>
      <w:r>
        <w:rPr>
          <w:rFonts w:ascii="宋体" w:hAnsi="宋体" w:eastAsia="宋体" w:cs="宋体"/>
          <w:color w:val="000"/>
          <w:sz w:val="28"/>
          <w:szCs w:val="28"/>
        </w:rPr>
        <w:t xml:space="preserve">五年级的时候，换了一个语文老师。老师的语文课很精彩，作文课更让我们佩服。他为同学写作文，总是阅读和修改。我们认为没什么可写的，但他能把它们描述得很精彩。当我问老师有多神奇时，他一句话就把我愣住了：多读书，作文自然能写好。想想也是。杜甫不是说“读书断，写字如神”吗？我们班哪个小作家写完作业没坐到座位上学习？写作文的时候，别人咬着笔沉思。他们手里的笔像魔法一样，不停地挥舞。不，我想多读书，我想成为一个小魔笔！</w:t>
      </w:r>
    </w:p>
    <w:p>
      <w:pPr>
        <w:ind w:left="0" w:right="0" w:firstLine="560"/>
        <w:spacing w:before="450" w:after="450" w:line="312" w:lineRule="auto"/>
      </w:pPr>
      <w:r>
        <w:rPr>
          <w:rFonts w:ascii="宋体" w:hAnsi="宋体" w:eastAsia="宋体" w:cs="宋体"/>
          <w:color w:val="000"/>
          <w:sz w:val="28"/>
          <w:szCs w:val="28"/>
        </w:rPr>
        <w:t xml:space="preserve">我先说童话故事！捡的时候没意识到放不下。我选了《安徒生童话》，每个故事都像磁铁一样吸引着我。丑小鸭那么顽强，国王那么笨。最让我同情的是卖火柴的小女孩。手里拿着一本书，我仿佛看到她穿着一双大拖鞋，在冰冷的雪地里瑟瑟发抖，向路人兜售火柴。拿着火柴的小手冻红了。多可怜的小女孩啊！如果可能的话，我想带她去我家，给她一碗热汤，让她洗个热水澡。小女孩手里的最后一根火柴熄灭时，我忍不住哭了。这样一个善良的小女孩惨死了。</w:t>
      </w:r>
    </w:p>
    <w:p>
      <w:pPr>
        <w:ind w:left="0" w:right="0" w:firstLine="560"/>
        <w:spacing w:before="450" w:after="450" w:line="312" w:lineRule="auto"/>
      </w:pPr>
      <w:r>
        <w:rPr>
          <w:rFonts w:ascii="宋体" w:hAnsi="宋体" w:eastAsia="宋体" w:cs="宋体"/>
          <w:color w:val="000"/>
          <w:sz w:val="28"/>
          <w:szCs w:val="28"/>
        </w:rPr>
        <w:t xml:space="preserve">之后真的迷上了书。我不仅看童话，还看小说。我也看文学，科普，历史方面的书。这些书真的把我带入了知识的海洋，让我体会到了读书的快乐！</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4"/>
          <w:szCs w:val="34"/>
          <w:b w:val="1"/>
          <w:bCs w:val="1"/>
        </w:rPr>
        <w:t xml:space="preserve">以读书为主题的演讲稿150字篇四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哲人说读书是一件快乐的事情，我赞同。</w:t>
      </w:r>
    </w:p>
    <w:p>
      <w:pPr>
        <w:ind w:left="0" w:right="0" w:firstLine="560"/>
        <w:spacing w:before="450" w:after="450" w:line="312" w:lineRule="auto"/>
      </w:pPr>
      <w:r>
        <w:rPr>
          <w:rFonts w:ascii="宋体" w:hAnsi="宋体" w:eastAsia="宋体" w:cs="宋体"/>
          <w:color w:val="000"/>
          <w:sz w:val="28"/>
          <w:szCs w:val="28"/>
        </w:rPr>
        <w:t xml:space="preserve">读书能让我们的人生充满快乐，如一叶扁舟在浩瀚大海中遨游，让人心醉神怡：如朵朵白云在湛蓝天空中漂游，让人思绪万千：如条条锦鳞在碧波中神游，让人悠游自在，乐不思蜀~徜徉在书的海洋中，似快乐神仙！</w:t>
      </w:r>
    </w:p>
    <w:p>
      <w:pPr>
        <w:ind w:left="0" w:right="0" w:firstLine="560"/>
        <w:spacing w:before="450" w:after="450" w:line="312" w:lineRule="auto"/>
      </w:pPr>
      <w:r>
        <w:rPr>
          <w:rFonts w:ascii="宋体" w:hAnsi="宋体" w:eastAsia="宋体" w:cs="宋体"/>
          <w:color w:val="000"/>
          <w:sz w:val="28"/>
          <w:szCs w:val="28"/>
        </w:rPr>
        <w:t xml:space="preserve">“读书就是与作者谈话”。漫步于书海中体味名人的高尚情操，领略哲人的风采，于圣人交流心声，提高自我素养。无论何时何地，读书可以让我们忘记世俗繁华，进入一个忘我境界，舒展身心。</w:t>
      </w:r>
    </w:p>
    <w:p>
      <w:pPr>
        <w:ind w:left="0" w:right="0" w:firstLine="560"/>
        <w:spacing w:before="450" w:after="450" w:line="312" w:lineRule="auto"/>
      </w:pPr>
      <w:r>
        <w:rPr>
          <w:rFonts w:ascii="宋体" w:hAnsi="宋体" w:eastAsia="宋体" w:cs="宋体"/>
          <w:color w:val="000"/>
          <w:sz w:val="28"/>
          <w:szCs w:val="28"/>
        </w:rPr>
        <w:t xml:space="preserve">“斜风细雨乍秋寒”“无奈把梦共雨天”看那梳长辫子女子不再独行与蒙蒙淫雨中，不再双眼迷离的痛吟诗歌，勇敢面对挫折。</w:t>
      </w:r>
    </w:p>
    <w:p>
      <w:pPr>
        <w:ind w:left="0" w:right="0" w:firstLine="560"/>
        <w:spacing w:before="450" w:after="450" w:line="312" w:lineRule="auto"/>
      </w:pPr>
      <w:r>
        <w:rPr>
          <w:rFonts w:ascii="宋体" w:hAnsi="宋体" w:eastAsia="宋体" w:cs="宋体"/>
          <w:color w:val="000"/>
          <w:sz w:val="28"/>
          <w:szCs w:val="28"/>
        </w:rPr>
        <w:t xml:space="preserve">感悟谪居黄城，把酒迎风，酒兴一叹仕途之坎坷，政事之漩涡，满腹之冤屈。他将“竹杖芒鞋”代替功名利禄，“大江东去”“沧海寄余生”。</w:t>
      </w:r>
    </w:p>
    <w:p>
      <w:pPr>
        <w:ind w:left="0" w:right="0" w:firstLine="560"/>
        <w:spacing w:before="450" w:after="450" w:line="312" w:lineRule="auto"/>
      </w:pPr>
      <w:r>
        <w:rPr>
          <w:rFonts w:ascii="宋体" w:hAnsi="宋体" w:eastAsia="宋体" w:cs="宋体"/>
          <w:color w:val="000"/>
          <w:sz w:val="28"/>
          <w:szCs w:val="28"/>
        </w:rPr>
        <w:t xml:space="preserve">读书赋予我梦想，给我的生活添加许许多多的现实中的精彩和浪漫。</w:t>
      </w:r>
    </w:p>
    <w:p>
      <w:pPr>
        <w:ind w:left="0" w:right="0" w:firstLine="560"/>
        <w:spacing w:before="450" w:after="450" w:line="312" w:lineRule="auto"/>
      </w:pPr>
      <w:r>
        <w:rPr>
          <w:rFonts w:ascii="宋体" w:hAnsi="宋体" w:eastAsia="宋体" w:cs="宋体"/>
          <w:color w:val="000"/>
          <w:sz w:val="28"/>
          <w:szCs w:val="28"/>
        </w:rPr>
        <w:t xml:space="preserve">读书——我读懂了居里夫人的淡泊名利，独居寂静之居：我懂了《采葛》中“彼采萧兮，一日不见，如三秋兮”内心的无奈与伤感：我读懂了智过三秋，中军帐里出谋划策，五丈原前求多时间的鞠躬尽瘁，死而后已的中心。</w:t>
      </w:r>
    </w:p>
    <w:p>
      <w:pPr>
        <w:ind w:left="0" w:right="0" w:firstLine="560"/>
        <w:spacing w:before="450" w:after="450" w:line="312" w:lineRule="auto"/>
      </w:pPr>
      <w:r>
        <w:rPr>
          <w:rFonts w:ascii="宋体" w:hAnsi="宋体" w:eastAsia="宋体" w:cs="宋体"/>
          <w:color w:val="000"/>
          <w:sz w:val="28"/>
          <w:szCs w:val="28"/>
        </w:rPr>
        <w:t xml:space="preserve">读书使人明智，读史使人乐观，读诗使人灵敏，读哲学使人悟人生之道。</w:t>
      </w:r>
    </w:p>
    <w:p>
      <w:pPr>
        <w:ind w:left="0" w:right="0" w:firstLine="560"/>
        <w:spacing w:before="450" w:after="450" w:line="312" w:lineRule="auto"/>
      </w:pPr>
      <w:r>
        <w:rPr>
          <w:rFonts w:ascii="黑体" w:hAnsi="黑体" w:eastAsia="黑体" w:cs="黑体"/>
          <w:color w:val="000000"/>
          <w:sz w:val="34"/>
          <w:szCs w:val="34"/>
          <w:b w:val="1"/>
          <w:bCs w:val="1"/>
        </w:rPr>
        <w:t xml:space="preserve">以读书为主题的演讲稿150字篇五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同学们好，今天我要和大家分享一下读书的快乐。</w:t>
      </w:r>
    </w:p>
    <w:p>
      <w:pPr>
        <w:ind w:left="0" w:right="0" w:firstLine="560"/>
        <w:spacing w:before="450" w:after="450" w:line="312" w:lineRule="auto"/>
      </w:pPr>
      <w:r>
        <w:rPr>
          <w:rFonts w:ascii="宋体" w:hAnsi="宋体" w:eastAsia="宋体" w:cs="宋体"/>
          <w:color w:val="000"/>
          <w:sz w:val="28"/>
          <w:szCs w:val="28"/>
        </w:rPr>
        <w:t xml:space="preserve">说到读书，大家一定会想到高尔基曾经说过：书籍是人类进步的阶梯。”是啊，书不仅带给我们知识，还带给我们快乐。</w:t>
      </w:r>
    </w:p>
    <w:p>
      <w:pPr>
        <w:ind w:left="0" w:right="0" w:firstLine="560"/>
        <w:spacing w:before="450" w:after="450" w:line="312" w:lineRule="auto"/>
      </w:pPr>
      <w:r>
        <w:rPr>
          <w:rFonts w:ascii="宋体" w:hAnsi="宋体" w:eastAsia="宋体" w:cs="宋体"/>
          <w:color w:val="000"/>
          <w:sz w:val="28"/>
          <w:szCs w:val="28"/>
        </w:rPr>
        <w:t xml:space="preserve">我认为每一个学生，都要在书籍的世界里，有自己的生活。把读书视为自己的乐趣。有的同学可能会说：功课那么多。作业要完成，哪有时间看书？”其实只要你肯挤出时间来读书，就不愁没有时间。就像大文学家鲁迅先生说的：时间就像海绵里的水，只要你愿意挤，总是有的。”他就是把大家喝咖啡、谈天的时间，用在了学习上。</w:t>
      </w:r>
    </w:p>
    <w:p>
      <w:pPr>
        <w:ind w:left="0" w:right="0" w:firstLine="560"/>
        <w:spacing w:before="450" w:after="450" w:line="312" w:lineRule="auto"/>
      </w:pPr>
      <w:r>
        <w:rPr>
          <w:rFonts w:ascii="宋体" w:hAnsi="宋体" w:eastAsia="宋体" w:cs="宋体"/>
          <w:color w:val="000"/>
          <w:sz w:val="28"/>
          <w:szCs w:val="28"/>
        </w:rPr>
        <w:t xml:space="preserve">这让我想起了鲁迅先生在南京江南水师学堂读书时，因为考试成绩优异，学校奖给他一枚金质奖章。他并没有佩戴此奖章，来作为炫耀自己的凭证，而是拿到鼓楼大街把它卖了，买回几本心爱的书和一串红辣椒。每当读书读到夜深人静，天寒体困时，他就摘下一只辣椒，分成几片，放在嘴里咀嚼，一直嚼得额头冒汗，眼里流泪，嘴里唏唏”时，又捧起书攻读。最终鲁迅写出了许多好文章，取得了举世瞩目的伟大成就。我们可以利用午休、放学做完功课以后、节假日等点滴时间来读书。每天一小时，积少成多，积沙成塔，就会有所收获。</w:t>
      </w:r>
    </w:p>
    <w:p>
      <w:pPr>
        <w:ind w:left="0" w:right="0" w:firstLine="560"/>
        <w:spacing w:before="450" w:after="450" w:line="312" w:lineRule="auto"/>
      </w:pPr>
      <w:r>
        <w:rPr>
          <w:rFonts w:ascii="宋体" w:hAnsi="宋体" w:eastAsia="宋体" w:cs="宋体"/>
          <w:color w:val="000"/>
          <w:sz w:val="28"/>
          <w:szCs w:val="28"/>
        </w:rPr>
        <w:t xml:space="preserve">大家还记得士别三日，当刮目相看”这则典故吗？这是关于东汉末年名将吕蒙的，他是以勤能补拙出名的，这又让我想起孙权劝学”这个故事来，当初，孙权对吕蒙说：你现在当权管事，不可以不学！”吕蒙用军中的事务繁多来推托，孙权又说：我难道想要你研究儒家经典成为博士吗？我只让你粗略地阅读了解历史罢了。你说军务繁多，谁比得上我呢？我经常读书，自己觉得获益很多。”吕蒙于是开始学习。当鲁肃到寻阳时，鲁肃和吕蒙一起谈论议事，鲁肃十分吃惊地说：你现在的军事和政治方面的才能和谋略，不再是原来那个吴县的阿蒙了！”吕蒙说：志士分别几日，就重新另眼相看了，长兄你认清事务怎么这么晚呢？”</w:t>
      </w:r>
    </w:p>
    <w:p>
      <w:pPr>
        <w:ind w:left="0" w:right="0" w:firstLine="560"/>
        <w:spacing w:before="450" w:after="450" w:line="312" w:lineRule="auto"/>
      </w:pPr>
      <w:r>
        <w:rPr>
          <w:rFonts w:ascii="宋体" w:hAnsi="宋体" w:eastAsia="宋体" w:cs="宋体"/>
          <w:color w:val="000"/>
          <w:sz w:val="28"/>
          <w:szCs w:val="28"/>
        </w:rPr>
        <w:t xml:space="preserve">读完这个故事，让我知道了读书可以长知识，长学问。</w:t>
      </w:r>
    </w:p>
    <w:p>
      <w:pPr>
        <w:ind w:left="0" w:right="0" w:firstLine="560"/>
        <w:spacing w:before="450" w:after="450" w:line="312" w:lineRule="auto"/>
      </w:pPr>
      <w:r>
        <w:rPr>
          <w:rFonts w:ascii="宋体" w:hAnsi="宋体" w:eastAsia="宋体" w:cs="宋体"/>
          <w:color w:val="000"/>
          <w:sz w:val="28"/>
          <w:szCs w:val="28"/>
        </w:rPr>
        <w:t xml:space="preserve">令我感触最深的书是《水浒传》。书中塑造了许多梁山好汉，那一个个性格鲜明的角色印在我的脑海里，挥之不去。急公好义的宋江，足智多谋的吴用，豪迈大力的鲁智深，武艺高强的林冲等。在书中，施耐庵把这些人物的动作、神态、语言都刻画的惟妙惟肖。</w:t>
      </w:r>
    </w:p>
    <w:p>
      <w:pPr>
        <w:ind w:left="0" w:right="0" w:firstLine="560"/>
        <w:spacing w:before="450" w:after="450" w:line="312" w:lineRule="auto"/>
      </w:pPr>
      <w:r>
        <w:rPr>
          <w:rFonts w:ascii="宋体" w:hAnsi="宋体" w:eastAsia="宋体" w:cs="宋体"/>
          <w:color w:val="000"/>
          <w:sz w:val="28"/>
          <w:szCs w:val="28"/>
        </w:rPr>
        <w:t xml:space="preserve">在书中，我看到了孤帆远影碧空尽，唯见长江天际流”的友情；看到了天生我才必有用”的自信；看到了黄沙百战穿金甲，不破楼兰终不还”的潇洒。我同情富汉不知穷汉饥”的痛苦，向往采菊东篱下，悠然见南山”的自在。</w:t>
      </w:r>
    </w:p>
    <w:p>
      <w:pPr>
        <w:ind w:left="0" w:right="0" w:firstLine="560"/>
        <w:spacing w:before="450" w:after="450" w:line="312" w:lineRule="auto"/>
      </w:pPr>
      <w:r>
        <w:rPr>
          <w:rFonts w:ascii="宋体" w:hAnsi="宋体" w:eastAsia="宋体" w:cs="宋体"/>
          <w:color w:val="000"/>
          <w:sz w:val="28"/>
          <w:szCs w:val="28"/>
        </w:rPr>
        <w:t xml:space="preserve">其实人生就犹如一本书，每天都是崭新的一页。在这本书中，包含酸、甜、苦、辣各种滋味。而最终的结局将由我们自己编写。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2024-09-20T14:35:59+08:00</dcterms:created>
  <dcterms:modified xsi:type="dcterms:W3CDTF">2024-09-20T14:35:59+08:00</dcterms:modified>
</cp:coreProperties>
</file>

<file path=docProps/custom.xml><?xml version="1.0" encoding="utf-8"?>
<Properties xmlns="http://schemas.openxmlformats.org/officeDocument/2006/custom-properties" xmlns:vt="http://schemas.openxmlformats.org/officeDocument/2006/docPropsVTypes"/>
</file>