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大学生使命在肩奋斗有我心得体会范文5篇</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“使命在肩”是在创造奇迹， “奋斗有我”彰显履行担当。中国青年向全世界展现了“使命在肩、奋斗有我”的风采。下面小编在这里为大家精心整理了几篇，希望对同学们有所帮助，仅供参考。100多年前爆发了一场以先进青年知识分子为先锋、广大人民群众参加的...</w:t>
      </w:r>
    </w:p>
    <w:p>
      <w:pPr>
        <w:ind w:left="0" w:right="0" w:firstLine="560"/>
        <w:spacing w:before="450" w:after="450" w:line="312" w:lineRule="auto"/>
      </w:pPr>
      <w:r>
        <w:rPr>
          <w:rFonts w:ascii="宋体" w:hAnsi="宋体" w:eastAsia="宋体" w:cs="宋体"/>
          <w:color w:val="000"/>
          <w:sz w:val="28"/>
          <w:szCs w:val="28"/>
        </w:rPr>
        <w:t xml:space="preserve">“使命在肩”是在创造奇迹， “奋斗有我”彰显履行担当。中国青年向全世界展现了“使命在肩、奋斗有我”的风采。下面小编在这里为大家精心整理了几篇，希望对同学们有所帮助，仅供参考。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100多年前爆发了一场以先进青年知识分子为先锋、广大人民群众参加的彻底反帝反封建的伟大爱国革命运动，即五四运动。 习近平在主持学习时强调，五四运动是我国近现代史上具有里程碑意义的重大事件，五四精神是五四运动创造的宝贵精神财富。今天，我们纪念五四运动、发扬五四精神，必须加强对五四运动和五四精神的研究，以引导广大青年在五四精神激励下，为决胜全面建成小康社会、夺取新时代中国特色社会主义伟大胜利、实现中华民族伟大复兴的中国梦不懈奋斗。 五四运动给封建的旧文化，旧传统，旧礼教以沉重的一击，让原本死气沉沉的社会顿时就焕然一新。</w:t>
      </w:r>
    </w:p>
    <w:p>
      <w:pPr>
        <w:ind w:left="0" w:right="0" w:firstLine="560"/>
        <w:spacing w:before="450" w:after="450" w:line="312" w:lineRule="auto"/>
      </w:pPr>
      <w:r>
        <w:rPr>
          <w:rFonts w:ascii="宋体" w:hAnsi="宋体" w:eastAsia="宋体" w:cs="宋体"/>
          <w:color w:val="000"/>
          <w:sz w:val="28"/>
          <w:szCs w:val="28"/>
        </w:rPr>
        <w:t xml:space="preserve">今年是五四运动_周年，习近平总书记在政治局集体学习：纪念五四运动、弘扬五四精神，引导广大青年在全面建成小康社会、实现中华民族伟大复兴的中国梦而不懈奋斗，为新时代年轻人深刻把握五四运动历史和时代价值指明了方向。</w:t>
      </w:r>
    </w:p>
    <w:p>
      <w:pPr>
        <w:ind w:left="0" w:right="0" w:firstLine="560"/>
        <w:spacing w:before="450" w:after="450" w:line="312" w:lineRule="auto"/>
      </w:pPr>
      <w:r>
        <w:rPr>
          <w:rFonts w:ascii="宋体" w:hAnsi="宋体" w:eastAsia="宋体" w:cs="宋体"/>
          <w:color w:val="000"/>
          <w:sz w:val="28"/>
          <w:szCs w:val="28"/>
        </w:rPr>
        <w:t xml:space="preserve">新时代是奋斗的时代，我们要通过自己的双手、辛勤劳动创造美好生活。要把五四精神和新世代奋斗结合起来，让五四精神在新时代散发时代光芒。加强对广大青年的政治引领，引领广大青年自觉坚持党的领导，听党话、跟党走。把青春奋斗融入到民族复兴的奋斗中，树立远大理想和脚踏实地结合起来，以青春创建国家、民族和未来。</w:t>
      </w:r>
    </w:p>
    <w:p>
      <w:pPr>
        <w:ind w:left="0" w:right="0" w:firstLine="560"/>
        <w:spacing w:before="450" w:after="450" w:line="312" w:lineRule="auto"/>
      </w:pPr>
      <w:r>
        <w:rPr>
          <w:rFonts w:ascii="宋体" w:hAnsi="宋体" w:eastAsia="宋体" w:cs="宋体"/>
          <w:color w:val="000"/>
          <w:sz w:val="28"/>
          <w:szCs w:val="28"/>
        </w:rPr>
        <w:t xml:space="preserve">青年是国家的未来，我们要继续弘扬五四精神。以昂扬的斗志奋斗在新时代的各项任务中，让青春在奋斗中发光、让汗水在奋斗中挥洒，在创业中增长本领才干，在艰苦奋斗中锤炼意志品质，书写更加精彩的人生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今年是五四运动_周年，也是中华人民共和国成立_周年。100多年前这场震惊中外的反帝反封建的爱国运动，在中国近代史上具有划时代意义。</w:t>
      </w:r>
    </w:p>
    <w:p>
      <w:pPr>
        <w:ind w:left="0" w:right="0" w:firstLine="560"/>
        <w:spacing w:before="450" w:after="450" w:line="312" w:lineRule="auto"/>
      </w:pPr>
      <w:r>
        <w:rPr>
          <w:rFonts w:ascii="宋体" w:hAnsi="宋体" w:eastAsia="宋体" w:cs="宋体"/>
          <w:color w:val="000"/>
          <w:sz w:val="28"/>
          <w:szCs w:val="28"/>
        </w:rPr>
        <w:t xml:space="preserve">20xx年4月30日习近平总书记在纪念五四运动100周年大会上发表的重要讲话，语重心长，对青年人指明努力方向，寄予殷切期望。。</w:t>
      </w:r>
    </w:p>
    <w:p>
      <w:pPr>
        <w:ind w:left="0" w:right="0" w:firstLine="560"/>
        <w:spacing w:before="450" w:after="450" w:line="312" w:lineRule="auto"/>
      </w:pPr>
      <w:r>
        <w:rPr>
          <w:rFonts w:ascii="宋体" w:hAnsi="宋体" w:eastAsia="宋体" w:cs="宋体"/>
          <w:color w:val="000"/>
          <w:sz w:val="28"/>
          <w:szCs w:val="28"/>
        </w:rPr>
        <w:t xml:space="preserve">我们要弘扬革命先驱的五四精神，坚定远大理想，坚信中国特色社会主义。我们要永葆革命青春，努力奋斗前行，履行好我们年龄段的这一代人的责任和使命。</w:t>
      </w:r>
    </w:p>
    <w:p>
      <w:pPr>
        <w:ind w:left="0" w:right="0" w:firstLine="560"/>
        <w:spacing w:before="450" w:after="450" w:line="312" w:lineRule="auto"/>
      </w:pPr>
      <w:r>
        <w:rPr>
          <w:rFonts w:ascii="宋体" w:hAnsi="宋体" w:eastAsia="宋体" w:cs="宋体"/>
          <w:color w:val="000"/>
          <w:sz w:val="28"/>
          <w:szCs w:val="28"/>
        </w:rPr>
        <w:t xml:space="preserve">在找准奋进新目标中弘扬“五四精神”。新时代新征程上，一批又一批新时代青年正为打赢打好脱贫攻坚战、决胜全面建成小康社会奋斗拼搏，有的坚守在脱贫攻坚第一线，有的奋战在守边固边兴边的最前沿，有的闯荡于创业创新的新领域&amp;hellip；&amp;hellip；他们的青春故事，或传奇，或平凡，但都像那清晨初升的太阳，无不传扬着爱国、进步、民主、科学思想的温度与力量。积极引导广大青年在五四精神激励下，为打赢打好脱贫攻坚战、决胜全面建成小康社会、夺取新时代中国特色社会主义伟大胜利、实现中华民族伟大复兴的中国梦不懈奋斗。作为新时代的青年，拥有广阔而又渊博的知识，站在新时代新征程新起点上，更应该胸怀大志、报效祖国，以一己之长奉献于国家和人民。</w:t>
      </w:r>
    </w:p>
    <w:p>
      <w:pPr>
        <w:ind w:left="0" w:right="0" w:firstLine="560"/>
        <w:spacing w:before="450" w:after="450" w:line="312" w:lineRule="auto"/>
      </w:pPr>
      <w:r>
        <w:rPr>
          <w:rFonts w:ascii="宋体" w:hAnsi="宋体" w:eastAsia="宋体" w:cs="宋体"/>
          <w:color w:val="000"/>
          <w:sz w:val="28"/>
          <w:szCs w:val="28"/>
        </w:rPr>
        <w:t xml:space="preserve">在担当实干新作为中弘扬“五四精神”。天行健，君子以自强不息。一代人有一代人的使命，新时代的今天，我们从未离中华民族伟大复兴如此之近，全面小康大幕开启，民族复兴曙光在前，新时代要有新的气象，我们更需秉持“五四精神”特质，完成我们这一代人的使命，创造铭刻史册的辉煌。千里之行，始于足下。青年既要有只争朝夕的干劲，也要有功成不必在我的历史耐心，一心一意谋发展，咬定青山不放松，一个问题一个问题地解决，一个脚印一个脚印地前进，防止毕其功于一役的浮躁、只求短平快的功利、大干快上的盲目，在下一番苦功真功中求得新突破。站在新时代新征程新起点上，广大青年要有新气象新作为，将其毕生所学，运用。</w:t>
      </w:r>
    </w:p>
    <w:p>
      <w:pPr>
        <w:ind w:left="0" w:right="0" w:firstLine="560"/>
        <w:spacing w:before="450" w:after="450" w:line="312" w:lineRule="auto"/>
      </w:pPr>
      <w:r>
        <w:rPr>
          <w:rFonts w:ascii="宋体" w:hAnsi="宋体" w:eastAsia="宋体" w:cs="宋体"/>
          <w:color w:val="000"/>
          <w:sz w:val="28"/>
          <w:szCs w:val="28"/>
        </w:rPr>
        <w:t xml:space="preserve">如今，中国特色社会主义迎来了崭新的时代。新时代的中国青年要自觉树立和践行社会主义核心价值观，要走在时代前列不断奋进，要勇于担当，肯吃苦，能上一线攻坚破难。青春虚度无所成，白首衔悲亦何及。新时代的青年一定要志存高远，以优秀的前辈为榜样，在各个岗位上，在这个新时代里建功立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100年前，无数青年学生以血肉之躯唤醒了民族的独立和解放，留给我们永不褪色的“五四精神”。不管工作是平凡还是不平凡，他们都兢兢业业，为民族复兴大业做出了自己的贡献。而今，新时代青年，不但要有颜值，更需有本领，不仅需要传承忧国忧民、热爱祖国的“五四精神”，更需磨砺青春，立下鸿鹄之志，为此勇于开拓，顽强拼搏，永不气馁，做新时代开拓者。</w:t>
      </w:r>
    </w:p>
    <w:p>
      <w:pPr>
        <w:ind w:left="0" w:right="0" w:firstLine="560"/>
        <w:spacing w:before="450" w:after="450" w:line="312" w:lineRule="auto"/>
      </w:pPr>
      <w:r>
        <w:rPr>
          <w:rFonts w:ascii="宋体" w:hAnsi="宋体" w:eastAsia="宋体" w:cs="宋体"/>
          <w:color w:val="000"/>
          <w:sz w:val="28"/>
          <w:szCs w:val="28"/>
        </w:rPr>
        <w:t xml:space="preserve">“功崇惟志，业广惟勤”。继承和发扬五四精神，需要不断奋斗。当今青年人代表着一股蓬勃向上的势力，是弘扬社会正能量的主力军，有着鉴别是非的能力，也用行动捍卫国家主权和社会公平正义，这才是青年人应该发挥的作用。而与之相呼应的就是“五四精神”这一眼爱国主义的源泉，以源源不断的生命活力带动一代又一代青年以“我将无我”的大格局，实现“不负人民”的大情怀，让“五四”的气质跨越时代，成为一个永恒的闪光点。</w:t>
      </w:r>
    </w:p>
    <w:p>
      <w:pPr>
        <w:ind w:left="0" w:right="0" w:firstLine="560"/>
        <w:spacing w:before="450" w:after="450" w:line="312" w:lineRule="auto"/>
      </w:pPr>
      <w:r>
        <w:rPr>
          <w:rFonts w:ascii="宋体" w:hAnsi="宋体" w:eastAsia="宋体" w:cs="宋体"/>
          <w:color w:val="000"/>
          <w:sz w:val="28"/>
          <w:szCs w:val="28"/>
        </w:rPr>
        <w:t xml:space="preserve">“五四精神”不只是青年人的精神，一颗红心向党，更是需要青年人在内所有国人，为之付出一生的努力去践行的精神。可以这样说，“五四”是成长历程的出发点，“五四”精神的真谛是爱国精神，它是一种对祖国对人民无限赤诚，对历史、对社会勇于奉献的精神，永远是干事创业、奋力拼搏的精神指引。不管我们是处于青年、中年，甚至耄耋之年，都应该时刻保持一种昂扬向上的五四精神，共同继承和发扬的精神财富，“五四精神”应是一份“共享套餐”。</w:t>
      </w:r>
    </w:p>
    <w:p>
      <w:pPr>
        <w:ind w:left="0" w:right="0" w:firstLine="560"/>
        <w:spacing w:before="450" w:after="450" w:line="312" w:lineRule="auto"/>
      </w:pPr>
      <w:r>
        <w:rPr>
          <w:rFonts w:ascii="宋体" w:hAnsi="宋体" w:eastAsia="宋体" w:cs="宋体"/>
          <w:color w:val="000"/>
          <w:sz w:val="28"/>
          <w:szCs w:val="28"/>
        </w:rPr>
        <w:t xml:space="preserve">当初战争的年代需要青年一代，而如今的国家建设和富强更需要青年一代。我们应该积极肩负起国家和民族赋予我们的使命，做自己该做的事。我们国家的领海、领空常常遭到侵扰。这说明我们的国家还不够强大。过去的历史告诉我们落后就要被挨打。清政府的懦弱无能是我们每一个中国人的见证。为了不让历史重演，我们应努力建设我们的祖国，发愤图强，励精图治。我们是国家的未来，民族的希望。我们是幸运的一代，也是责任最大的一代。我们应努力学习，报效国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五四爱国主义精神既充分表达了中华民族几千年来发展所凝结和积淀的对自己祖国的一种最深厚的感情，与以往历史上爱国主义比较，又具有鲜明的时代特征，发生了根本性的变化。</w:t>
      </w:r>
    </w:p>
    <w:p>
      <w:pPr>
        <w:ind w:left="0" w:right="0" w:firstLine="560"/>
        <w:spacing w:before="450" w:after="450" w:line="312" w:lineRule="auto"/>
      </w:pPr>
      <w:r>
        <w:rPr>
          <w:rFonts w:ascii="宋体" w:hAnsi="宋体" w:eastAsia="宋体" w:cs="宋体"/>
          <w:color w:val="000"/>
          <w:sz w:val="28"/>
          <w:szCs w:val="28"/>
        </w:rPr>
        <w:t xml:space="preserve">青年是国家和民族的未来与希望。习近平总书记始终高度重视青年成长和青年工作，在纪念五四运动一百周年大会上发表了重要讲话，勉励广大青年为实现中华民族伟大复兴的中国梦贡献自己的力量。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21世纪之中国，机遇前所未有，挑战日益加剧。中国要进步，要走进世界舞台中央，青年是主力。能和祖国一起成长，是我们的骄傲，更是一种激励。新青年要把祖国的号召作为自己的使命，把祖国的需要作为自己的前进的方向。只有这样，才能无愧于国家、无愧于培养自己的这片土地。</w:t>
      </w:r>
    </w:p>
    <w:p>
      <w:pPr>
        <w:ind w:left="0" w:right="0" w:firstLine="560"/>
        <w:spacing w:before="450" w:after="450" w:line="312" w:lineRule="auto"/>
      </w:pPr>
      <w:r>
        <w:rPr>
          <w:rFonts w:ascii="宋体" w:hAnsi="宋体" w:eastAsia="宋体" w:cs="宋体"/>
          <w:color w:val="000"/>
          <w:sz w:val="28"/>
          <w:szCs w:val="28"/>
        </w:rPr>
        <w:t xml:space="preserve">今天，要让广大青年志愿投身国家建设，让五四精神成为激励青年爱国爱党的精神力量，就必须深刻揭示五四运动对当代中国发展进步的深远影响。要加强对五四运动以来中国青年运动的研究，深刻把握当代中国青年运动的发展规律。要阐明中国共产党和中国青年运动的关系，加强对广大青年的政治引领，引导广大青年自觉坚持党的领导，听党话、跟党走。</w:t>
      </w:r>
    </w:p>
    <w:p>
      <w:pPr>
        <w:ind w:left="0" w:right="0" w:firstLine="560"/>
        <w:spacing w:before="450" w:after="450" w:line="312" w:lineRule="auto"/>
      </w:pPr>
      <w:r>
        <w:rPr>
          <w:rFonts w:ascii="宋体" w:hAnsi="宋体" w:eastAsia="宋体" w:cs="宋体"/>
          <w:color w:val="000"/>
          <w:sz w:val="28"/>
          <w:szCs w:val="28"/>
        </w:rPr>
        <w:t xml:space="preserve">爱国主义不是一句口号，不是一种形式，而是一种实实在在的行动。历史地落在我们这一代青年的肩上，让我们大力弘扬“爱国、进步、民主、科学”的五四精神，积极响应党的号召，服从大局需要，让五四的精神传承下来，激励一代代青年人为国家、为社会不懈奋斗，让人生的价值在奉献中实现。</w:t>
      </w:r>
    </w:p>
    <w:p>
      <w:pPr>
        <w:ind w:left="0" w:right="0" w:firstLine="560"/>
        <w:spacing w:before="450" w:after="450" w:line="312" w:lineRule="auto"/>
      </w:pPr>
      <w:r>
        <w:rPr>
          <w:rFonts w:ascii="宋体" w:hAnsi="宋体" w:eastAsia="宋体" w:cs="宋体"/>
          <w:color w:val="000"/>
          <w:sz w:val="28"/>
          <w:szCs w:val="28"/>
        </w:rPr>
        <w:t xml:space="preserve">时代在变，五四精神没有变，中国青年的使命没有变。从五四运动100年，到新中国成立70年、改革开放40年，正是中华民族从苦难走向复兴的壮阔历程。习近平总书记在主持学习时强调，我们纪念五四运动、发扬五四精神，必须加强对五四运动和五四精神的研究，以引导广大青年在五四精神激励下，为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弘扬“五四精神”，要学习志存高远的精神。在五四精神的感召下，把勤奋学习作为人生进步的重要阶梯，把深入实践作为成长成才的必由之路，把奉献社会作为不懈追求的优良品德，以执著的信念、优良的品德、丰富的知识、过硬的本领，心系民族命运、心系国家发展、心系人民福祉，百折不挠地奋斗和求索，在建设和改革开放征程中，“如朝日，如百卉之萌动，如利刃之新发于硎。”满腔热血，屹立潮头，用青春和热血书写出中国青年的壮丽篇章。</w:t>
      </w:r>
    </w:p>
    <w:p>
      <w:pPr>
        <w:ind w:left="0" w:right="0" w:firstLine="560"/>
        <w:spacing w:before="450" w:after="450" w:line="312" w:lineRule="auto"/>
      </w:pPr>
      <w:r>
        <w:rPr>
          <w:rFonts w:ascii="宋体" w:hAnsi="宋体" w:eastAsia="宋体" w:cs="宋体"/>
          <w:color w:val="000"/>
          <w:sz w:val="28"/>
          <w:szCs w:val="28"/>
        </w:rPr>
        <w:t xml:space="preserve">只有勇于担当、甘于奉献的人，才能真正体验到人生的快乐和幸福，成为品德高尚、精神充实的人。青年人要砥砺品格，加强品行修养和道德操守，主动承担社会责任；积极回报社会，弘扬文明新风，自觉把个人前途与国家民族命运结合起来，把“青年梦”融入“国家梦”之中，接过五四爱国旗帜，建设美丽中国，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梁任公百年前的《少年中国说》说道，青年兴则国家兴，青年强则国家强，这是不变的真理。一代一代的青年人，应牢记国家使命，去奔走，去呐喊，敢担当，不畏难，万事皆可成功。“山积而高，泽积而长。”中国的未来，并不缥缈，新的时代就在我们的手里。我们有理想！我们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我们的青春因奉献而充实，我们的人生因奉献而飞扬。我们迎着五四青年节那飘扬的旗帜走来，迎着风雨，迎着朝阳，飞向更高更远的天空。奉献青春，飞扬人生。我们在努力，我们从不停歇！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2024-09-20T10:51:07+08:00</dcterms:created>
  <dcterms:modified xsi:type="dcterms:W3CDTF">2024-09-20T10:51:07+08:00</dcterms:modified>
</cp:coreProperties>
</file>

<file path=docProps/custom.xml><?xml version="1.0" encoding="utf-8"?>
<Properties xmlns="http://schemas.openxmlformats.org/officeDocument/2006/custom-properties" xmlns:vt="http://schemas.openxmlformats.org/officeDocument/2006/docPropsVTypes"/>
</file>