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幼儿园圣诞节活动总结报告 幼儿园圣诞节活动总结(五篇)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幼儿园圣诞节活动总结报告 幼儿园圣诞节活动总结篇一结合圣诞主...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幼儿园圣诞节活动总结报告 幼儿园圣诞节活动总结篇一</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幼儿园圣诞节活动总结报告 幼儿园圣诞节活动总结篇二</w:t>
      </w:r>
    </w:p>
    <w:p>
      <w:pPr>
        <w:ind w:left="0" w:right="0" w:firstLine="560"/>
        <w:spacing w:before="450" w:after="450" w:line="312" w:lineRule="auto"/>
      </w:pPr>
      <w:r>
        <w:rPr>
          <w:rFonts w:ascii="宋体" w:hAnsi="宋体" w:eastAsia="宋体" w:cs="宋体"/>
          <w:color w:val="000"/>
          <w:sz w:val="28"/>
          <w:szCs w:val="28"/>
        </w:rPr>
        <w:t xml:space="preserve">jingle bell的歌声在耳边回响，圣诞老爷爷驾着雪橇在向我们招手，在我们的期待中一年一度的圣诞节悄然而至，在这温馨美好的日子里，xx幼儿园于12月25日下午举行了丰富多彩的圣诞、元旦双节游园活动。</w:t>
      </w:r>
    </w:p>
    <w:p>
      <w:pPr>
        <w:ind w:left="0" w:right="0" w:firstLine="560"/>
        <w:spacing w:before="450" w:after="450" w:line="312" w:lineRule="auto"/>
      </w:pPr>
      <w:r>
        <w:rPr>
          <w:rFonts w:ascii="宋体" w:hAnsi="宋体" w:eastAsia="宋体" w:cs="宋体"/>
          <w:color w:val="000"/>
          <w:sz w:val="28"/>
          <w:szCs w:val="28"/>
        </w:rPr>
        <w:t xml:space="preserve">早在24日，园务会就利用午休时间组织老师们玩“萝卜蹲”“你表演我猜”的游戏，让老师们在快乐的`游戏中放松工作的压力。游戏最后，园务会还特地为大家准备了礼物——漂亮的围巾还有贴合咱中国人过圣诞习惯，寓意一生平安的一个花生和一个苹果，园务会的精心准备，让老师们的心在这寒冷的冬季显得格外温暖。</w:t>
      </w:r>
    </w:p>
    <w:p>
      <w:pPr>
        <w:ind w:left="0" w:right="0" w:firstLine="560"/>
        <w:spacing w:before="450" w:after="450" w:line="312" w:lineRule="auto"/>
      </w:pPr>
      <w:r>
        <w:rPr>
          <w:rFonts w:ascii="宋体" w:hAnsi="宋体" w:eastAsia="宋体" w:cs="宋体"/>
          <w:color w:val="000"/>
          <w:sz w:val="28"/>
          <w:szCs w:val="28"/>
        </w:rPr>
        <w:t xml:space="preserve">25日下午，家长们应邀参加xx幼儿园的双节游园会。下午3点，全体老师们好玩动感的圣诞舞蹈为整个活动拉开了帷幕。亲子红毯秀，让每个孩子和家长也体验到成为焦点的感觉。在这样一个快乐的节日里，圣诞老人也来到幼儿园为大家送祝福了，扮演成圣诞老人的体育老师松松站在装扮好的三轮车上，跟大家打着招呼来到孩子们中间，将整个活动推向了高潮，孩子的欢呼声、家长们的尖叫声让整个幼儿园瞬间变成了快乐的海洋。圣诞老人为大家带来了圣诞大礼——一张游园会门。接下来，一场好玩的游园会开始了。</w:t>
      </w:r>
    </w:p>
    <w:p>
      <w:pPr>
        <w:ind w:left="0" w:right="0" w:firstLine="560"/>
        <w:spacing w:before="450" w:after="450" w:line="312" w:lineRule="auto"/>
      </w:pPr>
      <w:r>
        <w:rPr>
          <w:rFonts w:ascii="宋体" w:hAnsi="宋体" w:eastAsia="宋体" w:cs="宋体"/>
          <w:color w:val="000"/>
          <w:sz w:val="28"/>
          <w:szCs w:val="28"/>
        </w:rPr>
        <w:t xml:space="preserve">今天，幼儿园将化身童话城堡。迷宫屋，手工坊，英语游戏室，快乐套圈，泥塑坊，捕鱼达人区，放映室等各项娱乐项目，带给孩子别样的愉悦体验。</w:t>
      </w:r>
    </w:p>
    <w:p>
      <w:pPr>
        <w:ind w:left="0" w:right="0" w:firstLine="560"/>
        <w:spacing w:before="450" w:after="450" w:line="312" w:lineRule="auto"/>
      </w:pPr>
      <w:r>
        <w:rPr>
          <w:rFonts w:ascii="宋体" w:hAnsi="宋体" w:eastAsia="宋体" w:cs="宋体"/>
          <w:color w:val="000"/>
          <w:sz w:val="28"/>
          <w:szCs w:val="28"/>
        </w:rPr>
        <w:t xml:space="preserve">每个项目结束，将得到一个小印章，集齐6个印章便可到大厅领取圣诞精美礼物和圣诞大餐。</w:t>
      </w:r>
    </w:p>
    <w:p>
      <w:pPr>
        <w:ind w:left="0" w:right="0" w:firstLine="560"/>
        <w:spacing w:before="450" w:after="450" w:line="312" w:lineRule="auto"/>
      </w:pPr>
      <w:r>
        <w:rPr>
          <w:rFonts w:ascii="宋体" w:hAnsi="宋体" w:eastAsia="宋体" w:cs="宋体"/>
          <w:color w:val="000"/>
          <w:sz w:val="28"/>
          <w:szCs w:val="28"/>
        </w:rPr>
        <w:t xml:space="preserve">xx幼儿园的本次庆祝活动，旨在为孩子们提供一个展示的平台，让孩子们在参与制作中获得自信，在参与表演中体验快乐，在学会分享中感受成长，在互相祝福中学会感恩!为了突出我园的办园理念，本次主持也特别安排了一名幼教和一名英教老师，把双语化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幼儿园圣诞节活动总结报告 幼儿园圣诞节活动总结篇三</w:t>
      </w:r>
    </w:p>
    <w:p>
      <w:pPr>
        <w:ind w:left="0" w:right="0" w:firstLine="560"/>
        <w:spacing w:before="450" w:after="450" w:line="312" w:lineRule="auto"/>
      </w:pPr>
      <w:r>
        <w:rPr>
          <w:rFonts w:ascii="宋体" w:hAnsi="宋体" w:eastAsia="宋体" w:cs="宋体"/>
          <w:color w:val="000"/>
          <w:sz w:val="28"/>
          <w:szCs w:val="28"/>
        </w:rPr>
        <w:t xml:space="preserve">这次的圣诞节活动圆满结束了，总体而言还是不错的，但是，也存在许多不做之处。具体情况如下：</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幼儿园圣诞节活动总结报告 幼儿园圣诞节活动总结篇四</w:t>
      </w:r>
    </w:p>
    <w:p>
      <w:pPr>
        <w:ind w:left="0" w:right="0" w:firstLine="560"/>
        <w:spacing w:before="450" w:after="450" w:line="312" w:lineRule="auto"/>
      </w:pPr>
      <w:r>
        <w:rPr>
          <w:rFonts w:ascii="宋体" w:hAnsi="宋体" w:eastAsia="宋体" w:cs="宋体"/>
          <w:color w:val="000"/>
          <w:sz w:val="28"/>
          <w:szCs w:val="28"/>
        </w:rPr>
        <w:t xml:space="preserve">本次的活动圆满的结束了，气氛也很好，孩子的表现也很棒，受到家长的好评。</w:t>
      </w:r>
    </w:p>
    <w:p>
      <w:pPr>
        <w:ind w:left="0" w:right="0" w:firstLine="560"/>
        <w:spacing w:before="450" w:after="450" w:line="312" w:lineRule="auto"/>
      </w:pPr>
      <w:r>
        <w:rPr>
          <w:rFonts w:ascii="宋体" w:hAnsi="宋体" w:eastAsia="宋体" w:cs="宋体"/>
          <w:color w:val="000"/>
          <w:sz w:val="28"/>
          <w:szCs w:val="28"/>
        </w:rPr>
        <w:t xml:space="preserve">表演节目的环节还可以，孩子表现的很棒，特别是亲子活动，家长参加的积极性很高，表演的很精彩，增进了家长与孩子的感情，同时培养孩子自我的表现，环节衔接的也很好，特别是孙老师的舞蹈全场轰动。</w:t>
      </w:r>
    </w:p>
    <w:p>
      <w:pPr>
        <w:ind w:left="0" w:right="0" w:firstLine="560"/>
        <w:spacing w:before="450" w:after="450" w:line="312" w:lineRule="auto"/>
      </w:pPr>
      <w:r>
        <w:rPr>
          <w:rFonts w:ascii="宋体" w:hAnsi="宋体" w:eastAsia="宋体" w:cs="宋体"/>
          <w:color w:val="000"/>
          <w:sz w:val="28"/>
          <w:szCs w:val="28"/>
        </w:rPr>
        <w:t xml:space="preserve">篝火活动有些不足，场地比较大，麦克的声音比较小，家长听不清楚，刚开始围圈时家长不知道要干什么，在拔河的.时候也比较乱，班级和班级之间没有分清楚，夹球时有些失败，整个篝火的时间有点长，有的孩子着急走，老师和老师的配合也不是很好，老师不明白篝火的具体细节，不知道怎样和家长去说。该怎样去配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幼儿园圣诞节活动总结报告 幼儿园圣诞节活动总结篇五</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xx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1、25号早晨，由两位男教师扮圣诞老人和迎早的教师一起到幼儿园大门口为孩子们送礼物和祝福，让孩子们感受节日的喜悦。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2、小朋友之间神秘的互赠礼物的活动，在礼物上写上小朋友的名字在圣诞前夜24日早上来园时挂在圣诞树上，25日早来园时自己去找写有自己名字的礼物。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3、组织幼儿边做律动边唱圣诞歌曲《铃儿响叮当》和组织幼儿做律动《圣诞huhu》。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4、圣诞老人出场，有奖问答，有关圣诞知识的，答对的\'有奖。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5、狂欢活动：圣诞老人出场，跟幼儿和家长一起跳《兔子舞》跟幼儿和家长一起跳《兔子舞》（幼儿带上自制的面具）。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6、联欢活动结束后各班家长带领自己的孩子回到班上，以自助餐的形式分享美食，品尝自己的劳动成果。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2024-09-20T15:02:46+08:00</dcterms:created>
  <dcterms:modified xsi:type="dcterms:W3CDTF">2024-09-20T15:02:46+08:00</dcterms:modified>
</cp:coreProperties>
</file>

<file path=docProps/custom.xml><?xml version="1.0" encoding="utf-8"?>
<Properties xmlns="http://schemas.openxmlformats.org/officeDocument/2006/custom-properties" xmlns:vt="http://schemas.openxmlformats.org/officeDocument/2006/docPropsVTypes"/>
</file>