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个人践行新发展理念心得体会</w:t>
      </w:r>
      <w:bookmarkEnd w:id="1"/>
    </w:p>
    <w:p>
      <w:pPr>
        <w:jc w:val="center"/>
        <w:spacing w:before="0" w:after="450"/>
      </w:pPr>
      <w:r>
        <w:rPr>
          <w:rFonts w:ascii="Arial" w:hAnsi="Arial" w:eastAsia="Arial" w:cs="Arial"/>
          <w:color w:val="999999"/>
          <w:sz w:val="20"/>
          <w:szCs w:val="20"/>
        </w:rPr>
        <w:t xml:space="preserve">来源：网络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新理念指导的新实践，是新起点、新征程、新力量、新辉煌!下面内容由小编为大家带来的个人践行新发展理念心得体会范文，欢迎大家ѧϰ!    创新包括理论创新、制度创新、科技创新、文化创新等。其中，文化创新是一个民族永葆生命力和凝聚力的重要基础，...</w:t>
      </w:r>
    </w:p>
    <w:p>
      <w:pPr>
        <w:ind w:left="0" w:right="0" w:firstLine="560"/>
        <w:spacing w:before="450" w:after="450" w:line="312" w:lineRule="auto"/>
      </w:pPr>
      <w:r>
        <w:rPr>
          <w:rFonts w:ascii="宋体" w:hAnsi="宋体" w:eastAsia="宋体" w:cs="宋体"/>
          <w:color w:val="000"/>
          <w:sz w:val="28"/>
          <w:szCs w:val="28"/>
        </w:rPr>
        <w:t xml:space="preserve">新理念指导的新实践，是新起点、新征程、新力量、新辉煌!下面内容由小编为大家带来的个人践行新发展理念心得体会范文，欢迎大家ѧϰ!</w:t>
      </w:r>
    </w:p>
    <w:p>
      <w:pPr>
        <w:ind w:left="0" w:right="0" w:firstLine="560"/>
        <w:spacing w:before="450" w:after="450" w:line="312" w:lineRule="auto"/>
      </w:pPr>
      <w:r>
        <w:rPr>
          <w:rFonts w:ascii="宋体" w:hAnsi="宋体" w:eastAsia="宋体" w:cs="宋体"/>
          <w:color w:val="000"/>
          <w:sz w:val="28"/>
          <w:szCs w:val="28"/>
        </w:rPr>
        <w:t xml:space="preserve">创新包括理论创新、制度创新、科技创新、文化创新等。其中，文化创新是一个民族永葆生命力和凝聚力的重要基础，是各类创新不竭的精神动力。落实创新发展理念，实施创新驱动发展战略，必须通过全民参与推动文化创新，形成崇尚创新的社会文化氛围。对于深圳来说，就是要继续发扬敢闯敢试，敢为天下先的特区精神，着力建设与现代化国际化创新型城市相匹配的文化强市。</w:t>
      </w:r>
    </w:p>
    <w:p>
      <w:pPr>
        <w:ind w:left="0" w:right="0" w:firstLine="560"/>
        <w:spacing w:before="450" w:after="450" w:line="312" w:lineRule="auto"/>
      </w:pPr>
      <w:r>
        <w:rPr>
          <w:rFonts w:ascii="宋体" w:hAnsi="宋体" w:eastAsia="宋体" w:cs="宋体"/>
          <w:color w:val="000"/>
          <w:sz w:val="28"/>
          <w:szCs w:val="28"/>
        </w:rPr>
        <w:t xml:space="preserve">弘扬创新文化。创新是文化的生命。让创新在全社会蔚然成风，必须培育和弘扬创新文化，而创新文化的形成又离不开文化创新的推动，二者是一枚硬币的两面。创新发展是全民参与、全民推动的事业。唤起万众创新的热忱与活力，推动文化创新、弘扬创新文化是重要基础和保证。长期以来，深圳高度重视文化创新;党的十八届五中全会以来，更是将文化创新放在突出的战略位置。深入实施深圳文化创新发展2024方案，努力构建以社会主义核心价值观为引领的城市精神体系、以国际先进城市为标杆的文化品牌体系、以市民精神文化需求为导向的公共文化服务体系，加速营造人人崇尚创新、人人希望创新、人人皆可创新的社会文化氛围。</w:t>
      </w:r>
    </w:p>
    <w:p>
      <w:pPr>
        <w:ind w:left="0" w:right="0" w:firstLine="560"/>
        <w:spacing w:before="450" w:after="450" w:line="312" w:lineRule="auto"/>
      </w:pPr>
      <w:r>
        <w:rPr>
          <w:rFonts w:ascii="宋体" w:hAnsi="宋体" w:eastAsia="宋体" w:cs="宋体"/>
          <w:color w:val="000"/>
          <w:sz w:val="28"/>
          <w:szCs w:val="28"/>
        </w:rPr>
        <w:t xml:space="preserve">激发创新热情。人是创新的主体。人人崇尚创新，国家才有光明前景，社会才会充满活力。创新不是少数人的专利，而是社会大众共同的事业。要把人民群众的创新积极性充分激发出来、调动起来，使创新成为全社会的一种价值导向、思维方式、生活习惯，让创新之火尽快形成燎原之势，推动大众创业、万众创新。深圳在推动文化创新中注重发动群众、引导群众、依靠群众，让群众了解创新、支持创新，进而实践创新，成为创新的主体。在前不久举办的深圳第十一届创意十二月活动中，广大市民由活动的观摩者、响应者变成了倡导者、推动者乃至主导者，激活了民间智慧，激发了创新热情。</w:t>
      </w:r>
    </w:p>
    <w:p>
      <w:pPr>
        <w:ind w:left="0" w:right="0" w:firstLine="560"/>
        <w:spacing w:before="450" w:after="450" w:line="312" w:lineRule="auto"/>
      </w:pPr>
      <w:r>
        <w:rPr>
          <w:rFonts w:ascii="宋体" w:hAnsi="宋体" w:eastAsia="宋体" w:cs="宋体"/>
          <w:color w:val="000"/>
          <w:sz w:val="28"/>
          <w:szCs w:val="28"/>
        </w:rPr>
        <w:t xml:space="preserve">增强创新活力。文化创新活力往往在本土与世界、传统与现代、历史与现实的交流碰撞中生发。推动文化创新，需要扎根民族文化传统、借鉴世界优秀文化，汲取时代精华、吸收群众智慧。一方面，尊重历史、敬重传统，正确对待传统文化，取其精华、去其糟粕，不断赋予其新思想、新精神、新内涵;另一方面，放眼全球、关注现实，紧扣时代脉搏，广泛引进和吸纳世界各国的优秀文化资源和人才。近年来，深圳文化创新在扎根传统文化的基础上，更加注重开放性、国际性。例如，创意十二月活动努力增加国际元素，国际化程度逐年提升，吸引了全球创意人士参与，为国际创新文化引进来、深圳乃至中国文化创新产品走出去搭建了一座桥梁。</w:t>
      </w:r>
    </w:p>
    <w:p>
      <w:pPr>
        <w:ind w:left="0" w:right="0" w:firstLine="560"/>
        <w:spacing w:before="450" w:after="450" w:line="312" w:lineRule="auto"/>
      </w:pPr>
      <w:r>
        <w:rPr>
          <w:rFonts w:ascii="宋体" w:hAnsi="宋体" w:eastAsia="宋体" w:cs="宋体"/>
          <w:color w:val="000"/>
          <w:sz w:val="28"/>
          <w:szCs w:val="28"/>
        </w:rPr>
        <w:t xml:space="preserve">培育创新队伍。创新归根到底是人才创新，创新驱动归根到底是人才驱动，人才是支撑创新发展的第一资源。贯彻创新发展理念，应加快人才结构调整，着力发现、培育、聚集创新人才，造就一批高水平的创新团队。青少年是最具成长性的群体，是创新的基础力量，代表着国家创新发展的未来。深圳把吸引和激励青少年创新、提升其创新素质与能力列为文化创新发展的重要内容，加大青少年创新意识和创新能力的教育培训力度，不断为文化创新注入青春激情与澎湃活力;经常举办与青少年相关的创新创意活动，为其搭建展示舞台，为新一代创客提供有利条件。</w:t>
      </w:r>
    </w:p>
    <w:p>
      <w:pPr>
        <w:ind w:left="0" w:right="0" w:firstLine="560"/>
        <w:spacing w:before="450" w:after="450" w:line="312" w:lineRule="auto"/>
      </w:pPr>
      <w:r>
        <w:rPr>
          <w:rFonts w:ascii="宋体" w:hAnsi="宋体" w:eastAsia="宋体" w:cs="宋体"/>
          <w:color w:val="000"/>
          <w:sz w:val="28"/>
          <w:szCs w:val="28"/>
        </w:rPr>
        <w:t xml:space="preserve">全面小康的蓝图业已绘就，民族振兴的号角再次吹响。结合党的十八届五中全会，我县也顺利的进行了科级领导干部研讨培训，会议集中学习了有关习近平总书记系列重要讲话精神及省、市委党政主要领导干部研讨班精神，学习了 创新、协调、绿色、开放、共享五大发展理念，为建设生态文明开放新瓜州，实现全面建成小康社会提供强大动力。在此，我就认真学习党的十八届五中全会精神，牢固树立和自觉践行五大发展新理念谈谈自己的认识和体会。创新是驱动发展的强大动力，是推动一个国家和民族向前发展的重要力量，要用创新发展理念引领教育创新和创新教育。习近平总书记强调：实施创新驱动发展战略决定着中华民族前途命运。全党全社会都要充分认识科技创新的巨大作用，敏锐把握世界科技创新发展趋势。坚持创新发展，就是要把创新摆在国家发展全局的核心位置，不断推进理论创新、制度创新、科技创新、文化创新等各方面创新。</w:t>
      </w:r>
    </w:p>
    <w:p>
      <w:pPr>
        <w:ind w:left="0" w:right="0" w:firstLine="560"/>
        <w:spacing w:before="450" w:after="450" w:line="312" w:lineRule="auto"/>
      </w:pPr>
      <w:r>
        <w:rPr>
          <w:rFonts w:ascii="宋体" w:hAnsi="宋体" w:eastAsia="宋体" w:cs="宋体"/>
          <w:color w:val="000"/>
          <w:sz w:val="28"/>
          <w:szCs w:val="28"/>
        </w:rPr>
        <w:t xml:space="preserve">协调是可持续发展的内在要求，着力于解决发展的不平衡性，增强发展的整体性，用协调发展理念引领教育均衡发展。习近平总书记强调，注重发展的统筹和协调。唯物辩证法认为，事物是普遍联系的，事物及事物各要素之间相互影响、相互制约，整个世界是相互联系的整体，也是相互作用的系统。坚持协调发展，必须综合处理各方面关系，做好补齐短板的大文章，规避木桶效应，增强协同效应。</w:t>
      </w:r>
    </w:p>
    <w:p>
      <w:pPr>
        <w:ind w:left="0" w:right="0" w:firstLine="560"/>
        <w:spacing w:before="450" w:after="450" w:line="312" w:lineRule="auto"/>
      </w:pPr>
      <w:r>
        <w:rPr>
          <w:rFonts w:ascii="宋体" w:hAnsi="宋体" w:eastAsia="宋体" w:cs="宋体"/>
          <w:color w:val="000"/>
          <w:sz w:val="28"/>
          <w:szCs w:val="28"/>
        </w:rPr>
        <w:t xml:space="preserve">绿色是进一步实现跨越发展的前提条件，是人民对美好生活追求的重要体现，用绿色发展理念引领生命教育和生态教育。坚持绿色发展，就是</w:t>
      </w:r>
    </w:p>
    <w:p>
      <w:pPr>
        <w:ind w:left="0" w:right="0" w:firstLine="560"/>
        <w:spacing w:before="450" w:after="450" w:line="312" w:lineRule="auto"/>
      </w:pPr>
      <w:r>
        <w:rPr>
          <w:rFonts w:ascii="宋体" w:hAnsi="宋体" w:eastAsia="宋体" w:cs="宋体"/>
          <w:color w:val="000"/>
          <w:sz w:val="28"/>
          <w:szCs w:val="28"/>
        </w:rPr>
        <w:t xml:space="preserve">要建设环境友好型社会，循环发展、低碳发展、节约发展、清洁发展，降低能耗和物耗，保护和修复生态;就是要为人民提供更多优质生态产品，推动形成绿色发展方式和生活方式，促进人与自然和谐共生。习近平总书记指出，建设生态文明，关系人民福祉，关乎民族未来。生态环境保护是功在当代、利在千秋的事业。只有坚持绿色发展，我国经济社会的可持续发展才有依托，人民群众的健康生活才有保障。</w:t>
      </w:r>
    </w:p>
    <w:p>
      <w:pPr>
        <w:ind w:left="0" w:right="0" w:firstLine="560"/>
        <w:spacing w:before="450" w:after="450" w:line="312" w:lineRule="auto"/>
      </w:pPr>
      <w:r>
        <w:rPr>
          <w:rFonts w:ascii="宋体" w:hAnsi="宋体" w:eastAsia="宋体" w:cs="宋体"/>
          <w:color w:val="000"/>
          <w:sz w:val="28"/>
          <w:szCs w:val="28"/>
        </w:rPr>
        <w:t xml:space="preserve">开放是国家繁荣发展的必经之路，也是我国迈向民族复兴的必然选择，用开放发展的理念引领教育开放。习近平总书记指出，不断扩大对外开放、提高对外开放水平，以开放促改革、促发展，是我国发展不断取得新成就的重要法宝。坚持开放发展，就是要坚持对外开放的基本国策，奉行互利共赢的开放战略，深化人文交流，完善对外开放战略布局，形成对外开放新体制，推进一带一路建设，深化内地和港澳、大陆和台湾地区合作发展，将进一步提升开放发展水平，形成深度融合的互利合作格局。共享是发展的目的和归宿，是中国特色社会主义的本质要求，用共享发展理念引领教育公平和教育扶贫。《建议》将共享列入五大发展理念当中，深刻表明中国的改革发展，始终没有忘记最广大群众的利益，始终把增进人民福祉、促进人的全面发展作为发展的出发点和落脚点。坚持共享发展，就必须坚持发展为了人民、发展依靠人民、发展成果由人民共享。正如习近平总书记所说：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可以说，创新发展、协调发展、绿色发展、开放发展、共享发展，这</w:t>
      </w:r>
    </w:p>
    <w:p>
      <w:pPr>
        <w:ind w:left="0" w:right="0" w:firstLine="560"/>
        <w:spacing w:before="450" w:after="450" w:line="312" w:lineRule="auto"/>
      </w:pPr>
      <w:r>
        <w:rPr>
          <w:rFonts w:ascii="宋体" w:hAnsi="宋体" w:eastAsia="宋体" w:cs="宋体"/>
          <w:color w:val="000"/>
          <w:sz w:val="28"/>
          <w:szCs w:val="28"/>
        </w:rPr>
        <w:t xml:space="preserve">五大发展理念必将在战略层面对我国经济社会全面发展产生新的驱动力，是如期全面建成小康社会的重要保障。 以五大发展理念指导学校教育科学发展，要用创新发展理念引领教育创新和创新教育;用协调发展理念引领教育均衡发展;用绿色发展理念引领生命教育和生态教育;用开放发展的理念引领教育开放;用共享发展理念引领教育公平和教育扶贫。在日常的工作学习和管理中，认真学习新的知识和本领。以发展的眼光提高自身业务及管理水平，以饱满的精神面貌和任职负责的态度工作，带领好身边同事，协调好人际关系，为实现中华民族伟大复兴的中国梦努力。</w:t>
      </w:r>
    </w:p>
    <w:p>
      <w:pPr>
        <w:ind w:left="0" w:right="0" w:firstLine="560"/>
        <w:spacing w:before="450" w:after="450" w:line="312" w:lineRule="auto"/>
      </w:pPr>
      <w:r>
        <w:rPr>
          <w:rFonts w:ascii="宋体" w:hAnsi="宋体" w:eastAsia="宋体" w:cs="宋体"/>
          <w:color w:val="000"/>
          <w:sz w:val="28"/>
          <w:szCs w:val="28"/>
        </w:rPr>
        <w:t xml:space="preserve">近10年来，每至岁尾，党中央都会在12月份召开一次对中国经济乃至世界经济举足轻重的会议中央经济工作会议。今年也不例外，12月14日至16日，中央经济工作会议在京召开，习近平在会上发表重要讲话，分析当前国内国际经济形势，总结2024年经济工作，阐明经济工作指导思想，部署2024年经济工作。李克强在讲话中阐述了明年宏观经济政策取向，对明年经济工作作出具体部署，并作总结讲话。每年有每年的主题、每年有每年的特点。但要问今年会议与以往会议有啥不同?学习中国小编认为最大的不同点是：2024年是践行新发展理念第一个整年，也是落实十三五规划的首年;2024年是将召开党的十九大的关键年，也是进一步彰显新发展理念真理力量的关键年。我们要紧紧团结在以习近平同志为核心的党中央周围，坚定信心、知难而进，尽心尽力把经济工作做好，让干部群众感受到新发展理念的真理力量。</w:t>
      </w:r>
    </w:p>
    <w:p>
      <w:pPr>
        <w:ind w:left="0" w:right="0" w:firstLine="560"/>
        <w:spacing w:before="450" w:after="450" w:line="312" w:lineRule="auto"/>
      </w:pPr>
      <w:r>
        <w:rPr>
          <w:rFonts w:ascii="宋体" w:hAnsi="宋体" w:eastAsia="宋体" w:cs="宋体"/>
          <w:color w:val="000"/>
          <w:sz w:val="28"/>
          <w:szCs w:val="28"/>
        </w:rPr>
        <w:t xml:space="preserve">创新、协调、绿色、开放、共享的新发展理念，是我们党将马克思主义基本原理同我国改革开放伟大实践相结合的理念结晶，是我们党关于发展理论的一次重大升华，是对马克思主义发展理论的丰富和发展。新发展理念管全局、管根本、管方向、管长远，是统领发展的总纲要和大逻辑。刚刚结束的中央经济工作会议指出：形成以新发展理念为指导、以供给侧结构性改革为主线的政策体系，引导经济朝着更高质量、更有效率、更加公平、更可持续的方向发展，提出引领我国经济持续健康发展的一套政策框架。</w:t>
      </w:r>
    </w:p>
    <w:p>
      <w:pPr>
        <w:ind w:left="0" w:right="0" w:firstLine="560"/>
        <w:spacing w:before="450" w:after="450" w:line="312" w:lineRule="auto"/>
      </w:pPr>
      <w:r>
        <w:rPr>
          <w:rFonts w:ascii="宋体" w:hAnsi="宋体" w:eastAsia="宋体" w:cs="宋体"/>
          <w:color w:val="000"/>
          <w:sz w:val="28"/>
          <w:szCs w:val="28"/>
        </w:rPr>
        <w:t xml:space="preserve">新发展理念体现了唯物主义和辩证法的有机结合，彰显了我们党驾驭复杂局面、处理复杂问题的科学态度和高超智慧。新发展理念既主动适应和积极引领经济发展新常态，又从全球经济联动发展中总结新经验、认识新规律，体现了立足国内和适应全球的统一;新发展理念既着眼于五位一体总体布局进行战略谋划，又注重于问题导向和牵住牛鼻子，体现了全面规划和重点突出的统一;新发展理念既能从党和国家发展大局大势中提出大谋划大战略，又能围绕发展中的突出问题和关键短板提出明确思路和务实举措，体现了战略性和操作性的统一;五大发展新理念既是对马克思主义唯物辩证法的新发展，又为我国经济社会发展提供了方法论。</w:t>
      </w:r>
    </w:p>
    <w:p>
      <w:pPr>
        <w:ind w:left="0" w:right="0" w:firstLine="560"/>
        <w:spacing w:before="450" w:after="450" w:line="312" w:lineRule="auto"/>
      </w:pPr>
      <w:r>
        <w:rPr>
          <w:rFonts w:ascii="宋体" w:hAnsi="宋体" w:eastAsia="宋体" w:cs="宋体"/>
          <w:color w:val="000"/>
          <w:sz w:val="28"/>
          <w:szCs w:val="28"/>
        </w:rPr>
        <w:t xml:space="preserve">五大发展理念是一个不可分割的有机整体，从发展的关联性来看一个都不能少。在新发展理念中，创新是引领发展的第一动力，协调是持续健康发展的内在要求，绿色是永续发展的必要条件和人民对美好生活追求的重要体现，开放是国家繁荣发展的必由之路，共享是中国特色社会主义的本质要求。从主要内容看，创新、协调、绿色、开放、共享各有明确指向，而又相互贯通、相互促进、相得益彰;从逻辑关系看，第一动力、内在要求、必要条件、重要体现、必由之路、本质要求紧密联系、环环相扣、顺理成章;从整体效能看，新发展理念不仅对传统发展观念进行革新升级，而且对现代发展内涵进行全方位拓展，增强发展的统一性、包容性和可持续性;从操作层面看，新发展理念需要统一贯彻、统一落实，一体推进、一起发力，不能顾此失彼，也不能相互替代。</w:t>
      </w:r>
    </w:p>
    <w:p>
      <w:pPr>
        <w:ind w:left="0" w:right="0" w:firstLine="560"/>
        <w:spacing w:before="450" w:after="450" w:line="312" w:lineRule="auto"/>
      </w:pPr>
      <w:r>
        <w:rPr>
          <w:rFonts w:ascii="宋体" w:hAnsi="宋体" w:eastAsia="宋体" w:cs="宋体"/>
          <w:color w:val="000"/>
          <w:sz w:val="28"/>
          <w:szCs w:val="28"/>
        </w:rPr>
        <w:t xml:space="preserve">五大发展理念是对经济社会发展实践规律的科学总结和理论概括。新发展理念以我们正在做的事情为中心，以改革开放和社会主义现代化建设实践为逻辑起点，总结分析国内外经济社会发展实践而得出引导未来经济社会发展的规律性认识。新发展理念准确把握了发展速度变化、结构优化、动力转换的新特点，顺应了经济保持中高速增长、产业迈向中高端水平的新形势，为制定适应新常态、引领新常态的系统政策提供了遵循、指明了方向。</w:t>
      </w:r>
    </w:p>
    <w:p>
      <w:pPr>
        <w:ind w:left="0" w:right="0" w:firstLine="560"/>
        <w:spacing w:before="450" w:after="450" w:line="312" w:lineRule="auto"/>
      </w:pPr>
      <w:r>
        <w:rPr>
          <w:rFonts w:ascii="宋体" w:hAnsi="宋体" w:eastAsia="宋体" w:cs="宋体"/>
          <w:color w:val="000"/>
          <w:sz w:val="28"/>
          <w:szCs w:val="28"/>
        </w:rPr>
        <w:t xml:space="preserve">历史和现实反复证明，不以人民为中心的发展是违背社会发展规律的，是不可持续的。新发展理念充分体现以人民为中心的发展思想，突出了人在社会经济活动中的核心地位，紧紧围绕发展的根本目的、基本动力、价值尺度，从唯物史观的高度进一步回答了当代中国究竟为谁发展靠谁发展问题。在创新发展中，强调人才是支撑发展的第一资源，创新的重要目的是为人民提供更好的产品和服务;在协调发展中，强调补齐农村、西部相对落后的发展短板，全国范围内协调发展;在绿色发展中，强调人与自然和谐相处，目的是为人民提供更加舒适的生存与发展环境;开放发展是为了人民能够获得更大的发展机会、享受更多的发展成果;共享发展是让改革发展成果由全体人民共享。中央经济工作会议指出：按照守住底线、突出重点、完善制度、引导舆论的思路，深入细致做好社会托底工作，扩大人民群众获得感，维护社会和谐稳定。</w:t>
      </w:r>
    </w:p>
    <w:p>
      <w:pPr>
        <w:ind w:left="0" w:right="0" w:firstLine="560"/>
        <w:spacing w:before="450" w:after="450" w:line="312" w:lineRule="auto"/>
      </w:pPr>
      <w:r>
        <w:rPr>
          <w:rFonts w:ascii="宋体" w:hAnsi="宋体" w:eastAsia="宋体" w:cs="宋体"/>
          <w:color w:val="000"/>
          <w:sz w:val="28"/>
          <w:szCs w:val="28"/>
        </w:rPr>
        <w:t xml:space="preserve">真理在实践中获得生命力，在实践中产生新力量。五大发展理念只有走进干部群众心中、落实在具体行动中，才能彰显它的真理价值和真理效能，让人们切实感受到它的真理之力。习近平指出：新发展理念要落地生根、变成普遍实践，关键在各级领导干部的认识和行动。</w:t>
      </w:r>
    </w:p>
    <w:p>
      <w:pPr>
        <w:ind w:left="0" w:right="0" w:firstLine="560"/>
        <w:spacing w:before="450" w:after="450" w:line="312" w:lineRule="auto"/>
      </w:pPr>
      <w:r>
        <w:rPr>
          <w:rFonts w:ascii="宋体" w:hAnsi="宋体" w:eastAsia="宋体" w:cs="宋体"/>
          <w:color w:val="000"/>
          <w:sz w:val="28"/>
          <w:szCs w:val="28"/>
        </w:rPr>
        <w:t xml:space="preserve">感受真理的力量，首先要知。知之愈明，则行之愈笃。真理的力量震撼心灵，要在认知中确立对新发展理念的自觉和自信。习近平指出：理念在人们头脑中确立需要一个过程。确立新发展理念，需要不断学、深入学、持久学，从灵魂深处确立对新发展理念的自觉和自信。五大发展理念，反映出我们党对我国发展规律的新认识。为什么要提出五大发展理念?习近平指出：党的十八届五中全会提出创新、协调、绿色、开放、共享的发展理念，是针对我国经济发展进入新常态、世界经济复苏低迷开出的药方。新的发展理念就是指挥棒，要坚决贯彻。新发展理念直指我国发展中的突出矛盾和问题，在聚焦改革发展重点难点中开出了解决问题的良方。创新发展注重解决发展动力问题;协调发展注重解决发展不平衡问题;绿色发展注重解决人与自然和谐问题;开放发展注重解决发展内外联动问题;共享发展注重解决社会发展公平正义问题。正是因为强烈的问题意识，新发展理念才具有强大的理论穿透力和现实解释力，成为回应当代社会发展问题的中国理论。习近平指出：各级领导干部要加强对新发展理念的学习，结合历史学，多维比较学，联系实际学，深入把握新发展理念对发展经验教训的深刻总结，深入把握新发展理念对经济社会发展各项工作的指导意义，真正做到崇尚创新、注重协调、倡导绿色、厚植开放、推进共享。</w:t>
      </w:r>
    </w:p>
    <w:p>
      <w:pPr>
        <w:ind w:left="0" w:right="0" w:firstLine="560"/>
        <w:spacing w:before="450" w:after="450" w:line="312" w:lineRule="auto"/>
      </w:pPr>
      <w:r>
        <w:rPr>
          <w:rFonts w:ascii="宋体" w:hAnsi="宋体" w:eastAsia="宋体" w:cs="宋体"/>
          <w:color w:val="000"/>
          <w:sz w:val="28"/>
          <w:szCs w:val="28"/>
        </w:rPr>
        <w:t xml:space="preserve">感受真理的力量，其次要行。非知之难，行之惟难。要在实践中感受新理念的巨大动能，在行动中感受新理念的真理力量。知行合一，贵在行动。认识把握好新发展理念，就要坚持实践第一，以实践立论、靠实践拓展、为实践领航，把新发展理念贯穿到党和国家事业发展全过程，以新理念推动实践新飞跃、赢得发展新优势、创造发展新奇迹。把握新发展理念，不仅是政治性要求，而且也是知识性、专业性要求，因为新发展理念充满时代新气息，新知识、新经验、新信息、新要求全面系统。领导干部要成为经济发展和社会管理的行家里手，必须深刻认识和全面掌握五大发展新理念。要用好辩证法，对贯彻落实新发展理念进行科学设计和施工;创新手段，善于通过改革和法治推动贯彻落实新发展理念;守住底线，在贯彻落实新发展理念中及时化解矛盾风险。习近平指出：要把新发展理念贯穿领导活动全过程，落实到决策、执行、检查各项工作中，努力提高统筹贯彻新发展理念能力和水平，不断开拓发展新境界。</w:t>
      </w:r>
    </w:p>
    <w:p>
      <w:pPr>
        <w:ind w:left="0" w:right="0" w:firstLine="560"/>
        <w:spacing w:before="450" w:after="450" w:line="312" w:lineRule="auto"/>
      </w:pPr>
      <w:r>
        <w:rPr>
          <w:rFonts w:ascii="宋体" w:hAnsi="宋体" w:eastAsia="宋体" w:cs="宋体"/>
          <w:color w:val="000"/>
          <w:sz w:val="28"/>
          <w:szCs w:val="28"/>
        </w:rPr>
        <w:t xml:space="preserve">中国特色社会主义建设新实践孕育了领航中国的新理念，新理念指导的新实践，是新起点、新征程、新力量、新辉煌!中央经济工作会议指出：2024年是实施十三五规划的重要一年，是供给侧结构性改革的深化之年。要全面贯彻党的十八大和十八届三中、四中、五中、六中全会精神，统筹推进五位一体总体布局和协调推进四个全面战略布局，坚持稳中求进工作总基调，牢固树立和贯彻落实新发展理念，适应把握引领经济发展新常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促进经济平稳健康发展和社会和谐稳定，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2024-09-20T12:31:24+08:00</dcterms:created>
  <dcterms:modified xsi:type="dcterms:W3CDTF">2024-09-20T12:31:24+08:00</dcterms:modified>
</cp:coreProperties>
</file>

<file path=docProps/custom.xml><?xml version="1.0" encoding="utf-8"?>
<Properties xmlns="http://schemas.openxmlformats.org/officeDocument/2006/custom-properties" xmlns:vt="http://schemas.openxmlformats.org/officeDocument/2006/docPropsVTypes"/>
</file>