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2024新时代好少年学生心得体会范文5篇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新时代少年，虽然人生的经历并不多，却也乐意学习古人，领悟做事的真谛;新时代少年，对万物都充满了好奇;新时代少年，充满了新的活力，在这个新的社会，一定会创造出一个又一个的奇迹!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“少年强，则国强；少年志，则国志”，我们都知道新时代好队员就是祖国的栋梁与希望。所以我们为了国家，为了荣誉，为了自己，都要尽一份最大的力，争取做一名新时代好队员。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德，指的是一个人的品德与思想。你们想想，如果有一个非常聪明的学生，但是他的品行非常的不良好，思想也不正义。那么，你们认为他有资格能被称为是新时代好队员吗？这个问题的答案毋庸置疑，当然是那个聪明的学生没有资格！所以，想要成为一名真正的新时代好队员首先要做的就是要有良好的品德与思想。做人也要诚实，诚信为人之本。如果连着本都没有，你又如何能向好的方向前进呢？</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在幼儿园的时候，每次经过学校门口，总会看到许多哥哥姐姐背着书包，高高兴兴地走进学校，他们脖子上挂着的红色小领带，好漂亮哦！我觉得他们好神气啊！</w:t>
      </w:r>
    </w:p>
    <w:p>
      <w:pPr>
        <w:ind w:left="0" w:right="0" w:firstLine="560"/>
        <w:spacing w:before="450" w:after="450" w:line="312" w:lineRule="auto"/>
      </w:pPr>
      <w:r>
        <w:rPr>
          <w:rFonts w:ascii="宋体" w:hAnsi="宋体" w:eastAsia="宋体" w:cs="宋体"/>
          <w:color w:val="000"/>
          <w:sz w:val="28"/>
          <w:szCs w:val="28"/>
        </w:rPr>
        <w:t xml:space="preserve">等我上了小学以后，我才知道，哥哥姐姐们脖子上挂着的是红领巾，是少先队员的标志，知道了红领巾是国旗的一角，是革命先烈用鲜血染红的。</w:t>
      </w:r>
    </w:p>
    <w:p>
      <w:pPr>
        <w:ind w:left="0" w:right="0" w:firstLine="560"/>
        <w:spacing w:before="450" w:after="450" w:line="312" w:lineRule="auto"/>
      </w:pPr>
      <w:r>
        <w:rPr>
          <w:rFonts w:ascii="宋体" w:hAnsi="宋体" w:eastAsia="宋体" w:cs="宋体"/>
          <w:color w:val="000"/>
          <w:sz w:val="28"/>
          <w:szCs w:val="28"/>
        </w:rPr>
        <w:t xml:space="preserve">记得入队那一天，在学校的操场上，我和我们一年级的全体同学，参加了入队仪式，我终于也挂上了红领巾，成为了一名光荣的少先队员。我还记得，那一天，一位高年级的大姐姐，帮我系上了红领巾。大姐姐帮我系红领巾的时候，我的心“扑通扑通”地跳得好快。</w:t>
      </w:r>
    </w:p>
    <w:p>
      <w:pPr>
        <w:ind w:left="0" w:right="0" w:firstLine="560"/>
        <w:spacing w:before="450" w:after="450" w:line="312" w:lineRule="auto"/>
      </w:pPr>
      <w:r>
        <w:rPr>
          <w:rFonts w:ascii="宋体" w:hAnsi="宋体" w:eastAsia="宋体" w:cs="宋体"/>
          <w:color w:val="000"/>
          <w:sz w:val="28"/>
          <w:szCs w:val="28"/>
        </w:rPr>
        <w:t xml:space="preserve">我面对少先队队旗，举起我的右手，庄严地宣誓：“我是中国少年先锋队队员，我在队旗下宣誓，我决心遵守队章，在中国共产党和共青团的领导下，做个好队员。好好学习，好好工作，好好劳动，准备着：为共产主义和祖国的伟大事业，贡献出一切力量！”</w:t>
      </w:r>
    </w:p>
    <w:p>
      <w:pPr>
        <w:ind w:left="0" w:right="0" w:firstLine="560"/>
        <w:spacing w:before="450" w:after="450" w:line="312" w:lineRule="auto"/>
      </w:pPr>
      <w:r>
        <w:rPr>
          <w:rFonts w:ascii="宋体" w:hAnsi="宋体" w:eastAsia="宋体" w:cs="宋体"/>
          <w:color w:val="000"/>
          <w:sz w:val="28"/>
          <w:szCs w:val="28"/>
        </w:rPr>
        <w:t xml:space="preserve">作为一名少先队员，我首先要做到的就是热爱党、热爱我们的祖国和人民，还要在学校里做到勤奋学习、尊师守纪、友爱同学、乐于助人、诚实勇敢，把雷锋精神发扬光大。我的红领巾告诉我，在学校里，我要做到“是什么时间就做什么事情，上课时间就要认真听讲，做值日时就要做好值日。”小学生行为规范也时刻提醒我：我要做得更好。带上红领巾，我以后必须用一名少先队员的标准来要求自己，认真努力的好好学习，改正原来不好的习惯，多为班级做好事，争取当一个优秀的少先队员！让我们的红领巾永远飘扬在学校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如果说花朵需要绿叶的衬托才会美丽，那么成长中的我就需要快乐的陪伴。如果说成长是童年的符号，那我就是文明的代表。</w:t>
      </w:r>
    </w:p>
    <w:p>
      <w:pPr>
        <w:ind w:left="0" w:right="0" w:firstLine="560"/>
        <w:spacing w:before="450" w:after="450" w:line="312" w:lineRule="auto"/>
      </w:pPr>
      <w:r>
        <w:rPr>
          <w:rFonts w:ascii="宋体" w:hAnsi="宋体" w:eastAsia="宋体" w:cs="宋体"/>
          <w:color w:val="000"/>
          <w:sz w:val="28"/>
          <w:szCs w:val="28"/>
        </w:rPr>
        <w:t xml:space="preserve">我是一名优秀的少先队员。活泼可爱，乐于助人，爱好广泛却学艺不精，正是因为这样，我对这个世界有着美好的期望，对未来有着美好的憧憬，对班级、同学、老师和自己有着十足的信心。</w:t>
      </w:r>
    </w:p>
    <w:p>
      <w:pPr>
        <w:ind w:left="0" w:right="0" w:firstLine="560"/>
        <w:spacing w:before="450" w:after="450" w:line="312" w:lineRule="auto"/>
      </w:pPr>
      <w:r>
        <w:rPr>
          <w:rFonts w:ascii="宋体" w:hAnsi="宋体" w:eastAsia="宋体" w:cs="宋体"/>
          <w:color w:val="000"/>
          <w:sz w:val="28"/>
          <w:szCs w:val="28"/>
        </w:rPr>
        <w:t xml:space="preserve">在平时学习生活中，我们经常会有一些不文明的行为，就比如上课讲小话，在老师背后做小动作;下课铃声一响同学们就一窝蜂的跑出教室追逐打闹……这些不文明的行为严重影响了我们小学生的形象。</w:t>
      </w:r>
    </w:p>
    <w:p>
      <w:pPr>
        <w:ind w:left="0" w:right="0" w:firstLine="560"/>
        <w:spacing w:before="450" w:after="450" w:line="312" w:lineRule="auto"/>
      </w:pPr>
      <w:r>
        <w:rPr>
          <w:rFonts w:ascii="宋体" w:hAnsi="宋体" w:eastAsia="宋体" w:cs="宋体"/>
          <w:color w:val="000"/>
          <w:sz w:val="28"/>
          <w:szCs w:val="28"/>
        </w:rPr>
        <w:t xml:space="preserve">在日常生活中，爸爸妈妈的鼓励，使我成为了爸爸妈妈的乖乖女。我的家不是普通的三口之家，也不是四口之家，而是五口之家。我的家里有爸爸、妈妈、弟弟、妹妹和我，在我们三姐弟当中，我排行老大，曾经，我还不懂得怎么照顾弟弟妹妹。记得5岁那年，奶奶从老家寄来了我爱吃的粽子，我一个人霸占着所有的粽子不分给弟弟妹妹吃，弟弟妹妹急得直哭，焦急的妈妈给我讲了“孔融让梨”的故事，从那以后，我便懂得了分享，不再蛮横霸道了。从中我还体会到了分享的快乐。</w:t>
      </w:r>
    </w:p>
    <w:p>
      <w:pPr>
        <w:ind w:left="0" w:right="0" w:firstLine="560"/>
        <w:spacing w:before="450" w:after="450" w:line="312" w:lineRule="auto"/>
      </w:pPr>
      <w:r>
        <w:rPr>
          <w:rFonts w:ascii="宋体" w:hAnsi="宋体" w:eastAsia="宋体" w:cs="宋体"/>
          <w:color w:val="000"/>
          <w:sz w:val="28"/>
          <w:szCs w:val="28"/>
        </w:rPr>
        <w:t xml:space="preserve">爸爸妈妈每天都要花很多时间来照顾我们，我们还不会听爸爸妈妈的话，调皮捣蛋，特别是我，我作为姐姐更是应该懂事，帮爸爸妈妈分担一些任务，照顾好弟弟妹妹。我们家三个孩子，爸爸妈妈的压力很大，我要教会弟弟妹妹互相谦让，陪伴他们一起快乐成长。让我们做好身边的每一件小事，做一个文明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是社会主义核心价值观呢?社会主义核心价值观就是富强、民主、文明、和谐，是国家层面的价值目标;自由、平等、公正、法治，是社会层面的价值取向;爱国、敬业、诚信、友善，是公民个人层面的价值准则。如果我们都能践行这24个字，我们将是新时代的最美少年。</w:t>
      </w:r>
    </w:p>
    <w:p>
      <w:pPr>
        <w:ind w:left="0" w:right="0" w:firstLine="560"/>
        <w:spacing w:before="450" w:after="450" w:line="312" w:lineRule="auto"/>
      </w:pPr>
      <w:r>
        <w:rPr>
          <w:rFonts w:ascii="宋体" w:hAnsi="宋体" w:eastAsia="宋体" w:cs="宋体"/>
          <w:color w:val="000"/>
          <w:sz w:val="28"/>
          <w:szCs w:val="28"/>
        </w:rPr>
        <w:t xml:space="preserve">作为小学生，我们可能做不了轰轰烈烈的大事，但是我们可以从小事做起，从日常生活的一点一滴做起。</w:t>
      </w:r>
    </w:p>
    <w:p>
      <w:pPr>
        <w:ind w:left="0" w:right="0" w:firstLine="560"/>
        <w:spacing w:before="450" w:after="450" w:line="312" w:lineRule="auto"/>
      </w:pPr>
      <w:r>
        <w:rPr>
          <w:rFonts w:ascii="宋体" w:hAnsi="宋体" w:eastAsia="宋体" w:cs="宋体"/>
          <w:color w:val="000"/>
          <w:sz w:val="28"/>
          <w:szCs w:val="28"/>
        </w:rPr>
        <w:t xml:space="preserve">做最美少年，首先要做一个热爱祖国的人。热爱祖国就要像周总理一样立下“为中华之崛起而读书”的宏伟志向。我应该像周总理一样把书念好，掌握科学技术文化知识，将来为“中国梦”而奋斗。</w:t>
      </w:r>
    </w:p>
    <w:p>
      <w:pPr>
        <w:ind w:left="0" w:right="0" w:firstLine="560"/>
        <w:spacing w:before="450" w:after="450" w:line="312" w:lineRule="auto"/>
      </w:pPr>
      <w:r>
        <w:rPr>
          <w:rFonts w:ascii="宋体" w:hAnsi="宋体" w:eastAsia="宋体" w:cs="宋体"/>
          <w:color w:val="000"/>
          <w:sz w:val="28"/>
          <w:szCs w:val="28"/>
        </w:rPr>
        <w:t xml:space="preserve">做最美少年，其次要做一个诚信的人。俗话说“民无信不立。”讲的是一个人如果没有诚信，就无法在社会上生存。我记得有一次，我偷偷从妈妈的包里拿了一百元去买了一个自己喜欢的悠悠球。被妈妈发现后，我死活不承认。后来，妈妈把我痛扁了一顿，并给我讲了一个“狼来了”的故事。我终于明白：一个人如果不讲诚信，妈妈不会喜欢，别人也不会相信自己，自己会成为一个孤独寂寞的人。从此以后，我不管做任何事，都和妈妈讲真话，不欺骗任何人，大家都夸赞我是一个有诚信的人，我觉得非常开心。</w:t>
      </w:r>
    </w:p>
    <w:p>
      <w:pPr>
        <w:ind w:left="0" w:right="0" w:firstLine="560"/>
        <w:spacing w:before="450" w:after="450" w:line="312" w:lineRule="auto"/>
      </w:pPr>
      <w:r>
        <w:rPr>
          <w:rFonts w:ascii="宋体" w:hAnsi="宋体" w:eastAsia="宋体" w:cs="宋体"/>
          <w:color w:val="000"/>
          <w:sz w:val="28"/>
          <w:szCs w:val="28"/>
        </w:rPr>
        <w:t xml:space="preserve">做最美少年，还要做一个友善的人。人与人之间应该和睦相处，这样才会更幸福。记得有一次放学排队，一位同学踢了我的书包，我一发怒，就把那个同学狠狠地推了一把，她摔倒了。结果，那个同学就和其他同学联合起来不跟我说话，也不和我一起玩，我觉得很伤心、很难过。其实，现在想想，我可以用更友善的方式处理。比如说一句：“同学，书包也是有生命的，请不要乱踢哦!”我估计同学也不会再踢书包了。今后，我一定要做一个友善的人，友好地和身边的人相处。少年强则中国强，少年美则中国美。让我们一起践行社会主义核心价值观，做一个新时代的中华美少年吧!</w:t>
      </w:r>
    </w:p>
    <w:p>
      <w:pPr>
        <w:ind w:left="0" w:right="0" w:firstLine="560"/>
        <w:spacing w:before="450" w:after="450" w:line="312" w:lineRule="auto"/>
      </w:pPr>
      <w:r>
        <w:rPr>
          <w:rFonts w:ascii="宋体" w:hAnsi="宋体" w:eastAsia="宋体" w:cs="宋体"/>
          <w:color w:val="000"/>
          <w:sz w:val="28"/>
          <w:szCs w:val="28"/>
        </w:rPr>
        <w:t xml:space="preserve">【2024新时代好少年学生心得体会范文5篇】相关推荐文章：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新时代好少年小学生事迹材料 新时代好少年小学生事迹范文</w:t>
      </w:r>
    </w:p>
    <w:p>
      <w:pPr>
        <w:ind w:left="0" w:right="0" w:firstLine="560"/>
        <w:spacing w:before="450" w:after="450" w:line="312" w:lineRule="auto"/>
      </w:pPr>
      <w:r>
        <w:rPr>
          <w:rFonts w:ascii="宋体" w:hAnsi="宋体" w:eastAsia="宋体" w:cs="宋体"/>
          <w:color w:val="000"/>
          <w:sz w:val="28"/>
          <w:szCs w:val="28"/>
        </w:rPr>
        <w:t xml:space="preserve">2024村干部心得体会范文五篇</w:t>
      </w:r>
    </w:p>
    <w:p>
      <w:pPr>
        <w:ind w:left="0" w:right="0" w:firstLine="560"/>
        <w:spacing w:before="450" w:after="450" w:line="312" w:lineRule="auto"/>
      </w:pPr>
      <w:r>
        <w:rPr>
          <w:rFonts w:ascii="宋体" w:hAnsi="宋体" w:eastAsia="宋体" w:cs="宋体"/>
          <w:color w:val="000"/>
          <w:sz w:val="28"/>
          <w:szCs w:val="28"/>
        </w:rPr>
        <w:t xml:space="preserve">2024《守护明天》第六季心得体会范文</w:t>
      </w:r>
    </w:p>
    <w:p>
      <w:pPr>
        <w:ind w:left="0" w:right="0" w:firstLine="560"/>
        <w:spacing w:before="450" w:after="450" w:line="312" w:lineRule="auto"/>
      </w:pPr>
      <w:r>
        <w:rPr>
          <w:rFonts w:ascii="宋体" w:hAnsi="宋体" w:eastAsia="宋体" w:cs="宋体"/>
          <w:color w:val="000"/>
          <w:sz w:val="28"/>
          <w:szCs w:val="28"/>
        </w:rPr>
        <w:t xml:space="preserve">2024《法制教育》心得体会范文精选三篇</w:t>
      </w:r>
    </w:p>
    <w:p>
      <w:pPr>
        <w:ind w:left="0" w:right="0" w:firstLine="560"/>
        <w:spacing w:before="450" w:after="450" w:line="312" w:lineRule="auto"/>
      </w:pPr>
      <w:r>
        <w:rPr>
          <w:rFonts w:ascii="宋体" w:hAnsi="宋体" w:eastAsia="宋体" w:cs="宋体"/>
          <w:color w:val="000"/>
          <w:sz w:val="28"/>
          <w:szCs w:val="28"/>
        </w:rPr>
        <w:t xml:space="preserve">2024年小学生争做新时代好少年演讲稿(八篇)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2024-09-20T15:28:12+08:00</dcterms:created>
  <dcterms:modified xsi:type="dcterms:W3CDTF">2024-09-20T15:28:12+08:00</dcterms:modified>
</cp:coreProperties>
</file>

<file path=docProps/custom.xml><?xml version="1.0" encoding="utf-8"?>
<Properties xmlns="http://schemas.openxmlformats.org/officeDocument/2006/custom-properties" xmlns:vt="http://schemas.openxmlformats.org/officeDocument/2006/docPropsVTypes"/>
</file>