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共产党宣言心得体会</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共产党宣言心得体会（一）  《共产党宣言》是马克思主义的经典著作。通过对《共产党宣言》（以下称《宣言》）的学习，让我知道了《宣言》是马克思和恩格斯为共产主义者同盟起草的党纲，是科学社会主义的纲领性文献，是马克思主义诞生的重要标志。学习这篇...</w:t>
      </w:r>
    </w:p>
    <w:p>
      <w:pPr>
        <w:ind w:left="0" w:right="0" w:firstLine="560"/>
        <w:spacing w:before="450" w:after="450" w:line="312" w:lineRule="auto"/>
      </w:pPr>
      <w:r>
        <w:rPr>
          <w:rFonts w:ascii="宋体" w:hAnsi="宋体" w:eastAsia="宋体" w:cs="宋体"/>
          <w:color w:val="000"/>
          <w:sz w:val="28"/>
          <w:szCs w:val="28"/>
        </w:rPr>
        <w:t xml:space="preserve">共产党宣言心得体会（一）</w:t>
      </w:r>
    </w:p>
    <w:p>
      <w:pPr>
        <w:ind w:left="0" w:right="0" w:firstLine="560"/>
        <w:spacing w:before="450" w:after="450" w:line="312" w:lineRule="auto"/>
      </w:pPr>
      <w:r>
        <w:rPr>
          <w:rFonts w:ascii="宋体" w:hAnsi="宋体" w:eastAsia="宋体" w:cs="宋体"/>
          <w:color w:val="000"/>
          <w:sz w:val="28"/>
          <w:szCs w:val="28"/>
        </w:rPr>
        <w:t xml:space="preserve">《共产党宣言》是马克思主义的经典著作。通过对《共产党宣言》（以下称《宣言》）的学习，让我知道了《宣言》是马克思和恩格斯为共产主义者同盟起草的党纲，是科学社会主义的纲领性文献，是马克思主义诞生的重要标志。学习这篇经典著作，深深感到马克思主义真理的伟大力量，更加坚定理想信念。主要有以下几点体会：</w:t>
      </w:r>
    </w:p>
    <w:p>
      <w:pPr>
        <w:ind w:left="0" w:right="0" w:firstLine="560"/>
        <w:spacing w:before="450" w:after="450" w:line="312" w:lineRule="auto"/>
      </w:pPr>
      <w:r>
        <w:rPr>
          <w:rFonts w:ascii="宋体" w:hAnsi="宋体" w:eastAsia="宋体" w:cs="宋体"/>
          <w:color w:val="000"/>
          <w:sz w:val="28"/>
          <w:szCs w:val="28"/>
        </w:rPr>
        <w:t xml:space="preserve">一、《宣言》思想深刻，高屋建瓴</w:t>
      </w:r>
    </w:p>
    <w:p>
      <w:pPr>
        <w:ind w:left="0" w:right="0" w:firstLine="560"/>
        <w:spacing w:before="450" w:after="450" w:line="312" w:lineRule="auto"/>
      </w:pPr>
      <w:r>
        <w:rPr>
          <w:rFonts w:ascii="宋体" w:hAnsi="宋体" w:eastAsia="宋体" w:cs="宋体"/>
          <w:color w:val="000"/>
          <w:sz w:val="28"/>
          <w:szCs w:val="28"/>
        </w:rPr>
        <w:t xml:space="preserve">《宣言》站在人类社会发展的高度，全面而深刻地阐述了资产者和无产者的关系，讲述了资产者和无产者的发展由来、历史现状、现实状况，从而得出\"资产阶级的灭亡和无产阶级的胜利是同样不可避免的\"科学历史结论，这个结论符合人类社会的发展规律和发展进程。</w:t>
      </w:r>
    </w:p>
    <w:p>
      <w:pPr>
        <w:ind w:left="0" w:right="0" w:firstLine="560"/>
        <w:spacing w:before="450" w:after="450" w:line="312" w:lineRule="auto"/>
      </w:pPr>
      <w:r>
        <w:rPr>
          <w:rFonts w:ascii="宋体" w:hAnsi="宋体" w:eastAsia="宋体" w:cs="宋体"/>
          <w:color w:val="000"/>
          <w:sz w:val="28"/>
          <w:szCs w:val="28"/>
        </w:rPr>
        <w:t xml:space="preserve">二、《宣言》浩然正气，逻辑严谨</w:t>
      </w:r>
    </w:p>
    <w:p>
      <w:pPr>
        <w:ind w:left="0" w:right="0" w:firstLine="560"/>
        <w:spacing w:before="450" w:after="450" w:line="312" w:lineRule="auto"/>
      </w:pPr>
      <w:r>
        <w:rPr>
          <w:rFonts w:ascii="宋体" w:hAnsi="宋体" w:eastAsia="宋体" w:cs="宋体"/>
          <w:color w:val="000"/>
          <w:sz w:val="28"/>
          <w:szCs w:val="28"/>
        </w:rPr>
        <w:t xml:space="preserve">《宣言》详细阐述了无产阶级和共产党人的关系，讲述了共产党人的最近目的、理论原则和最终政治目标。用什么样的手段去消灭阶级、阶级对立、阶级统治。《宣言》提出\"每个人的自由发展是一切人自由发展的条件\"作为共产主义的基本政治主张。为了实现这个主张，《宣言》要\"让统治阶级在共产主义革命面前发抖吧，无产阶级在这个革命中失去的只是锁链。他们获得的将是整个世界\",《宣言》最后以\"全世界无产者，联合起来\"的口号作为结束语。可以说，《宣言》每章都峰回路转，逻辑严谨，浩然正气，激昂澎湃，讲出了共产党人的政治态度和政治主张。</w:t>
      </w:r>
    </w:p>
    <w:p>
      <w:pPr>
        <w:ind w:left="0" w:right="0" w:firstLine="560"/>
        <w:spacing w:before="450" w:after="450" w:line="312" w:lineRule="auto"/>
      </w:pPr>
      <w:r>
        <w:rPr>
          <w:rFonts w:ascii="宋体" w:hAnsi="宋体" w:eastAsia="宋体" w:cs="宋体"/>
          <w:color w:val="000"/>
          <w:sz w:val="28"/>
          <w:szCs w:val="28"/>
        </w:rPr>
        <w:t xml:space="preserve">三、《宣言》正视历史，实事求是</w:t>
      </w:r>
    </w:p>
    <w:p>
      <w:pPr>
        <w:ind w:left="0" w:right="0" w:firstLine="560"/>
        <w:spacing w:before="450" w:after="450" w:line="312" w:lineRule="auto"/>
      </w:pPr>
      <w:r>
        <w:rPr>
          <w:rFonts w:ascii="宋体" w:hAnsi="宋体" w:eastAsia="宋体" w:cs="宋体"/>
          <w:color w:val="000"/>
          <w:sz w:val="28"/>
          <w:szCs w:val="28"/>
        </w:rPr>
        <w:t xml:space="preserve">《宣言》以博大的胸襟指出：\"资产阶级在它的不到一百年的阶级统治中所创造的生产力，比过去一切时代创造的全部生产力还要多、还要大\",\"资产阶级在历史上曾经起过非常革命的作用\".同时，《宣言》又指出：\"资产阶级无情地斩断了把人们束缚于天然增长的形形色色的封建羁绊，它使人和人之间除了赤裸裸的利害关系、除了冷酷无情的‘现金交易’，就再也没有任何别的联系了\",可以说，经典作家马克思、恩格斯以博大的胸怀正视资产阶级的历史作用，以实事求是的科学态度对待当时的历史社会，体现了马克思、恩格斯崇高的品德修养和巨大的理论征服力。</w:t>
      </w:r>
    </w:p>
    <w:p>
      <w:pPr>
        <w:ind w:left="0" w:right="0" w:firstLine="560"/>
        <w:spacing w:before="450" w:after="450" w:line="312" w:lineRule="auto"/>
      </w:pPr>
      <w:r>
        <w:rPr>
          <w:rFonts w:ascii="宋体" w:hAnsi="宋体" w:eastAsia="宋体" w:cs="宋体"/>
          <w:color w:val="000"/>
          <w:sz w:val="28"/>
          <w:szCs w:val="28"/>
        </w:rPr>
        <w:t xml:space="preserve">学习《共产党宣言》，我认为很有价值、很有意义，更加坚定了理想信念，更加增强了党性修养，更加缅怀老一辈革命家的丰功伟绩，更加牢固为党和人民事业扎实、有效工作的信心。具体来讲要做到\"四个不能\".</w:t>
      </w:r>
    </w:p>
    <w:p>
      <w:pPr>
        <w:ind w:left="0" w:right="0" w:firstLine="560"/>
        <w:spacing w:before="450" w:after="450" w:line="312" w:lineRule="auto"/>
      </w:pPr>
      <w:r>
        <w:rPr>
          <w:rFonts w:ascii="宋体" w:hAnsi="宋体" w:eastAsia="宋体" w:cs="宋体"/>
          <w:color w:val="000"/>
          <w:sz w:val="28"/>
          <w:szCs w:val="28"/>
        </w:rPr>
        <w:t xml:space="preserve">一是老祖宗留下的\"经典真经\"不能丢掉。二是坚持共产主义的理想信念不能动摇。三是坚持中国特色社会主义道路不能改变。四是为人民群众办事不能懈怠。</w:t>
      </w:r>
    </w:p>
    <w:p>
      <w:pPr>
        <w:ind w:left="0" w:right="0" w:firstLine="560"/>
        <w:spacing w:before="450" w:after="450" w:line="312" w:lineRule="auto"/>
      </w:pPr>
      <w:r>
        <w:rPr>
          <w:rFonts w:ascii="宋体" w:hAnsi="宋体" w:eastAsia="宋体" w:cs="宋体"/>
          <w:color w:val="000"/>
          <w:sz w:val="28"/>
          <w:szCs w:val="28"/>
        </w:rPr>
        <w:t xml:space="preserve">共产党宣言心得体会（二）</w:t>
      </w:r>
    </w:p>
    <w:p>
      <w:pPr>
        <w:ind w:left="0" w:right="0" w:firstLine="560"/>
        <w:spacing w:before="450" w:after="450" w:line="312" w:lineRule="auto"/>
      </w:pPr>
      <w:r>
        <w:rPr>
          <w:rFonts w:ascii="宋体" w:hAnsi="宋体" w:eastAsia="宋体" w:cs="宋体"/>
          <w:color w:val="000"/>
          <w:sz w:val="28"/>
          <w:szCs w:val="28"/>
        </w:rPr>
        <w:t xml:space="preserve">通过对《共产党宣言》（以下称《宣言》）的学习，让我知道了《宣言》是马克思和恩格斯为共产主义者同盟起草的党纲，是科学社会主义的纲领性文献，是马克思主义诞生的重要标志。主要有以下几点体会：</w:t>
      </w:r>
    </w:p>
    <w:p>
      <w:pPr>
        <w:ind w:left="0" w:right="0" w:firstLine="560"/>
        <w:spacing w:before="450" w:after="450" w:line="312" w:lineRule="auto"/>
      </w:pPr>
      <w:r>
        <w:rPr>
          <w:rFonts w:ascii="宋体" w:hAnsi="宋体" w:eastAsia="宋体" w:cs="宋体"/>
          <w:color w:val="000"/>
          <w:sz w:val="28"/>
          <w:szCs w:val="28"/>
        </w:rPr>
        <w:t xml:space="preserve">一、了解了《宣言》的基本思想：\"人类的历史就是阶级斗争的历史\".《宣言》指出共产主义运动已成为不可抗拒的历史潮流。从原始社会解体以来人类社会的全部历史都是阶级斗争的历史，这个历史包括一系列发展阶段，现在已经达到这样一个阶段，即无产阶级如果不同时使整个社会摆脱任何剥削、压迫以及阶级划分和阶级斗争，就不能使自己从资产阶级的剥削统治下解放出来。阶级社会就是在这样的矛盾运动中前进的，只有到了共产党主义社会，阶级矛盾和阶级斗争才不复存在。</w:t>
      </w:r>
    </w:p>
    <w:p>
      <w:pPr>
        <w:ind w:left="0" w:right="0" w:firstLine="560"/>
        <w:spacing w:before="450" w:after="450" w:line="312" w:lineRule="auto"/>
      </w:pPr>
      <w:r>
        <w:rPr>
          <w:rFonts w:ascii="宋体" w:hAnsi="宋体" w:eastAsia="宋体" w:cs="宋体"/>
          <w:color w:val="000"/>
          <w:sz w:val="28"/>
          <w:szCs w:val="28"/>
        </w:rPr>
        <w:t xml:space="preserve">二、明白两个\"不可避免\":\"资产阶级的灭亡和无产阶级的胜利是同样不可避免的\",坚定了共产党主义理想信念。《宣言》运用辩证唯物主义和历史唯物主义分析生产力与生产关系、经济基础与上层建筑的矛盾，分析阶级和阶级斗争，特别是资本主义社会阶级斗争的产生、发展过程，论证资本主义必然灭亡和社会主义必然胜利的客观规律，作为资本主义掘墓人的无产阶级肩负的世界历史使命。尽管当今世界和时代已经发生了深刻变化，但我信奉共产党主义远大理想，坚信社会主义发展规律。</w:t>
      </w:r>
    </w:p>
    <w:p>
      <w:pPr>
        <w:ind w:left="0" w:right="0" w:firstLine="560"/>
        <w:spacing w:before="450" w:after="450" w:line="312" w:lineRule="auto"/>
      </w:pPr>
      <w:r>
        <w:rPr>
          <w:rFonts w:ascii="宋体" w:hAnsi="宋体" w:eastAsia="宋体" w:cs="宋体"/>
          <w:color w:val="000"/>
          <w:sz w:val="28"/>
          <w:szCs w:val="28"/>
        </w:rPr>
        <w:t xml:space="preserve">三、确立了\"人民主体思想—以人为本\":\"每个人的自由发展是一切人的自由发展的条件\".《宣言》告诉我们，无产阶级取得政权后，最终将消灭阶级对立和阶级本身，将消灭阶级统治，社会是自由人的联合体，每一个人都是社会的主人。中国共产党是按照这一学说建立起来的无产阶级政党，无论是在革命、建设和改革的历程中，始终坚持群众路线并代表大多数的利益。现阶段，党把人的发展作为经济社会发展的根本目的，把人民利益作为谋发展、促发展的出发点和落脚点以及衡量发展得失成败的根本标准。同时把人作为发展的根本动力，相信和依靠群众，调动广大人民群众参与发展的积极性、主动性和创造性，把以人为本作为科学发展观的核心。</w:t>
      </w:r>
    </w:p>
    <w:p>
      <w:pPr>
        <w:ind w:left="0" w:right="0" w:firstLine="560"/>
        <w:spacing w:before="450" w:after="450" w:line="312" w:lineRule="auto"/>
      </w:pPr>
      <w:r>
        <w:rPr>
          <w:rFonts w:ascii="宋体" w:hAnsi="宋体" w:eastAsia="宋体" w:cs="宋体"/>
          <w:color w:val="000"/>
          <w:sz w:val="28"/>
          <w:szCs w:val="28"/>
        </w:rPr>
        <w:t xml:space="preserve">通过学习《宣言》，我们要辩证地理解和运用其中的原理，坚持从我国的国情出发，找出社会发展的历史规律，在思想上与时俱进，在工作中开拓创新，紧跟共产党人的前进步伐，更好地完成新世纪新阶段我们所肩负的历史任务，为共产主义理想而奋斗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2024-09-20T14:51:35+08:00</dcterms:created>
  <dcterms:modified xsi:type="dcterms:W3CDTF">2024-09-20T14:51:35+08:00</dcterms:modified>
</cp:coreProperties>
</file>

<file path=docProps/custom.xml><?xml version="1.0" encoding="utf-8"?>
<Properties xmlns="http://schemas.openxmlformats.org/officeDocument/2006/custom-properties" xmlns:vt="http://schemas.openxmlformats.org/officeDocument/2006/docPropsVTypes"/>
</file>