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安全生产检查情况报告</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领导重视，认识到位，布置落实，进一步增强做好安全生产工作的责任感和紧迫感为认真吸取“7.23“特大交通事故的深刻教训，准确分析安全生产面临的严峻形势，我镇再次强调，全镇各单位、各部门、各厂矿企业要从实践“三个代表”重要思想的高度，充分认...</w:t>
      </w:r>
    </w:p>
    <w:p>
      <w:pPr>
        <w:ind w:left="0" w:right="0" w:firstLine="560"/>
        <w:spacing w:before="450" w:after="450" w:line="312" w:lineRule="auto"/>
      </w:pPr>
      <w:r>
        <w:rPr>
          <w:rFonts w:ascii="宋体" w:hAnsi="宋体" w:eastAsia="宋体" w:cs="宋体"/>
          <w:color w:val="000"/>
          <w:sz w:val="28"/>
          <w:szCs w:val="28"/>
        </w:rPr>
        <w:t xml:space="preserve">一、领导重视，认识到位，布置落实，进一步增强做好安全生产工作的责任感和紧迫感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为认真吸取“7.23“特大交通事故的深刻教训，准确分析安全生产面临的严峻形势，我镇再次强调，全镇各单位、各部门、各厂矿企业要从实践“三个代表”重要思想的高度，充分认识加强安全生产工作的极端重要性和现实紧迫性，克服麻痹松劲思想和侥幸心理，把安全生产作为一项极其重要而又长期艰巨的任务，摆上重要的工作位置，切实维护最广大人民群众的根本利益。我镇组织了农业、农机、水利、工商、派出所、企业站以及25个村（社区）的干部，由镇三套班子领导带队，在全镇范围内开展一次以道路和水上交通运输安全、人员密集场所消防和设施安全、易燃易爆、危险化学品、地质灾害、山体滑坡为主要内容的安全生产大检查、安全生产整治行动。</w:t>
      </w:r>
    </w:p>
    <w:p>
      <w:pPr>
        <w:ind w:left="0" w:right="0" w:firstLine="560"/>
        <w:spacing w:before="450" w:after="450" w:line="312" w:lineRule="auto"/>
      </w:pPr>
      <w:r>
        <w:rPr>
          <w:rFonts w:ascii="宋体" w:hAnsi="宋体" w:eastAsia="宋体" w:cs="宋体"/>
          <w:color w:val="000"/>
          <w:sz w:val="28"/>
          <w:szCs w:val="28"/>
        </w:rPr>
        <w:t xml:space="preserve">二、突出重点，行动迅速，开展安全生产大检查</w:t>
      </w:r>
    </w:p>
    <w:p>
      <w:pPr>
        <w:ind w:left="0" w:right="0" w:firstLine="560"/>
        <w:spacing w:before="450" w:after="450" w:line="312" w:lineRule="auto"/>
      </w:pPr>
      <w:r>
        <w:rPr>
          <w:rFonts w:ascii="宋体" w:hAnsi="宋体" w:eastAsia="宋体" w:cs="宋体"/>
          <w:color w:val="000"/>
          <w:sz w:val="28"/>
          <w:szCs w:val="28"/>
        </w:rPr>
        <w:t xml:space="preserve">（一）道路和水上交通运输安全整治。农机、交通部门重点对在我镇辖区内行驶的农用车进行了大检查，共检查农用车100多台次，其中发现存在有不安全隐患的有5台，违章的有3台，通过检查和排查，发现影响道路和交通安全的主要问题有以下几个方面，一是车辆技术状态差，如刹车力度不够、灯光不全、部分零件松动、车容较差等；二是存在超载现象；三是驾驶室超座。针对这些现象，我们对技术状态差的车辆要求他们立即调整和紧固，对违章搭人的车辆立即停止其违章行为，并依据有关法律法规对司机发出整改通知书，要求立即改正；对超载的车辆立即卸货转运，并保证今后不再重犯。</w:t>
      </w:r>
    </w:p>
    <w:p>
      <w:pPr>
        <w:ind w:left="0" w:right="0" w:firstLine="560"/>
        <w:spacing w:before="450" w:after="450" w:line="312" w:lineRule="auto"/>
      </w:pPr>
      <w:r>
        <w:rPr>
          <w:rFonts w:ascii="宋体" w:hAnsi="宋体" w:eastAsia="宋体" w:cs="宋体"/>
          <w:color w:val="000"/>
          <w:sz w:val="28"/>
          <w:szCs w:val="28"/>
        </w:rPr>
        <w:t xml:space="preserve">（二）危险化学品安全整治。农业、工商、派出所等部门对农药经营、有剧毒物品的单位进行了检查，发现没有存在治安隐患，管理比较规范。</w:t>
      </w:r>
    </w:p>
    <w:p>
      <w:pPr>
        <w:ind w:left="0" w:right="0" w:firstLine="560"/>
        <w:spacing w:before="450" w:after="450" w:line="312" w:lineRule="auto"/>
      </w:pPr>
      <w:r>
        <w:rPr>
          <w:rFonts w:ascii="宋体" w:hAnsi="宋体" w:eastAsia="宋体" w:cs="宋体"/>
          <w:color w:val="000"/>
          <w:sz w:val="28"/>
          <w:szCs w:val="28"/>
        </w:rPr>
        <w:t xml:space="preserve">（三）民用爆破器材和烟花爆竹安全整治。工商、派出所等部门针对烟花爆竹经营户，派出人员进行巡查，发现北山路经营烟花爆竹的5户个体户没有取得安监部门核发的《爆炸物品零售许可证》，我们立即责令这5户业主停止经营活动，并及时到工商部门办理营业执照变更登记，在经营范围内减少烟花爆竹零售业务。此外在十里长街发现2户烟花爆竹临时销售店存在无安全警示标志和存放量过多的问题，我们立即对其发出了限期整改通知书，要求限期整改。对于民爆器材使用单位的检查，我们共检查了忆恒石场、思孟石场、威龙石场、山心电站等8个单位，发现忆恒石场存在爆破作业人员不足、无爆破器材临时储存仓库等问题，我们立即发出整改通知书，要求其限期改正。对石化企业、加油站等企业，存在值班人员不够、围墙过低等问题，我们也要求其限期改正。</w:t>
      </w:r>
    </w:p>
    <w:p>
      <w:pPr>
        <w:ind w:left="0" w:right="0" w:firstLine="560"/>
        <w:spacing w:before="450" w:after="450" w:line="312" w:lineRule="auto"/>
      </w:pPr>
      <w:r>
        <w:rPr>
          <w:rFonts w:ascii="宋体" w:hAnsi="宋体" w:eastAsia="宋体" w:cs="宋体"/>
          <w:color w:val="000"/>
          <w:sz w:val="28"/>
          <w:szCs w:val="28"/>
        </w:rPr>
        <w:t xml:space="preserve">（四）人员密集场所消防安全整治。工商部门会同消防部门在8月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19日对辖区内的集贸市场、超市、家俱市场、酒楼饭店、夜总会、娱乐城等业主进行逐户检查，把人员密集场所消防安全疏散通道、安全出口作为深入整治的重点，存在安全隐患的限期整改，由消防部门发出整改通知书，要求其限期改正。</w:t>
      </w:r>
    </w:p>
    <w:p>
      <w:pPr>
        <w:ind w:left="0" w:right="0" w:firstLine="560"/>
        <w:spacing w:before="450" w:after="450" w:line="312" w:lineRule="auto"/>
      </w:pPr>
      <w:r>
        <w:rPr>
          <w:rFonts w:ascii="宋体" w:hAnsi="宋体" w:eastAsia="宋体" w:cs="宋体"/>
          <w:color w:val="000"/>
          <w:sz w:val="28"/>
          <w:szCs w:val="28"/>
        </w:rPr>
        <w:t xml:space="preserve">（五）地质灾害隐患排查及山塘水库检查。全镇25个村（社区）干部加强对各有关地质灾害危险点的巡逻、监测，密切注意地质灾害隐患，对没有安全保障的房屋及早动员其搬迁，预防地质灾害和山体滑坡等安全事故的发生。尤其是有铁路、高速路建设中的新挖山体进行细致排查，确保了群众生命财产安全。由水利站组织人员对辖区内的山塘水库进行全面的检查，确保了所有水库都在安全水位上运行。</w:t>
      </w:r>
    </w:p>
    <w:p>
      <w:pPr>
        <w:ind w:left="0" w:right="0" w:firstLine="560"/>
        <w:spacing w:before="450" w:after="450" w:line="312" w:lineRule="auto"/>
      </w:pPr>
      <w:r>
        <w:rPr>
          <w:rFonts w:ascii="宋体" w:hAnsi="宋体" w:eastAsia="宋体" w:cs="宋体"/>
          <w:color w:val="000"/>
          <w:sz w:val="28"/>
          <w:szCs w:val="28"/>
        </w:rPr>
        <w:t xml:space="preserve">（六）重点厂矿企业的检查。</w:t>
      </w:r>
    </w:p>
    <w:p>
      <w:pPr>
        <w:ind w:left="0" w:right="0" w:firstLine="560"/>
        <w:spacing w:before="450" w:after="450" w:line="312" w:lineRule="auto"/>
      </w:pPr>
      <w:r>
        <w:rPr>
          <w:rFonts w:ascii="宋体" w:hAnsi="宋体" w:eastAsia="宋体" w:cs="宋体"/>
          <w:color w:val="000"/>
          <w:sz w:val="28"/>
          <w:szCs w:val="28"/>
        </w:rPr>
        <w:t xml:space="preserve">1、打火机厂专项检查。安全生产检查工作组对辖区内的洪润、陆剑等火机厂进行安全检查，并提出如下整改要求：①严格按照自治区73号文件精神，通过有资质安全评估单位进行安全评估，合格后方可生产；②要避开高温期生产；③要落实专人具体抓安全生产。</w:t>
      </w:r>
    </w:p>
    <w:p>
      <w:pPr>
        <w:ind w:left="0" w:right="0" w:firstLine="560"/>
        <w:spacing w:before="450" w:after="450" w:line="312" w:lineRule="auto"/>
      </w:pPr>
      <w:r>
        <w:rPr>
          <w:rFonts w:ascii="宋体" w:hAnsi="宋体" w:eastAsia="宋体" w:cs="宋体"/>
          <w:color w:val="000"/>
          <w:sz w:val="28"/>
          <w:szCs w:val="28"/>
        </w:rPr>
        <w:t xml:space="preserve">3、毛织、神纸等重点企业专项检查。我镇对光大纸业公司、兴祥毛织厂、顺业针织厂等毛织、神纸厂进行检查，发现存在的主要问题是：①成品堆放过多，通道不畅；②用电线路不规范；我们发出了整改通知书，要求其限期改正。</w:t>
      </w:r>
    </w:p>
    <w:p>
      <w:pPr>
        <w:ind w:left="0" w:right="0" w:firstLine="560"/>
        <w:spacing w:before="450" w:after="450" w:line="312" w:lineRule="auto"/>
      </w:pPr>
      <w:r>
        <w:rPr>
          <w:rFonts w:ascii="宋体" w:hAnsi="宋体" w:eastAsia="宋体" w:cs="宋体"/>
          <w:color w:val="000"/>
          <w:sz w:val="28"/>
          <w:szCs w:val="28"/>
        </w:rPr>
        <w:t xml:space="preserve">4、石材加工厂专项检查。对xx石材工业区的汇通石业公司等石材加工企业，主要提出如下整改意见：①界锯操作室的用电开关没有防护盖；②严格遵守引吊的操作规程，防止意外事故发生。</w:t>
      </w:r>
    </w:p>
    <w:p>
      <w:pPr>
        <w:ind w:left="0" w:right="0" w:firstLine="560"/>
        <w:spacing w:before="450" w:after="450" w:line="312" w:lineRule="auto"/>
      </w:pPr>
      <w:r>
        <w:rPr>
          <w:rFonts w:ascii="宋体" w:hAnsi="宋体" w:eastAsia="宋体" w:cs="宋体"/>
          <w:color w:val="000"/>
          <w:sz w:val="28"/>
          <w:szCs w:val="28"/>
        </w:rPr>
        <w:t xml:space="preserve">（七）学校教育的专项检查。①教育学生不要私自下河游泳；②做好假期值班工作；③注意饭堂饮食安全；④注意做好房屋的维修防护工作。</w:t>
      </w:r>
    </w:p>
    <w:p>
      <w:pPr>
        <w:ind w:left="0" w:right="0" w:firstLine="560"/>
        <w:spacing w:before="450" w:after="450" w:line="312" w:lineRule="auto"/>
      </w:pPr>
      <w:r>
        <w:rPr>
          <w:rFonts w:ascii="宋体" w:hAnsi="宋体" w:eastAsia="宋体" w:cs="宋体"/>
          <w:color w:val="000"/>
          <w:sz w:val="28"/>
          <w:szCs w:val="28"/>
        </w:rPr>
        <w:t xml:space="preserve">此外，在安全生产大检查中，我们还积极宣传有关安全知识，切实增强群众、企业员工的安全观念，防患于未然。</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安全生产检查情况报告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根据《通知》的通知精神，按照业主的统筹安排，项目经理部认真组织落实通知精神，并积极开展了本标段的安全生产自检自查活动，杜绝各种隐患，确保工程的顺利进行。</w:t>
      </w:r>
    </w:p>
    <w:p>
      <w:pPr>
        <w:ind w:left="0" w:right="0" w:firstLine="560"/>
        <w:spacing w:before="450" w:after="450" w:line="312" w:lineRule="auto"/>
      </w:pPr>
      <w:r>
        <w:rPr>
          <w:rFonts w:ascii="宋体" w:hAnsi="宋体" w:eastAsia="宋体" w:cs="宋体"/>
          <w:color w:val="000"/>
          <w:sz w:val="28"/>
          <w:szCs w:val="28"/>
        </w:rPr>
        <w:t xml:space="preserve">现将自检自查情况汇报如下：</w:t>
      </w:r>
    </w:p>
    <w:p>
      <w:pPr>
        <w:ind w:left="0" w:right="0" w:firstLine="560"/>
        <w:spacing w:before="450" w:after="450" w:line="312" w:lineRule="auto"/>
      </w:pPr>
      <w:r>
        <w:rPr>
          <w:rFonts w:ascii="宋体" w:hAnsi="宋体" w:eastAsia="宋体" w:cs="宋体"/>
          <w:color w:val="000"/>
          <w:sz w:val="28"/>
          <w:szCs w:val="28"/>
        </w:rPr>
        <w:t xml:space="preserve">一、安全生产制度的建立及安全生产责任状的落实情况</w:t>
      </w:r>
    </w:p>
    <w:p>
      <w:pPr>
        <w:ind w:left="0" w:right="0" w:firstLine="560"/>
        <w:spacing w:before="450" w:after="450" w:line="312" w:lineRule="auto"/>
      </w:pPr>
      <w:r>
        <w:rPr>
          <w:rFonts w:ascii="宋体" w:hAnsi="宋体" w:eastAsia="宋体" w:cs="宋体"/>
          <w:color w:val="000"/>
          <w:sz w:val="28"/>
          <w:szCs w:val="28"/>
        </w:rPr>
        <w:t xml:space="preserve">安全管理制度是企业和职工在生产活动中国共产党同遵守的安全行为的规范和准则，是企业规章制度的重要组成部分。通过安全体系具体运作安全管理制度，就可以把广大职工组织起来，围绕安全目标进行安全生产活动。俗语说“没有规矩就不成方圆”，所以我标段制定了《项目经理部安全管理制度》、《项目部安全领导小组职责》及项目经理、主管安全的项目副经理、工区主任、安全员、作业人员的《安全生产职责》，对安全管理行为进行规范，做到有法可依，有章可循；针对本标段的施工特点，还制定了《特殊工种岗位职责》、《生产技术工人操作规程》，从点滴入手把安全工作做到实处。健全完善规章制度不是根本，根本是落实这些规章制度，才能发挥它的行为准则作用，我们在执行这些规章制度方面做到了铁面无私，违反行为准则的安全生产行为，必须受到相应的处罚。这样，安全管理做到了规范化、制度化，使安全工作就具有了可操作性，使安全管理行为走上了良性轨道。我们不但在安全生产制度上约束我们的施工行为，而且我们还建立了相应的安全生产责任制，把责任层层划分，层层落实，不但落实在单位、班组，而是落实在每一个人身上。通过安全生产责任制的落实，我们组织了多种形式的培训与学习，提高职工的安全意识，加强职工的安全责任，使得人人懂安全，人人管安全，重视安全生产，警钟长鸣。</w:t>
      </w:r>
    </w:p>
    <w:p>
      <w:pPr>
        <w:ind w:left="0" w:right="0" w:firstLine="560"/>
        <w:spacing w:before="450" w:after="450" w:line="312" w:lineRule="auto"/>
      </w:pPr>
      <w:r>
        <w:rPr>
          <w:rFonts w:ascii="宋体" w:hAnsi="宋体" w:eastAsia="宋体" w:cs="宋体"/>
          <w:color w:val="000"/>
          <w:sz w:val="28"/>
          <w:szCs w:val="28"/>
        </w:rPr>
        <w:t xml:space="preserve">二、民爆物品的安全管理情况</w:t>
      </w:r>
    </w:p>
    <w:p>
      <w:pPr>
        <w:ind w:left="0" w:right="0" w:firstLine="560"/>
        <w:spacing w:before="450" w:after="450" w:line="312" w:lineRule="auto"/>
      </w:pPr>
      <w:r>
        <w:rPr>
          <w:rFonts w:ascii="宋体" w:hAnsi="宋体" w:eastAsia="宋体" w:cs="宋体"/>
          <w:color w:val="000"/>
          <w:sz w:val="28"/>
          <w:szCs w:val="28"/>
        </w:rPr>
        <w:t xml:space="preserve">民爆物品是安全管理工作总的重中之重，是危险性极高、危害性极广的特殊物品。我们标段在东乡设有碎石加工场，在这里，我喷需要爆破岩体，以取得加工碎石的原材料，这就不可避免的要用到民爆器材。为了确保东乡石料场的安全生产，项目经理部针对其生产特点、生产环境、生产行为等诸多方面制订了相应的安全保障措施和保障体系。首先是东乡石料场取得了《江西省控制爆破许可证》及相应的营业执照，配备有高素质的富有爆破经验的爆破工程师，制订了切实可行的具有指导意义的爆破方案，在资质上、技术上、人员上使安全爆破行为得到了保障；其次，我们为了加强爆破工作的安全管理，除了以上的安全制度外还特制订了《爆破安全制度》、《爆破施工规程》、《民爆物品管理制度》等安全管理制度，并且把责任落实到人头上，做到有章可循，有法可依；加强了施工现场的安全管理，在施工现场设置安全标志，油料库、炸药库、雷管库等重要场所都设了示警牌。爆破时统一管理人员鸣笛撤出爆破现场，且清点人数，工友间相互巡查，做到一个不漏，互帮互助，没有任何差错后方可起爆。民爆物品的领取严格按照规定执行，领取人认真填写《民爆用品领取记帐单》后，才可领取雷管、炸药、导火索等。我们还对雷管库、炸药库的钥匙分开保管，一人负责一个，这样使民爆用品的管理更加稳妥。加强了东乡石料场的爆破作业的培训与学习，每个爆破人员都是经过培训后上岗，定期或不定期的对爆破人员进行安全生产方面的学习，不断强化他们的安全意识，提高爆破作业知识水平。另外，我们建立了以项目经理为组长的安全保障体系，特派一名项目副经理作为东乡石料场的专职安全组长。领导的重视，使我们安全保障体系有条不紊的开展工作，使东乡石料场的安全管理工作形成了齐抓共管的良好气氛。最后，我们还对东乡石料场的安全管理工作进行定期或不定期的安全检查，本着“越是任务重，工作忙，越要重视安全工作”的要求，开展多次专项检查，以杜绝重大责任人员伤亡事故的发生，及时发现问题，解决问题，分析原因，消除隐患，确保了东乡石料场的爆破工作顺利进行。</w:t>
      </w:r>
    </w:p>
    <w:p>
      <w:pPr>
        <w:ind w:left="0" w:right="0" w:firstLine="560"/>
        <w:spacing w:before="450" w:after="450" w:line="312" w:lineRule="auto"/>
      </w:pPr>
      <w:r>
        <w:rPr>
          <w:rFonts w:ascii="宋体" w:hAnsi="宋体" w:eastAsia="宋体" w:cs="宋体"/>
          <w:color w:val="000"/>
          <w:sz w:val="28"/>
          <w:szCs w:val="28"/>
        </w:rPr>
        <w:t xml:space="preserve">三、高空作业、水上作业安全情况</w:t>
      </w:r>
    </w:p>
    <w:p>
      <w:pPr>
        <w:ind w:left="0" w:right="0" w:firstLine="560"/>
        <w:spacing w:before="450" w:after="450" w:line="312" w:lineRule="auto"/>
      </w:pPr>
      <w:r>
        <w:rPr>
          <w:rFonts w:ascii="宋体" w:hAnsi="宋体" w:eastAsia="宋体" w:cs="宋体"/>
          <w:color w:val="000"/>
          <w:sz w:val="28"/>
          <w:szCs w:val="28"/>
        </w:rPr>
        <w:t xml:space="preserve">高空作业安全管理方面我们主要抓了东乡石料场高空爆破工作。在这方面，我们对作业人员进行了培训，做到了持证上岗。作业前，作业人员互相检查安全绳及固定桩的安全性，做到符合要求后方可放绳作业。作业人员佩带安全帽，严禁作业人员穿拖鞋、短裤进入施工现场。作业时，时刻检查安全绳的牢固性，并仔细清理爆破面的险石、危石。严禁酒后作业和个人英雄主义的作业行为，如出现违反操作规程的，立即开除，毫不手软，这样使高空作业安全得到了保障。</w:t>
      </w:r>
    </w:p>
    <w:p>
      <w:pPr>
        <w:ind w:left="0" w:right="0" w:firstLine="560"/>
        <w:spacing w:before="450" w:after="450" w:line="312" w:lineRule="auto"/>
      </w:pPr>
      <w:r>
        <w:rPr>
          <w:rFonts w:ascii="宋体" w:hAnsi="宋体" w:eastAsia="宋体" w:cs="宋体"/>
          <w:color w:val="000"/>
          <w:sz w:val="28"/>
          <w:szCs w:val="28"/>
        </w:rPr>
        <w:t xml:space="preserve">四、施工车辆的安全管理情况</w:t>
      </w:r>
    </w:p>
    <w:p>
      <w:pPr>
        <w:ind w:left="0" w:right="0" w:firstLine="560"/>
        <w:spacing w:before="450" w:after="450" w:line="312" w:lineRule="auto"/>
      </w:pPr>
      <w:r>
        <w:rPr>
          <w:rFonts w:ascii="宋体" w:hAnsi="宋体" w:eastAsia="宋体" w:cs="宋体"/>
          <w:color w:val="000"/>
          <w:sz w:val="28"/>
          <w:szCs w:val="28"/>
        </w:rPr>
        <w:t xml:space="preserve">交通安全是安全管理工作中非常重要的内容。因为我标段的备料数量大、运距远等特点，在运输车辆方面投入相当大，我们新购置的40辆载重汽车，车辆的运行状况良好，只要加强日常的保养和维修就可满足安全方面的要求，所以我们在施工车辆的安全工作重点放在驾驶员的安全教育上，时刻提醒安全的重要性。为此，我们制定了《汽车驾驶员操作规程》、《运输车辆管理制度》等，从严从细规定了汽车驾驶员的驾驶行为，对酒后驾车、开英雄车等恶劣操作行为更是严厉处罚，发现一次处理一次。对其他的施工车辆，诸如摊铺机、压路机、洒水车、铲车等也相应制订了该设备的操作规程和管理制度。项目经理部每月召开的安全工作会议，也经常对施工车辆的安全工作提了又提，旨在消除这种极易发生的安全事故。现在，施工车辆安全工作抓在落实，重在落实，为工程顺利进行提供了有利的条件。</w:t>
      </w:r>
    </w:p>
    <w:p>
      <w:pPr>
        <w:ind w:left="0" w:right="0" w:firstLine="560"/>
        <w:spacing w:before="450" w:after="450" w:line="312" w:lineRule="auto"/>
      </w:pPr>
      <w:r>
        <w:rPr>
          <w:rFonts w:ascii="宋体" w:hAnsi="宋体" w:eastAsia="宋体" w:cs="宋体"/>
          <w:color w:val="000"/>
          <w:sz w:val="28"/>
          <w:szCs w:val="28"/>
        </w:rPr>
        <w:t xml:space="preserve">五、施工用电安全管理情况</w:t>
      </w:r>
    </w:p>
    <w:p>
      <w:pPr>
        <w:ind w:left="0" w:right="0" w:firstLine="560"/>
        <w:spacing w:before="450" w:after="450" w:line="312" w:lineRule="auto"/>
      </w:pPr>
      <w:r>
        <w:rPr>
          <w:rFonts w:ascii="宋体" w:hAnsi="宋体" w:eastAsia="宋体" w:cs="宋体"/>
          <w:color w:val="000"/>
          <w:sz w:val="28"/>
          <w:szCs w:val="28"/>
        </w:rPr>
        <w:t xml:space="preserve">施工用电安全工作主要抓了拌和站的变压器站以及临时照明用电这两项内容。在变压器站、开关箱及其他电器设备上悬挂了“有点危险”的警示牌；施工生产用电的电线、电缆假设在空中，并做好刮、碰的预防；开关箱安置了防雨蓬，严格采用一机一闸，并接零线；保险丝严禁用其他金属丝代替；电器设备安装了漏电保护器等。临时照明用电主要是经常检修线路，对老化的线路必须进行更新；对使用电热毯的要求人走随即关掉；不得随意拉线，设置开关等。在细微处抓安全，这样就避免了安全事故的发生。</w:t>
      </w:r>
    </w:p>
    <w:p>
      <w:pPr>
        <w:ind w:left="0" w:right="0" w:firstLine="560"/>
        <w:spacing w:before="450" w:after="450" w:line="312" w:lineRule="auto"/>
      </w:pPr>
      <w:r>
        <w:rPr>
          <w:rFonts w:ascii="宋体" w:hAnsi="宋体" w:eastAsia="宋体" w:cs="宋体"/>
          <w:color w:val="000"/>
          <w:sz w:val="28"/>
          <w:szCs w:val="28"/>
        </w:rPr>
        <w:t xml:space="preserve">六、食堂的饮食卫生安全情况</w:t>
      </w:r>
    </w:p>
    <w:p>
      <w:pPr>
        <w:ind w:left="0" w:right="0" w:firstLine="560"/>
        <w:spacing w:before="450" w:after="450" w:line="312" w:lineRule="auto"/>
      </w:pPr>
      <w:r>
        <w:rPr>
          <w:rFonts w:ascii="宋体" w:hAnsi="宋体" w:eastAsia="宋体" w:cs="宋体"/>
          <w:color w:val="000"/>
          <w:sz w:val="28"/>
          <w:szCs w:val="28"/>
        </w:rPr>
        <w:t xml:space="preserve">食堂的饮食卫生直接影响职工的身体健康，所以饮食方面更是要加强卫生防疫工作。我们在食堂环境上入手，保持四周的环境清洁，喷洒消毒水等以消灭苍蝇、蚊虫等传染病菌的罪魁祸首；对炊事员进行身体检查，持卫生合格证上岗；集体食堂采用分餐制，避免交叉感染，小食堂购买了消毒碗柜，对餐具进行有效的杀毒等卫生防疫措施，从根本上保证了餐饮条件。</w:t>
      </w:r>
    </w:p>
    <w:p>
      <w:pPr>
        <w:ind w:left="0" w:right="0" w:firstLine="560"/>
        <w:spacing w:before="450" w:after="450" w:line="312" w:lineRule="auto"/>
      </w:pPr>
      <w:r>
        <w:rPr>
          <w:rFonts w:ascii="宋体" w:hAnsi="宋体" w:eastAsia="宋体" w:cs="宋体"/>
          <w:color w:val="000"/>
          <w:sz w:val="28"/>
          <w:szCs w:val="28"/>
        </w:rPr>
        <w:t xml:space="preserve">七、消防安全情况</w:t>
      </w:r>
    </w:p>
    <w:p>
      <w:pPr>
        <w:ind w:left="0" w:right="0" w:firstLine="560"/>
        <w:spacing w:before="450" w:after="450" w:line="312" w:lineRule="auto"/>
      </w:pPr>
      <w:r>
        <w:rPr>
          <w:rFonts w:ascii="宋体" w:hAnsi="宋体" w:eastAsia="宋体" w:cs="宋体"/>
          <w:color w:val="000"/>
          <w:sz w:val="28"/>
          <w:szCs w:val="28"/>
        </w:rPr>
        <w:t xml:space="preserve">消防工作的重点放在了油库、沥青存放场地及工地宿舍等易发生火灾的处所。我们装备了灭火器、灭火桶、灭火锹等消防工具，还准备了河砂以备灭火所用；在库、沥青存放场地及工地宿舍等易发生火灾的处所严禁吸烟，并设明显的警示标志；工地宿舍不准随地扔烟头，不准在宿舍内立小灶动火等。为了加强本标段的消防工作，还制订了《现场防火管理办法》，明确了重点，采取了措施，受到了良好的效果。</w:t>
      </w:r>
    </w:p>
    <w:p>
      <w:pPr>
        <w:ind w:left="0" w:right="0" w:firstLine="560"/>
        <w:spacing w:before="450" w:after="450" w:line="312" w:lineRule="auto"/>
      </w:pPr>
      <w:r>
        <w:rPr>
          <w:rFonts w:ascii="宋体" w:hAnsi="宋体" w:eastAsia="宋体" w:cs="宋体"/>
          <w:color w:val="000"/>
          <w:sz w:val="28"/>
          <w:szCs w:val="28"/>
        </w:rPr>
        <w:t xml:space="preserve">总之，我标段在业主的领导下，认真贯彻指示精神，切实做好安全生产工作。未来的工作还很重，我们将以饱满的热情，高昂的斗志迎接新的挑战，为建设做贡献！</w:t>
      </w:r>
    </w:p>
    <w:p>
      <w:pPr>
        <w:ind w:left="0" w:right="0" w:firstLine="560"/>
        <w:spacing w:before="450" w:after="450" w:line="312" w:lineRule="auto"/>
      </w:pPr>
      <w:r>
        <w:rPr>
          <w:rFonts w:ascii="宋体" w:hAnsi="宋体" w:eastAsia="宋体" w:cs="宋体"/>
          <w:color w:val="000"/>
          <w:sz w:val="28"/>
          <w:szCs w:val="28"/>
        </w:rPr>
        <w:t xml:space="preserve">安全生产检查情况报告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局领导高度重视，根据省公司文件通知精神，在5月7日制定下发了抚邮局字【】42号《关于在全市邮政开展安全生产大检查、大整治活动通知》和《市邮政局安全生产大检查、大整治工作实施方案》，在7月12日—16日抽调各县（区）局安全保卫和业务视察检查人员组成三个检查组采取交叉检查的方式对我市各局开展安全生产大检查、大整治情况进行全面复查。</w:t>
      </w:r>
    </w:p>
    <w:p>
      <w:pPr>
        <w:ind w:left="0" w:right="0" w:firstLine="560"/>
        <w:spacing w:before="450" w:after="450" w:line="312" w:lineRule="auto"/>
      </w:pPr>
      <w:r>
        <w:rPr>
          <w:rFonts w:ascii="宋体" w:hAnsi="宋体" w:eastAsia="宋体" w:cs="宋体"/>
          <w:color w:val="000"/>
          <w:sz w:val="28"/>
          <w:szCs w:val="28"/>
        </w:rPr>
        <w:t xml:space="preserve">二、突出重点，强化管理</w:t>
      </w:r>
    </w:p>
    <w:p>
      <w:pPr>
        <w:ind w:left="0" w:right="0" w:firstLine="560"/>
        <w:spacing w:before="450" w:after="450" w:line="312" w:lineRule="auto"/>
      </w:pPr>
      <w:r>
        <w:rPr>
          <w:rFonts w:ascii="宋体" w:hAnsi="宋体" w:eastAsia="宋体" w:cs="宋体"/>
          <w:color w:val="000"/>
          <w:sz w:val="28"/>
          <w:szCs w:val="28"/>
        </w:rPr>
        <w:t xml:space="preserve">接到通知后，我局立即要求各单位以消防安全、内部治安保卫安全、邮件安全、邮政交通安全、工程安全、特种设备安全、资金安全、邮件安全、邮政信息安全、邮件内部处理安全、邮政特殊运输工具安全和安全管理为重点，进行全面的安全生产大检查。各部（室）、班组、支局（所）分别按照《邮政安全生产、综合治理考核办法》和《邮政通信服务质量绩效考核计分办法》中的工作任务，各司其责，认真做好工作范围内的安全生产工作，确保工作不间断、管理无空档、责任不落空，严防死守，确保邮政平安。</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1、我局严格落实各项禁烟禁火制度，生产场地内严禁吸烟和使用大功率发热电器，一经发现立即要求整改并进行处罚。</w:t>
      </w:r>
    </w:p>
    <w:p>
      <w:pPr>
        <w:ind w:left="0" w:right="0" w:firstLine="560"/>
        <w:spacing w:before="450" w:after="450" w:line="312" w:lineRule="auto"/>
      </w:pPr>
      <w:r>
        <w:rPr>
          <w:rFonts w:ascii="宋体" w:hAnsi="宋体" w:eastAsia="宋体" w:cs="宋体"/>
          <w:color w:val="000"/>
          <w:sz w:val="28"/>
          <w:szCs w:val="28"/>
        </w:rPr>
        <w:t xml:space="preserve">2、今年4月份我局邀请消防支队参谋来我局对义务消防队员进行企业消防知识培训，并组织现场灭火演练，提高了我局义务消防理论知识和实践操作水平。</w:t>
      </w:r>
    </w:p>
    <w:p>
      <w:pPr>
        <w:ind w:left="0" w:right="0" w:firstLine="560"/>
        <w:spacing w:before="450" w:after="450" w:line="312" w:lineRule="auto"/>
      </w:pPr>
      <w:r>
        <w:rPr>
          <w:rFonts w:ascii="宋体" w:hAnsi="宋体" w:eastAsia="宋体" w:cs="宋体"/>
          <w:color w:val="000"/>
          <w:sz w:val="28"/>
          <w:szCs w:val="28"/>
        </w:rPr>
        <w:t xml:space="preserve">3、今年我局对所有生产场地、办公大楼不符合防火标准的木门、钢制门换成了国家强制执行标准的防火卷闸门和b级防火门；市局划拨资金对整个办公楼消防线路和所有烟感探测器进行了清洗和维护，现已整改到位。</w:t>
      </w:r>
    </w:p>
    <w:p>
      <w:pPr>
        <w:ind w:left="0" w:right="0" w:firstLine="560"/>
        <w:spacing w:before="450" w:after="450" w:line="312" w:lineRule="auto"/>
      </w:pPr>
      <w:r>
        <w:rPr>
          <w:rFonts w:ascii="宋体" w:hAnsi="宋体" w:eastAsia="宋体" w:cs="宋体"/>
          <w:color w:val="000"/>
          <w:sz w:val="28"/>
          <w:szCs w:val="28"/>
        </w:rPr>
        <w:t xml:space="preserve">（二）内部治安保卫安全</w:t>
      </w:r>
    </w:p>
    <w:p>
      <w:pPr>
        <w:ind w:left="0" w:right="0" w:firstLine="560"/>
        <w:spacing w:before="450" w:after="450" w:line="312" w:lineRule="auto"/>
      </w:pPr>
      <w:r>
        <w:rPr>
          <w:rFonts w:ascii="宋体" w:hAnsi="宋体" w:eastAsia="宋体" w:cs="宋体"/>
          <w:color w:val="000"/>
          <w:sz w:val="28"/>
          <w:szCs w:val="28"/>
        </w:rPr>
        <w:t xml:space="preserve">1、强化安全管理，提高人防水平。我局引发了《市邮政局办公大楼大院管理办法》、《市邮政局保安人员管理办法》、《市邮政局保安人员职责》等文件对我局生产场地和办公大楼、大院及各网点的安全工作实行规范化管理。</w:t>
      </w:r>
    </w:p>
    <w:p>
      <w:pPr>
        <w:ind w:left="0" w:right="0" w:firstLine="560"/>
        <w:spacing w:before="450" w:after="450" w:line="312" w:lineRule="auto"/>
      </w:pPr>
      <w:r>
        <w:rPr>
          <w:rFonts w:ascii="宋体" w:hAnsi="宋体" w:eastAsia="宋体" w:cs="宋体"/>
          <w:color w:val="000"/>
          <w:sz w:val="28"/>
          <w:szCs w:val="28"/>
        </w:rPr>
        <w:t xml:space="preserve">2、加大资金投入，确保技防到位。由于邮政技防设备数量少、配置低，公安、银监部门已多次要求整改，前几年，由于资金紧张一直未整改到位。近二年来，市局领导高度重视技防设施的完善，市局自行筹措资金对全市邮政重要场所、重点部位加大安防资金投入，安装数字视频监控系统和红外报警系统。今年又计划投入100万元对14个邮储网点技防设备进行改造，目前正在改造中，部分网点已通过公安、银监部门验收并投入使用。</w:t>
      </w:r>
    </w:p>
    <w:p>
      <w:pPr>
        <w:ind w:left="0" w:right="0" w:firstLine="560"/>
        <w:spacing w:before="450" w:after="450" w:line="312" w:lineRule="auto"/>
      </w:pPr>
      <w:r>
        <w:rPr>
          <w:rFonts w:ascii="宋体" w:hAnsi="宋体" w:eastAsia="宋体" w:cs="宋体"/>
          <w:color w:val="000"/>
          <w:sz w:val="28"/>
          <w:szCs w:val="28"/>
        </w:rPr>
        <w:t xml:space="preserve">3、逐步进行改造，改善物防现状。邮政网点分布广，且农村网点占多数，所处位置又较偏远，并都配置了活动金库，其物防条件不容乐观，一直是难于整改到位的安全隐患。近3年来，市局千方百计筹措资金，想方设法对农村网点进行全面改造。现已投资3百余万元完成了31个农村网点全面改造工作，经过公安、银监部门验收，现已投入使用，改善了农村网点的物防条件，消除了安全隐患。</w:t>
      </w:r>
    </w:p>
    <w:p>
      <w:pPr>
        <w:ind w:left="0" w:right="0" w:firstLine="560"/>
        <w:spacing w:before="450" w:after="450" w:line="312" w:lineRule="auto"/>
      </w:pPr>
      <w:r>
        <w:rPr>
          <w:rFonts w:ascii="宋体" w:hAnsi="宋体" w:eastAsia="宋体" w:cs="宋体"/>
          <w:color w:val="000"/>
          <w:sz w:val="28"/>
          <w:szCs w:val="28"/>
        </w:rPr>
        <w:t xml:space="preserve">（三）邮件安全</w:t>
      </w:r>
    </w:p>
    <w:p>
      <w:pPr>
        <w:ind w:left="0" w:right="0" w:firstLine="560"/>
        <w:spacing w:before="450" w:after="450" w:line="312" w:lineRule="auto"/>
      </w:pPr>
      <w:r>
        <w:rPr>
          <w:rFonts w:ascii="宋体" w:hAnsi="宋体" w:eastAsia="宋体" w:cs="宋体"/>
          <w:color w:val="000"/>
          <w:sz w:val="28"/>
          <w:szCs w:val="28"/>
        </w:rPr>
        <w:t xml:space="preserve">我局严把各类邮件收寄、投递安全关。要求窗口人员在收寄邮件时严格落实收寄验视制度，严把收寄关。对用户交寄的信件，必要时可以要求客户开拆，检查其夹寄的其他物品；信件以外的其它邮件，要当面验视内件；对寄往上海、广州区域的邮件，要求用户出示本人有效身份证件，做好信息登记。邮政人员上门揽收邮件，要做到逐件验视、眼同封装，各生产单位要在营业窗口划定收寄验视区域，设专台专人进行收寄，切实做到双人把关，针对投递安全管理，我局要求各投递部门要认真落实内部检查制度。对机要邮件各操作环节人员进行保密教育，提高保密防范意识。加强保密要害部门、部门防火、防盗、防破坏的安全防范工作，确保不留任何安全隐患。安排好值班工作，并做好保密值班记录。各单位在处理邮件时发现有不明物品或信筒箱开出的可疑邮件，要果断采取有效措施，立即报告市局监督检查与安全保障部。</w:t>
      </w:r>
    </w:p>
    <w:p>
      <w:pPr>
        <w:ind w:left="0" w:right="0" w:firstLine="560"/>
        <w:spacing w:before="450" w:after="450" w:line="312" w:lineRule="auto"/>
      </w:pPr>
      <w:r>
        <w:rPr>
          <w:rFonts w:ascii="宋体" w:hAnsi="宋体" w:eastAsia="宋体" w:cs="宋体"/>
          <w:color w:val="000"/>
          <w:sz w:val="28"/>
          <w:szCs w:val="28"/>
        </w:rPr>
        <w:t xml:space="preserve">（四）邮政交通安全</w:t>
      </w:r>
    </w:p>
    <w:p>
      <w:pPr>
        <w:ind w:left="0" w:right="0" w:firstLine="560"/>
        <w:spacing w:before="450" w:after="450" w:line="312" w:lineRule="auto"/>
      </w:pPr>
      <w:r>
        <w:rPr>
          <w:rFonts w:ascii="宋体" w:hAnsi="宋体" w:eastAsia="宋体" w:cs="宋体"/>
          <w:color w:val="000"/>
          <w:sz w:val="28"/>
          <w:szCs w:val="28"/>
        </w:rPr>
        <w:t xml:space="preserve">1、我局严格遵守邮件运输道路交通安全、与邮政生产经营有关的道路交通安全法规、规章，经常召开邮政驾驶员安全学习班，杜绝酒后驾驶。严禁违规带人、带物、私拉、私运各类禁运物品。为进一步加强车辆管理，将先进的科学技术运用到车辆管理工作之中进行长效管理，市局对全市邮政机动车辆安装了gps车辆监控系统，并重新制定了《市邮政局机动车辆管理办法》，并颁发了gps车辆监控管理办法和市邮政局行政用车派遣规定。</w:t>
      </w:r>
    </w:p>
    <w:p>
      <w:pPr>
        <w:ind w:left="0" w:right="0" w:firstLine="560"/>
        <w:spacing w:before="450" w:after="450" w:line="312" w:lineRule="auto"/>
      </w:pPr>
      <w:r>
        <w:rPr>
          <w:rFonts w:ascii="宋体" w:hAnsi="宋体" w:eastAsia="宋体" w:cs="宋体"/>
          <w:color w:val="000"/>
          <w:sz w:val="28"/>
          <w:szCs w:val="28"/>
        </w:rPr>
        <w:t xml:space="preserve">2、严格车辆维护制度。根据车辆技术状况和维护保养需要，定期对机动车进行安全检测、维护、保养，确保车辆的技术状况始终处于良好状态，严禁带病行驶。邮运车辆的油箱锁、车厢锁、灭火器配备完好，符合要求。</w:t>
      </w:r>
    </w:p>
    <w:p>
      <w:pPr>
        <w:ind w:left="0" w:right="0" w:firstLine="560"/>
        <w:spacing w:before="450" w:after="450" w:line="312" w:lineRule="auto"/>
      </w:pPr>
      <w:r>
        <w:rPr>
          <w:rFonts w:ascii="宋体" w:hAnsi="宋体" w:eastAsia="宋体" w:cs="宋体"/>
          <w:color w:val="000"/>
          <w:sz w:val="28"/>
          <w:szCs w:val="28"/>
        </w:rPr>
        <w:t xml:space="preserve">（五）工程安全</w:t>
      </w:r>
    </w:p>
    <w:p>
      <w:pPr>
        <w:ind w:left="0" w:right="0" w:firstLine="560"/>
        <w:spacing w:before="450" w:after="450" w:line="312" w:lineRule="auto"/>
      </w:pPr>
      <w:r>
        <w:rPr>
          <w:rFonts w:ascii="宋体" w:hAnsi="宋体" w:eastAsia="宋体" w:cs="宋体"/>
          <w:color w:val="000"/>
          <w:sz w:val="28"/>
          <w:szCs w:val="28"/>
        </w:rPr>
        <w:t xml:space="preserve">我局在所有工程施工前，安排组织施工人员对《建筑施工安全检查标准》、《施工企业安全生产评价标准》、《安全防范工程技术规范》等施工安全规范进行学习，并督促施工人员落实，签订施工协议，将工程安全隐患降至最低。</w:t>
      </w:r>
    </w:p>
    <w:p>
      <w:pPr>
        <w:ind w:left="0" w:right="0" w:firstLine="560"/>
        <w:spacing w:before="450" w:after="450" w:line="312" w:lineRule="auto"/>
      </w:pPr>
      <w:r>
        <w:rPr>
          <w:rFonts w:ascii="宋体" w:hAnsi="宋体" w:eastAsia="宋体" w:cs="宋体"/>
          <w:color w:val="000"/>
          <w:sz w:val="28"/>
          <w:szCs w:val="28"/>
        </w:rPr>
        <w:t xml:space="preserve">（六）特种设备安全</w:t>
      </w:r>
    </w:p>
    <w:p>
      <w:pPr>
        <w:ind w:left="0" w:right="0" w:firstLine="560"/>
        <w:spacing w:before="450" w:after="450" w:line="312" w:lineRule="auto"/>
      </w:pPr>
      <w:r>
        <w:rPr>
          <w:rFonts w:ascii="宋体" w:hAnsi="宋体" w:eastAsia="宋体" w:cs="宋体"/>
          <w:color w:val="000"/>
          <w:sz w:val="28"/>
          <w:szCs w:val="28"/>
        </w:rPr>
        <w:t xml:space="preserve">人员参加市安全生产监督管理局举办的特种设备操作人员培训班，管理和操作人员都取得相应合格证书。严格落实各种特种设备安全操作规程。</w:t>
      </w:r>
    </w:p>
    <w:p>
      <w:pPr>
        <w:ind w:left="0" w:right="0" w:firstLine="560"/>
        <w:spacing w:before="450" w:after="450" w:line="312" w:lineRule="auto"/>
      </w:pPr>
      <w:r>
        <w:rPr>
          <w:rFonts w:ascii="宋体" w:hAnsi="宋体" w:eastAsia="宋体" w:cs="宋体"/>
          <w:color w:val="000"/>
          <w:sz w:val="28"/>
          <w:szCs w:val="28"/>
        </w:rPr>
        <w:t xml:space="preserve">（七）资金安全</w:t>
      </w:r>
    </w:p>
    <w:p>
      <w:pPr>
        <w:ind w:left="0" w:right="0" w:firstLine="560"/>
        <w:spacing w:before="450" w:after="450" w:line="312" w:lineRule="auto"/>
      </w:pPr>
      <w:r>
        <w:rPr>
          <w:rFonts w:ascii="宋体" w:hAnsi="宋体" w:eastAsia="宋体" w:cs="宋体"/>
          <w:color w:val="000"/>
          <w:sz w:val="28"/>
          <w:szCs w:val="28"/>
        </w:rPr>
        <w:t xml:space="preserve">1、按照“三个规定”文件精神，我局成立了以局长李胜台为组长，韩孔刚行长，李捷平副局长为副组长，以及相关部门负责人为成员的市邮政金融资金安全管理领导小组，按照规定召开联席会议，在发生案件后立即召开联席会议。制定了《邮政金融资金安全管理暂行规定》，该规定具体细化了企业与银行之间、各部门之间、不同岗位之间的具体职责，在每年年初制定并与各部门、各县（区）局负责人逐一签订了《市金融资金安全目标责任书》，市局监保部还与市（本）局守押人员签订了邮政金融资金守押安全责任书……</w:t>
      </w:r>
    </w:p>
    <w:p>
      <w:pPr>
        <w:ind w:left="0" w:right="0" w:firstLine="560"/>
        <w:spacing w:before="450" w:after="450" w:line="312" w:lineRule="auto"/>
      </w:pPr>
      <w:r>
        <w:rPr>
          <w:rFonts w:ascii="宋体" w:hAnsi="宋体" w:eastAsia="宋体" w:cs="宋体"/>
          <w:color w:val="000"/>
          <w:sz w:val="28"/>
          <w:szCs w:val="28"/>
        </w:rPr>
        <w:t xml:space="preserve">2、每逢节假日我局都提前布置安排好节假日期间资金票款安全相关工作；制定节假日安全检查方案，落实节假日“异常情况”、“突发事件”处置预案；节假日期间由领导带班和其他管理人员值班，值班人员职责明确、责任落实。</w:t>
      </w:r>
    </w:p>
    <w:p>
      <w:pPr>
        <w:ind w:left="0" w:right="0" w:firstLine="560"/>
        <w:spacing w:before="450" w:after="450" w:line="312" w:lineRule="auto"/>
      </w:pPr>
      <w:r>
        <w:rPr>
          <w:rFonts w:ascii="宋体" w:hAnsi="宋体" w:eastAsia="宋体" w:cs="宋体"/>
          <w:color w:val="000"/>
          <w:sz w:val="28"/>
          <w:szCs w:val="28"/>
        </w:rPr>
        <w:t xml:space="preserve">3、严格执行金库、邮储网点安全管理各项制度；有进出库审批单、节日授权、授信委托书、无白条抵库现象，库存现金不超限。落实值守制度、交接班制度；金库门密码、指纹分管，按规定使用保险柜密码；加强金库各项安全管理与登记。监保部与人力资源部从起每月不定期对储蓄网点人员日常表现和安防情况进行抽查，同时对今年我省樟树局发生的资金案件与当班人员探讨交流。在一定程度上警示了网点从业人员安防意识。</w:t>
      </w:r>
    </w:p>
    <w:p>
      <w:pPr>
        <w:ind w:left="0" w:right="0" w:firstLine="560"/>
        <w:spacing w:before="450" w:after="450" w:line="312" w:lineRule="auto"/>
      </w:pPr>
      <w:r>
        <w:rPr>
          <w:rFonts w:ascii="宋体" w:hAnsi="宋体" w:eastAsia="宋体" w:cs="宋体"/>
          <w:color w:val="000"/>
          <w:sz w:val="28"/>
          <w:szCs w:val="28"/>
        </w:rPr>
        <w:t xml:space="preserve">4、加大了检查力度，不定期组织联合检查组对各单位邮政资金安全进行检查，及时预防贪污、挪用、诈骗等邮政金融资金案件的发生，并加强了集团公司“三个规定”文件学习，做到警钟长鸣，杜绝了各类邮政金融资金案件发生。</w:t>
      </w:r>
    </w:p>
    <w:p>
      <w:pPr>
        <w:ind w:left="0" w:right="0" w:firstLine="560"/>
        <w:spacing w:before="450" w:after="450" w:line="312" w:lineRule="auto"/>
      </w:pPr>
      <w:r>
        <w:rPr>
          <w:rFonts w:ascii="宋体" w:hAnsi="宋体" w:eastAsia="宋体" w:cs="宋体"/>
          <w:color w:val="000"/>
          <w:sz w:val="28"/>
          <w:szCs w:val="28"/>
        </w:rPr>
        <w:t xml:space="preserve">（八）我局邮政信息技术中心机房配备了自动火灾报警和自动火灾报警及气体灭火装置，确保了机房内人员、设备进出安全和消防安全。安排人员24小时值班，做好机房设备及网点设备的检查和保养工作。定期升级系统，做好信息系统的安全工作，及时查杀病毒。</w:t>
      </w:r>
    </w:p>
    <w:p>
      <w:pPr>
        <w:ind w:left="0" w:right="0" w:firstLine="560"/>
        <w:spacing w:before="450" w:after="450" w:line="312" w:lineRule="auto"/>
      </w:pPr>
      <w:r>
        <w:rPr>
          <w:rFonts w:ascii="宋体" w:hAnsi="宋体" w:eastAsia="宋体" w:cs="宋体"/>
          <w:color w:val="000"/>
          <w:sz w:val="28"/>
          <w:szCs w:val="28"/>
        </w:rPr>
        <w:t xml:space="preserve">（九）邮件内部处理安全</w:t>
      </w:r>
    </w:p>
    <w:p>
      <w:pPr>
        <w:ind w:left="0" w:right="0" w:firstLine="560"/>
        <w:spacing w:before="450" w:after="450" w:line="312" w:lineRule="auto"/>
      </w:pPr>
      <w:r>
        <w:rPr>
          <w:rFonts w:ascii="宋体" w:hAnsi="宋体" w:eastAsia="宋体" w:cs="宋体"/>
          <w:color w:val="000"/>
          <w:sz w:val="28"/>
          <w:szCs w:val="28"/>
        </w:rPr>
        <w:t xml:space="preserve">我局按照市综治办和省公司的相关要求，做好了营业场所、金库、运钞车、邮件、集邮品、财务室等贵重物品的防抢、防盗制度和措施的落实；为全面落实金融资金安全责任制，市局监保部还与市（本）局守押人员签订了邮政金融资金守押安全责任书。我局严格执行邮件分拣、封发、存放、运输、交接等环节三项重点制度和安全操作规程，员工在进行作业时注意人身安全，如发现有易燃、易爆品或不明物质时要立即向上级报告，并采取防护措施妥善处理，防止发生伤亡事故。严格按要求操作各类机械。随时注意工作场所内灯光、噪音和粉尘是否符合要求。</w:t>
      </w:r>
    </w:p>
    <w:p>
      <w:pPr>
        <w:ind w:left="0" w:right="0" w:firstLine="560"/>
        <w:spacing w:before="450" w:after="450" w:line="312" w:lineRule="auto"/>
      </w:pPr>
      <w:r>
        <w:rPr>
          <w:rFonts w:ascii="宋体" w:hAnsi="宋体" w:eastAsia="宋体" w:cs="宋体"/>
          <w:color w:val="000"/>
          <w:sz w:val="28"/>
          <w:szCs w:val="28"/>
        </w:rPr>
        <w:t xml:space="preserve">（十）安全管理工作</w:t>
      </w:r>
    </w:p>
    <w:p>
      <w:pPr>
        <w:ind w:left="0" w:right="0" w:firstLine="560"/>
        <w:spacing w:before="450" w:after="450" w:line="312" w:lineRule="auto"/>
      </w:pPr>
      <w:r>
        <w:rPr>
          <w:rFonts w:ascii="宋体" w:hAnsi="宋体" w:eastAsia="宋体" w:cs="宋体"/>
          <w:color w:val="000"/>
          <w:sz w:val="28"/>
          <w:szCs w:val="28"/>
        </w:rPr>
        <w:t xml:space="preserve">1、安全生产责任制落实情况。我局在每年年初都与各部门、各县（区）局负责人逐一签订了《市邮政综合治理（安全生产）目标责任书》，保障了安全生产责任制落实。相继制定了《市邮政局安全生产领导责任制》、《市邮政局各职能科室安全生产领导责任制》、《市邮政企业全员岗位安全生产责任制度》等制度，从而明确了主要负责人、分管负责人、安全管理人员、各岗位人员的安全生产责任。</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我局成立了由李胜台局长任组长，胥瑶、李捷平局长任副组长，各相关部门负责人为成员的市邮政局安全生产委员会并下设办公室，办公室挂靠市局监督检查与安全保障部，徐卫真任办公室主任，配备专职安全管理人员1名。</w:t>
      </w:r>
    </w:p>
    <w:p>
      <w:pPr>
        <w:ind w:left="0" w:right="0" w:firstLine="560"/>
        <w:spacing w:before="450" w:after="450" w:line="312" w:lineRule="auto"/>
      </w:pPr>
      <w:r>
        <w:rPr>
          <w:rFonts w:ascii="宋体" w:hAnsi="宋体" w:eastAsia="宋体" w:cs="宋体"/>
          <w:color w:val="000"/>
          <w:sz w:val="28"/>
          <w:szCs w:val="28"/>
        </w:rPr>
        <w:t xml:space="preserve">3、事故隐患部位监控情况。我局对安全生产检查发现的隐患，检查部门在隐患整改通知书规定期限内对整改情况进行复查，做到有一件立一件，改一件销一件，件件有记录。被检查单位应按规定时限进行整改并将整改情况报告检查单位。</w:t>
      </w:r>
    </w:p>
    <w:p>
      <w:pPr>
        <w:ind w:left="0" w:right="0" w:firstLine="560"/>
        <w:spacing w:before="450" w:after="450" w:line="312" w:lineRule="auto"/>
      </w:pPr>
      <w:r>
        <w:rPr>
          <w:rFonts w:ascii="宋体" w:hAnsi="宋体" w:eastAsia="宋体" w:cs="宋体"/>
          <w:color w:val="000"/>
          <w:sz w:val="28"/>
          <w:szCs w:val="28"/>
        </w:rPr>
        <w:t xml:space="preserve">4、应急管理情况。我局于年底成立了由李胜台局长任组长，胥瑶、李捷平副局长、韩孔刚行长、黄凡金总经理任副组长，各单位相关部门为成员的市邮政局突发事件应急领导小组。配备应急救援物资，制定了相应的应急救援预案并组织实施演练。</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5、安全基础工作及教育培训情况。我局从事安全生产、安全保卫管理人员和从事特种作业人员都持有相关证件，并定期参加省、市安全生产监督管理局举办的培训班。</w:t>
      </w:r>
    </w:p>
    <w:p>
      <w:pPr>
        <w:ind w:left="0" w:right="0" w:firstLine="560"/>
        <w:spacing w:before="450" w:after="450" w:line="312" w:lineRule="auto"/>
      </w:pPr>
      <w:r>
        <w:rPr>
          <w:rFonts w:ascii="宋体" w:hAnsi="宋体" w:eastAsia="宋体" w:cs="宋体"/>
          <w:color w:val="000"/>
          <w:sz w:val="28"/>
          <w:szCs w:val="28"/>
        </w:rPr>
        <w:t xml:space="preserve">以上就是这次安全生产检查的情况汇报，通过此次安全生产检查，我局落实了省公司对加强安全生产工作的具体要求，树立了抓安全就是抓发展、抓稳定、抓效益的思想，贯彻“安全第</w:t>
      </w:r>
    </w:p>
    <w:p>
      <w:pPr>
        <w:ind w:left="0" w:right="0" w:firstLine="560"/>
        <w:spacing w:before="450" w:after="450" w:line="312" w:lineRule="auto"/>
      </w:pPr>
      <w:r>
        <w:rPr>
          <w:rFonts w:ascii="宋体" w:hAnsi="宋体" w:eastAsia="宋体" w:cs="宋体"/>
          <w:color w:val="000"/>
          <w:sz w:val="28"/>
          <w:szCs w:val="28"/>
        </w:rPr>
        <w:t xml:space="preserve">一、预防为主”的方针，确保了我局安全生产形势的稳定。</w:t>
      </w:r>
    </w:p>
    <w:p>
      <w:pPr>
        <w:ind w:left="0" w:right="0" w:firstLine="560"/>
        <w:spacing w:before="450" w:after="450" w:line="312" w:lineRule="auto"/>
      </w:pPr>
      <w:r>
        <w:rPr>
          <w:rFonts w:ascii="宋体" w:hAnsi="宋体" w:eastAsia="宋体" w:cs="宋体"/>
          <w:color w:val="000"/>
          <w:sz w:val="28"/>
          <w:szCs w:val="28"/>
        </w:rPr>
        <w:t xml:space="preserve">市邮政局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2024-09-20T08:10:35+08:00</dcterms:created>
  <dcterms:modified xsi:type="dcterms:W3CDTF">2024-09-20T08:10:35+08:00</dcterms:modified>
</cp:coreProperties>
</file>

<file path=docProps/custom.xml><?xml version="1.0" encoding="utf-8"?>
<Properties xmlns="http://schemas.openxmlformats.org/officeDocument/2006/custom-properties" xmlns:vt="http://schemas.openxmlformats.org/officeDocument/2006/docPropsVTypes"/>
</file>