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2024年心理健康心得体会1000字左右(10篇)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心理健康心得体会1000字左右篇二</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心理健康心得体会1000字左右篇三</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可是，大学生作为一个特殊的社会群体，本身存在着许多特殊的问题，如对新的学习环境与任务的适应问题，对专业的选择与学习的适应问题，梦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心理健康心得体会1000字左右篇四</w:t>
      </w:r>
    </w:p>
    <w:p>
      <w:pPr>
        <w:ind w:left="0" w:right="0" w:firstLine="560"/>
        <w:spacing w:before="450" w:after="450" w:line="312" w:lineRule="auto"/>
      </w:pPr>
      <w:r>
        <w:rPr>
          <w:rFonts w:ascii="宋体" w:hAnsi="宋体" w:eastAsia="宋体" w:cs="宋体"/>
          <w:color w:val="000"/>
          <w:sz w:val="28"/>
          <w:szCs w:val="28"/>
        </w:rPr>
        <w:t xml:space="preserve">第一次参加心理健康领域的教学培训，通过此次的培训活动，我受益匪浅，总结如下：</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心理健康心得体会1000字左右篇五</w:t>
      </w:r>
    </w:p>
    <w:p>
      <w:pPr>
        <w:ind w:left="0" w:right="0" w:firstLine="560"/>
        <w:spacing w:before="450" w:after="450" w:line="312" w:lineRule="auto"/>
      </w:pPr>
      <w:r>
        <w:rPr>
          <w:rFonts w:ascii="宋体" w:hAnsi="宋体" w:eastAsia="宋体" w:cs="宋体"/>
          <w:color w:val="000"/>
          <w:sz w:val="28"/>
          <w:szCs w:val="28"/>
        </w:rPr>
        <w:t xml:space="preserve">听了杨教师的专题讲座，使我懂得心理健康教育要面向全体学生，培养学生良好的心理素质，促进学生身心全面和谐发展和素质全面提高的教学活动，现今社会不仅仅要求我们具有健康的身体，并且需要健康的心理状态和良好的社会适应本事。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一、教师自我必须是心理健康的人</w:t>
      </w:r>
    </w:p>
    <w:p>
      <w:pPr>
        <w:ind w:left="0" w:right="0" w:firstLine="560"/>
        <w:spacing w:before="450" w:after="450" w:line="312" w:lineRule="auto"/>
      </w:pPr>
      <w:r>
        <w:rPr>
          <w:rFonts w:ascii="宋体" w:hAnsi="宋体" w:eastAsia="宋体" w:cs="宋体"/>
          <w:color w:val="000"/>
          <w:sz w:val="28"/>
          <w:szCs w:val="28"/>
        </w:rPr>
        <w:t xml:space="preserve">经过一线的教学经历，深深的体会到教师自身的心理健康直接影响到周边的人，心理不健康就不能正确理解学生的行为，更无法巧妙地处理学生问题，轻则影响师生关系，重则可能伤害学生心灵。所以，为了更好地教育学生，教师自我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所以，教师能够试着在假期给自我充电，例如：学习做旅行家，用胶片记录生活中的美景美事;学习做美食家，在品评佳肴的同时自我也做一次大厨。新的工作体验不仅仅能使教师得到放松，并且能够开阔教师的视野，增加教师的知识面。教师能够把从其他工作体验中获得的经验、进取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当尽心尽责，遇到问题学生怎样办呢必须要充分利用班团体的作用，在宽松平等的班级氛围中，加强对学生心理的团体辅导，经过主题班会的形式，充分发挥班队活动课的团体心理辅导效应。针对特殊学生的特点，有侧重地选择团体辅导的主题。如自信心教育、青春期教育等。采用讲座法、认识法、操作法、表演法、主角扮演和行为训练等多种方法来激发学生进取参与的内在动机，并在活动中得到领悟。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研究学生一般心理规律的同时，也要对暴露出来的个别学生的个别心理问题进行疏导帮忙。在对学生的个别辅导中，我一方面经过心理辅导室兼职心理教师的个别咨询辅导，另一方面也进行了个别谈心与辅导。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我的心理，正视我们自我的问题，看到自我的优势，找到自我的不足，这样才能更有效的帮忙我们身边的人，期望我们都能坚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心理健康心得体会1000字左右篇六</w:t>
      </w:r>
    </w:p>
    <w:p>
      <w:pPr>
        <w:ind w:left="0" w:right="0" w:firstLine="560"/>
        <w:spacing w:before="450" w:after="450" w:line="312" w:lineRule="auto"/>
      </w:pPr>
      <w:r>
        <w:rPr>
          <w:rFonts w:ascii="宋体" w:hAnsi="宋体" w:eastAsia="宋体" w:cs="宋体"/>
          <w:color w:val="000"/>
          <w:sz w:val="28"/>
          <w:szCs w:val="28"/>
        </w:rPr>
        <w:t xml:space="preserve">心理健康心得体会800字</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心理健康心得体会1000字左右篇七</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转载自第一范文网，请保留此标记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心理健康心得体会1000字左右篇八</w:t>
      </w:r>
    </w:p>
    <w:p>
      <w:pPr>
        <w:ind w:left="0" w:right="0" w:firstLine="560"/>
        <w:spacing w:before="450" w:after="450" w:line="312" w:lineRule="auto"/>
      </w:pPr>
      <w:r>
        <w:rPr>
          <w:rFonts w:ascii="宋体" w:hAnsi="宋体" w:eastAsia="宋体" w:cs="宋体"/>
          <w:color w:val="000"/>
          <w:sz w:val="28"/>
          <w:szCs w:val="28"/>
        </w:rPr>
        <w:t xml:space="preserve">今年的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心理健康心得体会1000字左右篇九</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心理健康教育在现代社会的教育中越来越重要。如何开展心理健康教育，开展成功与否，是学校教育的重要一环，下头就我在心理教育方面的几点心得: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本事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本事。</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所以，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很多的优秀文字形象，从这些人物身上体会和感悟良好的心理素质;数学课中研究重点售察、注意、思维、记忆等心理活动;英语课则要求创设宽松、和谐的课堂气氛，增强学生学习信心，使之敢于表现自我，增强学生群体交往意识，发展本事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并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经过开展主题活动，抓陶冶、抓体验、抓渗透等展开教育，我们明显感觉到学生的心理素质、道德情感得到不一样程度的提高、优化。在校内、班级中师生之间、同学之间互相关爱、团结帮忙蔚然成风，在各种学习活动中，学生合群，进取参与，团结协作，自尊自信，创新精神等得以充分体现。在家中，社会上，学生都能从小事做起主动关心、爱护、帮忙他人，富有同情心。多次主题队活动的开展，使学生受到教育的同时，自身的本事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心理健康心得体会1000字左右篇十</w:t>
      </w:r>
    </w:p>
    <w:p>
      <w:pPr>
        <w:ind w:left="0" w:right="0" w:firstLine="560"/>
        <w:spacing w:before="450" w:after="450" w:line="312" w:lineRule="auto"/>
      </w:pPr>
      <w:r>
        <w:rPr>
          <w:rFonts w:ascii="宋体" w:hAnsi="宋体" w:eastAsia="宋体" w:cs="宋体"/>
          <w:color w:val="000"/>
          <w:sz w:val="28"/>
          <w:szCs w:val="28"/>
        </w:rPr>
        <w:t xml:space="preserve">经过本次心理健康教育知识的学习，让我了解了心理健康教育的意义以及它的重要性，现谈谈自我本次学习的心得体会：小学生心理健康教育关键是教师，教师要尊重学生。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欢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w:t>
      </w:r>
    </w:p>
    <w:p>
      <w:pPr>
        <w:ind w:left="0" w:right="0" w:firstLine="560"/>
        <w:spacing w:before="450" w:after="450" w:line="312" w:lineRule="auto"/>
      </w:pPr>
      <w:r>
        <w:rPr>
          <w:rFonts w:ascii="宋体" w:hAnsi="宋体" w:eastAsia="宋体" w:cs="宋体"/>
          <w:color w:val="000"/>
          <w:sz w:val="28"/>
          <w:szCs w:val="28"/>
        </w:rPr>
        <w:t xml:space="preserve">个人转载本站资料，请务必保留上头文章来源信息!任何媒体未经许可不得任意转载!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境感，感知学生的内心世界，以教师真诚的爱去关心、呵护每个学生，让学生的心灵得以寄托，让学生的情感得到倾诉，精神得到依靠。当学生需要关心、帮忙时，教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仅有对学生倾注真情的爱，才能更好地塑造、净化学生的心灵，才能让学生更好地去掌握科学文化知识，学生仅有在教师“真爱”的陶冶下，才能更进取地投入到学习中，这是开展心理健康教育不可缺的方法与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2024-09-20T08:05:25+08:00</dcterms:created>
  <dcterms:modified xsi:type="dcterms:W3CDTF">2024-09-20T08:05:25+08:00</dcterms:modified>
</cp:coreProperties>
</file>

<file path=docProps/custom.xml><?xml version="1.0" encoding="utf-8"?>
<Properties xmlns="http://schemas.openxmlformats.org/officeDocument/2006/custom-properties" xmlns:vt="http://schemas.openxmlformats.org/officeDocument/2006/docPropsVTypes"/>
</file>