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最新服装销售经理述职报告(五篇)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我给大家整理的报告范文，欢迎大家阅读分享借鉴，希望对大家能够有所帮助。服装销售经理述职报告篇一第一，在店长的带领下，团结店友，和大家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服装销售经理述职报告篇一</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服装销售述职报告范文4[_TAG_h3]服装销售经理述职报告篇二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服装销售述职报告范文2[_TAG_h3]服装销售经理述职报告篇三</w:t>
      </w:r>
    </w:p>
    <w:p>
      <w:pPr>
        <w:ind w:left="0" w:right="0" w:firstLine="560"/>
        <w:spacing w:before="450" w:after="450" w:line="312" w:lineRule="auto"/>
      </w:pPr>
      <w:r>
        <w:rPr>
          <w:rFonts w:ascii="宋体" w:hAnsi="宋体" w:eastAsia="宋体" w:cs="宋体"/>
          <w:color w:val="000"/>
          <w:sz w:val="28"/>
          <w:szCs w:val="28"/>
        </w:rPr>
        <w:t xml:space="preserve">我们店是20__年9月份开业的，从开业到现在也有半年的时间了。我作为店长也经历了人生中特别的6个月，这六个月我收获良多。在店子的管理方面，货品销售方面有了我个人的些许理解。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①本身质量部过关特别是作为我们店高价位的129厚羊毛衫，尤为明显。例如20140249、20140250、20140245、20140248。表面起毛起球明显。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宋体" w:hAnsi="宋体" w:eastAsia="宋体" w:cs="宋体"/>
          <w:color w:val="000"/>
          <w:sz w:val="28"/>
          <w:szCs w:val="28"/>
        </w:rPr>
        <w:t xml:space="preserve">服装销售述职报告范文3[_TAG_h3]服装销售经理述职报告篇四</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20__年已经结束，新的一年工作开始了，作为一个服装导购员，现将过去一年的工作经历以下总结，以便于更好地应对新一年的工作：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1，推荐服装时候要有信心，大方、坦诚地向顾客推荐服装，导购员就就应具备十足的耐心、细心，让客户对自己产生信任感。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2，为顾客推荐适合于顾客体型、品味的服饰，为客户在挑选服装时候出谋划策，提示相关细节，帮忙客户选取。</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4，配合服饰特点进行推荐。每种类型的服装具有不同的特征，如功能，设计，质量和其他方面，都就应适当向顾客说。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5，谈话中注意技巧。向顾客推荐服装时候，语气就应有礼貌、在充分听取顾客意见的基础上，再向顾客推荐。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务必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1，注重思考。了解顾客购买服装的穿着场合，购买服装的目的与想法，帮忙顾客挑选相应服饰，促进销售成功。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2，言辞简洁，字句达意。与顾客交流当中，言辞要简单易懂。不能说太过专业性的行内话，就应试图以通俗语言向顾客讲解。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3。具体表现。要根据实际状况，随机应变地推荐服装，必要状况下，不去打扰顾客，让顾客自行挑选，当顾客咨询时候耐心倾听、细心讲解。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以上就是我做服装导购员这一年的工作总结，在新的一年里，我将继续努力工作，不断学习，吸取工作经验，不断改善自己的工作方法，为公司销售更加辉煌业绩而奋斗。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服装销售经理述职报告篇五</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__年里取得更好的成绩。我相信自己必须能做好!</w:t>
      </w:r>
    </w:p>
    <w:p>
      <w:pPr>
        <w:ind w:left="0" w:right="0" w:firstLine="560"/>
        <w:spacing w:before="450" w:after="450" w:line="312" w:lineRule="auto"/>
      </w:pPr>
      <w:r>
        <w:rPr>
          <w:rFonts w:ascii="宋体" w:hAnsi="宋体" w:eastAsia="宋体" w:cs="宋体"/>
          <w:color w:val="000"/>
          <w:sz w:val="28"/>
          <w:szCs w:val="28"/>
        </w:rPr>
        <w:t xml:space="preserve">服装销售述职报告范文5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2024-10-26T07:26:27+08:00</dcterms:created>
  <dcterms:modified xsi:type="dcterms:W3CDTF">2024-10-26T07:26:27+08:00</dcterms:modified>
</cp:coreProperties>
</file>

<file path=docProps/custom.xml><?xml version="1.0" encoding="utf-8"?>
<Properties xmlns="http://schemas.openxmlformats.org/officeDocument/2006/custom-properties" xmlns:vt="http://schemas.openxmlformats.org/officeDocument/2006/docPropsVTypes"/>
</file>