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最新如何争做四有好教师心得体会(三篇)</w:t>
      </w:r>
      <w:bookmarkEnd w:id="1"/>
    </w:p>
    <w:p>
      <w:pPr>
        <w:jc w:val="center"/>
        <w:spacing w:before="0" w:after="450"/>
      </w:pPr>
      <w:r>
        <w:rPr>
          <w:rFonts w:ascii="Arial" w:hAnsi="Arial" w:eastAsia="Arial" w:cs="Arial"/>
          <w:color w:val="999999"/>
          <w:sz w:val="20"/>
          <w:szCs w:val="20"/>
        </w:rPr>
        <w:t xml:space="preserve">来源：网络  作者：紫芸轻舞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如何争做四有好教师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如何争做四有好教师心得体会篇一</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黑体" w:hAnsi="黑体" w:eastAsia="黑体" w:cs="黑体"/>
          <w:color w:val="000000"/>
          <w:sz w:val="34"/>
          <w:szCs w:val="34"/>
          <w:b w:val="1"/>
          <w:bCs w:val="1"/>
        </w:rPr>
        <w:t xml:space="preserve">如何争做四有好教师心得体会篇二</w:t>
      </w:r>
    </w:p>
    <w:p>
      <w:pPr>
        <w:ind w:left="0" w:right="0" w:firstLine="560"/>
        <w:spacing w:before="450" w:after="450" w:line="312" w:lineRule="auto"/>
      </w:pPr>
      <w:r>
        <w:rPr>
          <w:rFonts w:ascii="宋体" w:hAnsi="宋体" w:eastAsia="宋体" w:cs="宋体"/>
          <w:color w:val="000"/>
          <w:sz w:val="28"/>
          <w:szCs w:val="28"/>
        </w:rPr>
        <w:t xml:space="preserve">九月，对于老师来说，是一个温暖的季节。我的手机里至今还保存着教师节当天学生发来的祝福短信，这是专属于教师的幸福!回想自己从业过程中的点点滴滴，觉得取得教师资格证不难，上好一堂课也不难，但要“做党和人民满意的好老师”着实不易!“四有”，是一个标杆，而好老师各有各的好，在我的认知里，能让学生成长成才的老师就是好老师!</w:t>
      </w:r>
    </w:p>
    <w:p>
      <w:pPr>
        <w:ind w:left="0" w:right="0" w:firstLine="560"/>
        <w:spacing w:before="450" w:after="450" w:line="312" w:lineRule="auto"/>
      </w:pPr>
      <w:r>
        <w:rPr>
          <w:rFonts w:ascii="宋体" w:hAnsi="宋体" w:eastAsia="宋体" w:cs="宋体"/>
          <w:color w:val="000"/>
          <w:sz w:val="28"/>
          <w:szCs w:val="28"/>
        </w:rPr>
        <w:t xml:space="preserve">如果，“做党和人民满意的好老师”是教师奋斗的最高纲领，“有理想信念、有道德情操、有扎实学识、有仁爱之心”是为人师表的“四项基本原则”，那么，作为我们——一个普通的教育工作者，我们需要思考的是如何在“四有”的指引下实现最高纲领的路径，也就是用什么样的方法在实践中做一名好老师。</w:t>
      </w:r>
    </w:p>
    <w:p>
      <w:pPr>
        <w:ind w:left="0" w:right="0" w:firstLine="560"/>
        <w:spacing w:before="450" w:after="450" w:line="312" w:lineRule="auto"/>
      </w:pPr>
      <w:r>
        <w:rPr>
          <w:rFonts w:ascii="宋体" w:hAnsi="宋体" w:eastAsia="宋体" w:cs="宋体"/>
          <w:color w:val="000"/>
          <w:sz w:val="28"/>
          <w:szCs w:val="28"/>
        </w:rPr>
        <w:t xml:space="preserve">“学为政本”，老师的理想、观念和情怀，通过一届又一届的学生向外传播，影响深远。所以，为师的我们应该经常自省“你准备好了吗?你有料吗?”都说教师的天职是“教书育人”，但我认为教书仅是手段，育人才是目的。不管是语文老师、数学老师，还是专业课老师，我们在传授知识本身的同时，更多的应该是教给学生一种学者的志向、学术的精神和探索未知世界的勇气!好老师的课堂不是表现自己，而是让学生从中获益并成长。</w:t>
      </w:r>
    </w:p>
    <w:p>
      <w:pPr>
        <w:ind w:left="0" w:right="0" w:firstLine="560"/>
        <w:spacing w:before="450" w:after="450" w:line="312" w:lineRule="auto"/>
      </w:pPr>
      <w:r>
        <w:rPr>
          <w:rFonts w:ascii="宋体" w:hAnsi="宋体" w:eastAsia="宋体" w:cs="宋体"/>
          <w:color w:val="000"/>
          <w:sz w:val="28"/>
          <w:szCs w:val="28"/>
        </w:rPr>
        <w:t xml:space="preserve">如果，“四有”是国家立场的好老师，“育人”是教育立场的好老师，那么，对于我们“传、授、解”的对象学生来说，他们立场的好老师又是什么呢?我想应该是懂得鼓励和引导学生!</w:t>
      </w:r>
    </w:p>
    <w:p>
      <w:pPr>
        <w:ind w:left="0" w:right="0" w:firstLine="560"/>
        <w:spacing w:before="450" w:after="450" w:line="312" w:lineRule="auto"/>
      </w:pPr>
      <w:r>
        <w:rPr>
          <w:rFonts w:ascii="宋体" w:hAnsi="宋体" w:eastAsia="宋体" w:cs="宋体"/>
          <w:color w:val="000"/>
          <w:sz w:val="28"/>
          <w:szCs w:val="28"/>
        </w:rPr>
        <w:t xml:space="preserve">前几天，有个学生在日记里写到“前几天，我犯了一个错误，语文课上，我没有认真听讲，却在下面看课外书，老师提问，我一问三不知，我想这下糟了，我以为老师会痛斥我一顿，要是报告我爸爸妈妈，我就惨了，整个下午，我忐忑不安，可是没有，到了晚自习，她安慰我说只要认识到了错误，以后不要再犯就好了。我第一次觉得我怕了一个老师，而她没打我也没骂我……”是呀，好老师应该学会包容和尊重学生!老师，不仅要教授学生知识，更重要的是要懂得引导学生，即懂得鼓励、启发、尊重与关怀学生，要让每一个学生都能体会到学习的快乐、学校的温暖，都能活出自信、活出精彩，能为自己的生活、前程设计最合适的道路。</w:t>
      </w:r>
    </w:p>
    <w:p>
      <w:pPr>
        <w:ind w:left="0" w:right="0" w:firstLine="560"/>
        <w:spacing w:before="450" w:after="450" w:line="312" w:lineRule="auto"/>
      </w:pPr>
      <w:r>
        <w:rPr>
          <w:rFonts w:ascii="宋体" w:hAnsi="宋体" w:eastAsia="宋体" w:cs="宋体"/>
          <w:color w:val="000"/>
          <w:sz w:val="28"/>
          <w:szCs w:val="28"/>
        </w:rPr>
        <w:t xml:space="preserve">在学生的眼里，好老师是朋友、是亲人;在学生眼里，好老师有学识、有品位;在学生眼里，好老师有爱心，有热情;在学生眼里，好老师勤奋、公正;在学生的眼里，好老师更是学生成长的引导者和鼓励者。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曾经读到过一句话，耐人寻味，“我不知道梦想是什么，但我相信，当我专注于每一件事的时候，梦想定会向我走来”。我想说“我不知道怎样才是好老师，但我相信，当我专注于教书育人的每一件事的时候，好老师定会向我走来”!</w:t>
      </w:r>
    </w:p>
    <w:p>
      <w:pPr>
        <w:ind w:left="0" w:right="0" w:firstLine="560"/>
        <w:spacing w:before="450" w:after="450" w:line="312" w:lineRule="auto"/>
      </w:pPr>
      <w:r>
        <w:rPr>
          <w:rFonts w:ascii="宋体" w:hAnsi="宋体" w:eastAsia="宋体" w:cs="宋体"/>
          <w:color w:val="000"/>
          <w:sz w:val="28"/>
          <w:szCs w:val="28"/>
        </w:rPr>
        <w:t xml:space="preserve">同行的战友们，作为一名教师我们要献身教育，甘为人梯。在教育的岗位上辛勤耕耘、兢兢业业为学生授课，不计地位、不计名誉、不计报酬，为培养教育人才倾注自己的全部心血。教师的工作是繁琐的，不只是限于工作上的八小时。许多非教学的“隐形工作”耗费了教师大量的时间和精力，当教师很累，这几乎是我们共同的感受。教师的工作又是精细的，教学面对的是一个个鲜活的生命，来不得半点马虎，它需要教师事无巨细和无私奉献的爱心。平等的对待每一名学生，尊重学生的人格，呵护学生幼小的心灵，走进学生的心灵，用自己的信任与关切，激发他们强烈的求知欲和创造欲。用细心发现每一名学生身上的闪光点;用关心拉近与学生心灵上的距离;用肯定和鼓励温暖学生脆弱的心灵;用爱心走进学生的.心灵世界，做孩子的知心朋友。</w:t>
      </w:r>
    </w:p>
    <w:p>
      <w:pPr>
        <w:ind w:left="0" w:right="0" w:firstLine="560"/>
        <w:spacing w:before="450" w:after="450" w:line="312" w:lineRule="auto"/>
      </w:pPr>
      <w:r>
        <w:rPr>
          <w:rFonts w:ascii="宋体" w:hAnsi="宋体" w:eastAsia="宋体" w:cs="宋体"/>
          <w:color w:val="000"/>
          <w:sz w:val="28"/>
          <w:szCs w:val="28"/>
        </w:rPr>
        <w:t xml:space="preserve">幽默风趣的谈吐，朴素大方的着装，和蔼热情的态度，扎实渊博的知识，犹如春日的阳光照射到学生的心灵上，让学生感到温暖、舒畅、轻松。让我们尊重每一个鲜活而稚嫩的生命，为他们的快乐成长而努力工作，用爱心去浇灌学生智慧的花朵，用真情去感化学生幼小的心灵，用智慧去启迪学生智慧的人生，用人格去熏陶影响学生美好的未来，用理想去塑造这一个个充满希望与梦想的生命。在农村教育这一肥沃土地上继续辛勤耕耘，做陪伴一个个鲜活生命成长的守护者，让每一个学生学有所长、全面发展。</w:t>
      </w:r>
    </w:p>
    <w:p>
      <w:pPr>
        <w:ind w:left="0" w:right="0" w:firstLine="560"/>
        <w:spacing w:before="450" w:after="450" w:line="312" w:lineRule="auto"/>
      </w:pPr>
      <w:r>
        <w:rPr>
          <w:rFonts w:ascii="黑体" w:hAnsi="黑体" w:eastAsia="黑体" w:cs="黑体"/>
          <w:color w:val="000000"/>
          <w:sz w:val="34"/>
          <w:szCs w:val="34"/>
          <w:b w:val="1"/>
          <w:bCs w:val="1"/>
        </w:rPr>
        <w:t xml:space="preserve">如何争做四有好教师心得体会篇三</w:t>
      </w:r>
    </w:p>
    <w:p>
      <w:pPr>
        <w:ind w:left="0" w:right="0" w:firstLine="560"/>
        <w:spacing w:before="450" w:after="450" w:line="312" w:lineRule="auto"/>
      </w:pPr>
      <w:r>
        <w:rPr>
          <w:rFonts w:ascii="宋体" w:hAnsi="宋体" w:eastAsia="宋体" w:cs="宋体"/>
          <w:color w:val="000"/>
          <w:sz w:val="28"/>
          <w:szCs w:val="28"/>
        </w:rPr>
        <w:t xml:space="preserve">众所周知，做四有教师，即“有理想信念、有道德情操、有扎实学识、有仁爱之心”。从其中可以看出这四有中至少有三有更多的指向了师德，这非常符合现在的实际。纵观这几年的师资现状，小学阶段基本都是原始学历本科毕业生了，甚至三分之一的是研究生。可以说，就学识来说，这些新教师的学识起点比起当年的老师范生来不知道要高多少倍。但是，很多小学和初中的现状是却是很多70后的老中师师范生在挑大梁，可见，对于现在的教师队伍来说，师德似乎是个更棘手一些的问题。</w:t>
      </w:r>
    </w:p>
    <w:p>
      <w:pPr>
        <w:ind w:left="0" w:right="0" w:firstLine="560"/>
        <w:spacing w:before="450" w:after="450" w:line="312" w:lineRule="auto"/>
      </w:pPr>
      <w:r>
        <w:rPr>
          <w:rFonts w:ascii="宋体" w:hAnsi="宋体" w:eastAsia="宋体" w:cs="宋体"/>
          <w:color w:val="000"/>
          <w:sz w:val="28"/>
          <w:szCs w:val="28"/>
        </w:rPr>
        <w:t xml:space="preserve">现在的业务培训，针对师能提高的有很多，所以，师资能力培训也不是问题。另，一个师德高尚的教师，决不允许自己在学识上有漏洞和闪失，他会不断地提高自己的师能，以满足学生的需要。所以，更多的问题，还是在师德。(这好像跟其他行业不一样，所以，当老师要厚道。)所以先说师德。</w:t>
      </w:r>
    </w:p>
    <w:p>
      <w:pPr>
        <w:ind w:left="0" w:right="0" w:firstLine="560"/>
        <w:spacing w:before="450" w:after="450" w:line="312" w:lineRule="auto"/>
      </w:pPr>
      <w:r>
        <w:rPr>
          <w:rFonts w:ascii="宋体" w:hAnsi="宋体" w:eastAsia="宋体" w:cs="宋体"/>
          <w:color w:val="000"/>
          <w:sz w:val="28"/>
          <w:szCs w:val="28"/>
        </w:rPr>
        <w:t xml:space="preserve">第一，有理想信念。</w:t>
      </w:r>
    </w:p>
    <w:p>
      <w:pPr>
        <w:ind w:left="0" w:right="0" w:firstLine="560"/>
        <w:spacing w:before="450" w:after="450" w:line="312" w:lineRule="auto"/>
      </w:pPr>
      <w:r>
        <w:rPr>
          <w:rFonts w:ascii="宋体" w:hAnsi="宋体" w:eastAsia="宋体" w:cs="宋体"/>
          <w:color w:val="000"/>
          <w:sz w:val="28"/>
          <w:szCs w:val="28"/>
        </w:rPr>
        <w:t xml:space="preserve">有一首诗，好像说“理想、信念是灯塔”，以前，似乎说起来，非常的明白，也可以讲些大道理。但是，直到今天，我好想现在才明白一些。“很低很低的现实之所以奈何不了我什么，那是我的心站得很高。”记得有个朋友这么说，我想他提到的心，就是理想和信念。一个教师，尤其是新教师，刚刚入行时，疲惫、焦虑、急躁是难免的，如果，你的心和现实一样一样的，你就会一直沉溺在其中，难以自拔，会感觉自己很累、很烦、没有价值感，但是如果你有理想和信念，入一行，爱一行，钻一行，你的感觉就有不同，你的理想和信念就是你的加油站，在你的疲惫、困扰时会给你力量。记得在录取孙慧君的时候，感触很深，面试十几个人，只有她印象很深，记得她说：‘我从小的愿望就是当老师，我就喜欢当老师。”在她的博客里，我也看到了她看似开玩笑的理想，我还看到了她主动建好的班级图书角，作为一个代课教师，她不是站在自己代课的角色上的，她是站在教育理想的高度上的，所以，我们更多的看到的是自信的笑容和积极的担责。</w:t>
      </w:r>
    </w:p>
    <w:p>
      <w:pPr>
        <w:ind w:left="0" w:right="0" w:firstLine="560"/>
        <w:spacing w:before="450" w:after="450" w:line="312" w:lineRule="auto"/>
      </w:pPr>
      <w:r>
        <w:rPr>
          <w:rFonts w:ascii="宋体" w:hAnsi="宋体" w:eastAsia="宋体" w:cs="宋体"/>
          <w:color w:val="000"/>
          <w:sz w:val="28"/>
          <w:szCs w:val="28"/>
        </w:rPr>
        <w:t xml:space="preserve">这话也不单单是说给新教师的，缺少理想信念的老师，更容易受现实环境的影响，甚至更容易受负能量的影响，当别人抱怨时，她会自怜自艾，把自己浸在一个情绪的低谷里。所以看人、待事、对学生都有了灰色的眼镜。</w:t>
      </w:r>
    </w:p>
    <w:p>
      <w:pPr>
        <w:ind w:left="0" w:right="0" w:firstLine="560"/>
        <w:spacing w:before="450" w:after="450" w:line="312" w:lineRule="auto"/>
      </w:pPr>
      <w:r>
        <w:rPr>
          <w:rFonts w:ascii="宋体" w:hAnsi="宋体" w:eastAsia="宋体" w:cs="宋体"/>
          <w:color w:val="000"/>
          <w:sz w:val="28"/>
          <w:szCs w:val="28"/>
        </w:rPr>
        <w:t xml:space="preserve">第二、有道德情操。</w:t>
      </w:r>
    </w:p>
    <w:p>
      <w:pPr>
        <w:ind w:left="0" w:right="0" w:firstLine="560"/>
        <w:spacing w:before="450" w:after="450" w:line="312" w:lineRule="auto"/>
      </w:pPr>
      <w:r>
        <w:rPr>
          <w:rFonts w:ascii="宋体" w:hAnsi="宋体" w:eastAsia="宋体" w:cs="宋体"/>
          <w:color w:val="000"/>
          <w:sz w:val="28"/>
          <w:szCs w:val="28"/>
        </w:rPr>
        <w:t xml:space="preserve">前面所说，当老师一定要厚道，当老师是个良心活，尤其是小学和幼儿园，因为他的服务对象缺少价值判断的能力，教师缺少来自于服务对象的有效监控。但是我们看到，现在中高年级的孩子，他不一样啦，他怎么对抗对你的不满，那就是叛逆，这不仅仅是生理上的反应，也是心理上的需要。所以现在出现的接班难的问题，因为面对有一定比较和价值判断的学生，教师需要更多的教育智慧。但是，总体来说，教师还是个自由度非常大的活。更多的课堂是封闭的，更多的教学行为是自主的，所以，同一个学校内教师的差异会大的很。这区别，除了能力外，道德情操是更为重要的。高尚的师德的教师，是目中有人\"的教师，是有责任心的教师，是有良心的教师。拿人钱财还需要替人消灾呢，一份纳税人的钱就是一份责任，你尽责了吗，这个班和隔壁的班有了巨大的差异，你带的学生和别人曾经带的学生有了较大的差异，你的`成绩和别的班有了较大差异，精神面貌有了较大差异，谁的责任，肯定是我们的责任。如果这样了，良心难安啊!面对个性较强的学生，你是怎么对待的，是漠视、是斥责、是抱怨、是放弃，还是关心、关怀、关注、一个都不能少。现在社会物欲横流、整个缺少精神信仰，教师也动辄抱怨、指责，不是把不良信息发上多少个群，敢于破口大骂的就是爱国。推波助澜，我想，做好自己该做的事，对得起自己的良心，就是爱国，就是有道德情操。六六，“用一万块钱的心，去做几元钱的事”，你的职业就高贵了。关键不在于职业，而在于从事职业的人的心态如何。</w:t>
      </w:r>
    </w:p>
    <w:p>
      <w:pPr>
        <w:ind w:left="0" w:right="0" w:firstLine="560"/>
        <w:spacing w:before="450" w:after="450" w:line="312" w:lineRule="auto"/>
      </w:pPr>
      <w:r>
        <w:rPr>
          <w:rFonts w:ascii="宋体" w:hAnsi="宋体" w:eastAsia="宋体" w:cs="宋体"/>
          <w:color w:val="000"/>
          <w:sz w:val="28"/>
          <w:szCs w:val="28"/>
        </w:rPr>
        <w:t xml:space="preserve">说起这个钱，又不得不提出了我们几个代课教师，李__老师每次都主动的帮助周老师组织孩子的课间训练，王__老师请假时都主动汇报带队老师和班级事宜。有道德情操的底线是不麻烦别人，主动做好份内的事，我们学校反复也提出过请假自主调课的事，这些真不是事儿，如果成为了事儿，那就是因为我们有的老师的底线放低了。</w:t>
      </w:r>
    </w:p>
    <w:p>
      <w:pPr>
        <w:ind w:left="0" w:right="0" w:firstLine="560"/>
        <w:spacing w:before="450" w:after="450" w:line="312" w:lineRule="auto"/>
      </w:pPr>
      <w:r>
        <w:rPr>
          <w:rFonts w:ascii="宋体" w:hAnsi="宋体" w:eastAsia="宋体" w:cs="宋体"/>
          <w:color w:val="000"/>
          <w:sz w:val="28"/>
          <w:szCs w:val="28"/>
        </w:rPr>
        <w:t xml:space="preserve">第三，有仁爱之心。</w:t>
      </w:r>
    </w:p>
    <w:p>
      <w:pPr>
        <w:ind w:left="0" w:right="0" w:firstLine="560"/>
        <w:spacing w:before="450" w:after="450" w:line="312" w:lineRule="auto"/>
      </w:pPr>
      <w:r>
        <w:rPr>
          <w:rFonts w:ascii="宋体" w:hAnsi="宋体" w:eastAsia="宋体" w:cs="宋体"/>
          <w:color w:val="000"/>
          <w:sz w:val="28"/>
          <w:szCs w:val="28"/>
        </w:rPr>
        <w:t xml:space="preserve">这似乎和有道德情操是一样的，但是我觉得还是有不同的。道德更多来自于环境的约束，而仁爱更多发自于内心的需要。道德回答：“职业规范要求我这样做”而爱回答“我想这样做，我需要这样做，我必须这样做。”“平庸之恶”首创于汉娜·阿伦特。艾克曼被送回以色列，并在耶路撒冷接受公开审判。阿伦特以《纽约客》杂志报道员的身份，写了五篇报道，后修改为《艾克曼在耶路撒冷：关于平庸邪恶的报道》，在这部著作里，阿伦特以非凡的洞察力提出了“平庸之恶”，在人类政治思想史上，留下了光辉灿烂的篇章。阿伦特认为，艾克曼在大屠杀中犯下了弥天大罪，他的动机却是极其平常的服从命令和尽忠职守，他毫无道德负罪感地执行了纳粹的种族屠杀令，毫无保留地把这种“伟大的事业”看成最高的道德指令，全身心地投入。</w:t>
      </w:r>
    </w:p>
    <w:p>
      <w:pPr>
        <w:ind w:left="0" w:right="0" w:firstLine="560"/>
        <w:spacing w:before="450" w:after="450" w:line="312" w:lineRule="auto"/>
      </w:pPr>
      <w:r>
        <w:rPr>
          <w:rFonts w:ascii="宋体" w:hAnsi="宋体" w:eastAsia="宋体" w:cs="宋体"/>
          <w:color w:val="000"/>
          <w:sz w:val="28"/>
          <w:szCs w:val="28"/>
        </w:rPr>
        <w:t xml:space="preserve">一个人如果有仁爱之心，在制度和人性有冲突时，它会自觉地选择，人性。比如教师对某个后进生的\'态度，提高成绩和呵护尊严，有时候老师忍不住或者不好把握度。再比如班级卫生，当卫生出现问题的时候老师的态度是什么，是斥责孩子的无能、不听话，还是反思自己的管理，诸如擎着为孩子负责简单粗暴做摧花辣手的岂止是老师还有很多无知的家长等等。对后进生要心疼不要头疼，对麻烦不要烦，心中有爱，就有更多的包容和期待，就能把自己放得低一些，再低一些，才能看到孩子的努力。</w:t>
      </w:r>
    </w:p>
    <w:p>
      <w:pPr>
        <w:ind w:left="0" w:right="0" w:firstLine="560"/>
        <w:spacing w:before="450" w:after="450" w:line="312" w:lineRule="auto"/>
      </w:pPr>
      <w:r>
        <w:rPr>
          <w:rFonts w:ascii="宋体" w:hAnsi="宋体" w:eastAsia="宋体" w:cs="宋体"/>
          <w:color w:val="000"/>
          <w:sz w:val="28"/>
          <w:szCs w:val="28"/>
        </w:rPr>
        <w:t xml:space="preserve">一个教师如果有仁爱之心，她会正式差异、善待差异，当老师到现在，我发现最高的智慧还是孔子说的一是“因材施教”，二是“教学相长”。很多的问题争论到最后都会归结到因材施教上。孔子说：“中人以上，可以语上也。中人以下，不可以语上也。有的地天生是金矿，不用你采，他就闪闪发光，有的地天生就是油田，你的作用就是发现他有的油田出油面比较浅，有的比较深，你要讲究智慧和方法，而有的地天生只能种玉米、大豆，那就帮孩子把玉米、大豆种好。</w:t>
      </w:r>
    </w:p>
    <w:p>
      <w:pPr>
        <w:ind w:left="0" w:right="0" w:firstLine="560"/>
        <w:spacing w:before="450" w:after="450" w:line="312" w:lineRule="auto"/>
      </w:pPr>
      <w:r>
        <w:rPr>
          <w:rFonts w:ascii="宋体" w:hAnsi="宋体" w:eastAsia="宋体" w:cs="宋体"/>
          <w:color w:val="000"/>
          <w:sz w:val="28"/>
          <w:szCs w:val="28"/>
        </w:rPr>
        <w:t xml:space="preserve">第四，有扎实学识。</w:t>
      </w:r>
    </w:p>
    <w:p>
      <w:pPr>
        <w:ind w:left="0" w:right="0" w:firstLine="560"/>
        <w:spacing w:before="450" w:after="450" w:line="312" w:lineRule="auto"/>
      </w:pPr>
      <w:r>
        <w:rPr>
          <w:rFonts w:ascii="宋体" w:hAnsi="宋体" w:eastAsia="宋体" w:cs="宋体"/>
          <w:color w:val="000"/>
          <w:sz w:val="28"/>
          <w:szCs w:val="28"/>
        </w:rPr>
        <w:t xml:space="preserve">教师的学识素养应该是三维的，一是本学科素养，这是深度。二是教育素养，这是高，三是人文素养，这是长，这个长方体的综合容积就是作为一个合格教师的素养指数。新毕业的教师，在学科素养上是绰绰有余，但是如何将学科素养转化到孩子身上，这需要你的教育学素养，那如何使这个过程双方都感到幸福和快乐，相互依赖和信任，那就需要你的人文素养(人生观、价值观，对人对事的态度，你的一言一行，也就是榜样作用)。扎实的学识来自于什么，也是来自于教师的不断自我反思和修炼，原任美术学科的张雪艳老师第二天就去找到我主动去听课，在新教师汇报时主动找领导听她的课，这种积极的态度下去，几年下去，一定有飞速的提升，宋萌萌老师一次听课后的洋洋洒洒10处反思，也体现出了在学识上的积极反思和提升。很多人都说过“人的差异在八小时之外”，我想对于我们的新教师来说应该显得尤为重要，现在</w:t>
      </w:r>
    </w:p>
    <w:p>
      <w:pPr>
        <w:ind w:left="0" w:right="0" w:firstLine="560"/>
        <w:spacing w:before="450" w:after="450" w:line="312" w:lineRule="auto"/>
      </w:pPr>
      <w:r>
        <w:rPr>
          <w:rFonts w:ascii="宋体" w:hAnsi="宋体" w:eastAsia="宋体" w:cs="宋体"/>
          <w:color w:val="000"/>
          <w:sz w:val="28"/>
          <w:szCs w:val="28"/>
        </w:rPr>
        <w:t xml:space="preserve">随着班额的增大，家长的高期待和低投入(60后家长低期待低投入，70后家长高期待高投入，80后甚至90后家长低投入高期待)，教师的专业化要求越来越高，现在再也不是随便一个人就能当老师的年代了，一是家长学生轰下台，二是自己撑不下来。</w:t>
      </w:r>
    </w:p>
    <w:p>
      <w:pPr>
        <w:ind w:left="0" w:right="0" w:firstLine="560"/>
        <w:spacing w:before="450" w:after="450" w:line="312" w:lineRule="auto"/>
      </w:pPr>
      <w:r>
        <w:rPr>
          <w:rFonts w:ascii="宋体" w:hAnsi="宋体" w:eastAsia="宋体" w:cs="宋体"/>
          <w:color w:val="000"/>
          <w:sz w:val="28"/>
          <w:szCs w:val="28"/>
        </w:rPr>
        <w:t xml:space="preserve">四有教师，“有理想信念、有道德情操、有扎实学识、有仁爱之心”，即有梦想，有准则，有能力，有爱心，值得我们去追求、去实践，才能有资格面对学生，去育“四有新人”。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2024-10-22T00:05:43+08:00</dcterms:created>
  <dcterms:modified xsi:type="dcterms:W3CDTF">2024-10-22T00:05:43+08:00</dcterms:modified>
</cp:coreProperties>
</file>

<file path=docProps/custom.xml><?xml version="1.0" encoding="utf-8"?>
<Properties xmlns="http://schemas.openxmlformats.org/officeDocument/2006/custom-properties" xmlns:vt="http://schemas.openxmlformats.org/officeDocument/2006/docPropsVTypes"/>
</file>