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企业员工述职报告600字左右(4篇)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整理的报告范文，仅供参考，大家一起来看看吧。企业员工述职报告600字左右篇一大家好!我于2024年__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企业员工述职报告600字左右篇一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2024年__月__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企业员工述职报告600字左右篇二</w:t>
      </w:r>
    </w:p>
    <w:p>
      <w:pPr>
        <w:ind w:left="0" w:right="0" w:firstLine="560"/>
        <w:spacing w:before="450" w:after="450" w:line="312" w:lineRule="auto"/>
      </w:pPr>
      <w:r>
        <w:rPr>
          <w:rFonts w:ascii="宋体" w:hAnsi="宋体" w:eastAsia="宋体" w:cs="宋体"/>
          <w:color w:val="000"/>
          <w:sz w:val="28"/>
          <w:szCs w:val="28"/>
        </w:rPr>
        <w:t xml:space="preserve">路的欢歌笑语，一路的风雨兼程送走了20__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 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企业员工述职报告范文600字4[_TAG_h3]企业员工述职报告600字左右篇三</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____年1月1日，按照《山煤集团临汾临北煤焦集运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1、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2、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3、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4、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五、对公司今后的发展提出的几点建议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宋体" w:hAnsi="宋体" w:eastAsia="宋体" w:cs="宋体"/>
          <w:color w:val="000"/>
          <w:sz w:val="28"/>
          <w:szCs w:val="28"/>
        </w:rPr>
        <w:t xml:space="preserve">企业员工述职报告范文600字5[_TAG_h3]企业员工述职报告600字左右篇四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企业员工述职报告范文600字3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2024-10-06T02:24:25+08:00</dcterms:created>
  <dcterms:modified xsi:type="dcterms:W3CDTF">2024-10-06T02:24:25+08:00</dcterms:modified>
</cp:coreProperties>
</file>

<file path=docProps/custom.xml><?xml version="1.0" encoding="utf-8"?>
<Properties xmlns="http://schemas.openxmlformats.org/officeDocument/2006/custom-properties" xmlns:vt="http://schemas.openxmlformats.org/officeDocument/2006/docPropsVTypes"/>
</file>