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旅游公司年度个人总结(8篇)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旅游公司年度个人总结篇一</w:t>
      </w:r>
    </w:p>
    <w:p>
      <w:pPr>
        <w:ind w:left="0" w:right="0" w:firstLine="560"/>
        <w:spacing w:before="450" w:after="450" w:line="312" w:lineRule="auto"/>
      </w:pPr>
      <w:r>
        <w:rPr>
          <w:rFonts w:ascii="宋体" w:hAnsi="宋体" w:eastAsia="宋体" w:cs="宋体"/>
          <w:color w:val="000"/>
          <w:sz w:val="28"/>
          <w:szCs w:val="28"/>
        </w:rPr>
        <w:t xml:space="preserve">为更好地理顺市、区(县)旅游、行政主管部门对旅游业指导、检查和监督管理关系，积极推进行政效能建设，建立健全旅游市场综合治理、质量监督、行业自律、工作联动和奖惩机制，我局专门下发了《关于进一步加强旅游市场管理的通知》(泸外侨旅发〔20__〕160号)，进一步完善旅游、行政执法责任制。</w:t>
      </w:r>
    </w:p>
    <w:p>
      <w:pPr>
        <w:ind w:left="0" w:right="0" w:firstLine="560"/>
        <w:spacing w:before="450" w:after="450" w:line="312" w:lineRule="auto"/>
      </w:pPr>
      <w:r>
        <w:rPr>
          <w:rFonts w:ascii="宋体" w:hAnsi="宋体" w:eastAsia="宋体" w:cs="宋体"/>
          <w:color w:val="000"/>
          <w:sz w:val="28"/>
          <w:szCs w:val="28"/>
        </w:rPr>
        <w:t xml:space="preserve">1、加大行业管理力度。对全市20家旅行社进行年检，1家旅行社暂缓通过;对109名导游进行了年检，其中95名导游通过年审，暂缓通过导游年审11人，不予通过导游年审17人;对5家冒用饭店称谓的社会宾馆责令改正。</w:t>
      </w:r>
    </w:p>
    <w:p>
      <w:pPr>
        <w:ind w:left="0" w:right="0" w:firstLine="560"/>
        <w:spacing w:before="450" w:after="450" w:line="312" w:lineRule="auto"/>
      </w:pPr>
      <w:r>
        <w:rPr>
          <w:rFonts w:ascii="宋体" w:hAnsi="宋体" w:eastAsia="宋体" w:cs="宋体"/>
          <w:color w:val="000"/>
          <w:sz w:val="28"/>
          <w:szCs w:val="28"/>
        </w:rPr>
        <w:t xml:space="preserve">2、积极开展“”、“十·一”和“九·一”、“”小长假等黄金周旅游执法综合执法大检查。对全市20家旅行社、19家宾馆以及部分农家乐依法进行了检查，出动检查人员550余人次，向相关涉旅企业发出口头和书面整改意见170余条。</w:t>
      </w:r>
    </w:p>
    <w:p>
      <w:pPr>
        <w:ind w:left="0" w:right="0" w:firstLine="560"/>
        <w:spacing w:before="450" w:after="450" w:line="312" w:lineRule="auto"/>
      </w:pPr>
      <w:r>
        <w:rPr>
          <w:rFonts w:ascii="宋体" w:hAnsi="宋体" w:eastAsia="宋体" w:cs="宋体"/>
          <w:color w:val="000"/>
          <w:sz w:val="28"/>
          <w:szCs w:val="28"/>
        </w:rPr>
        <w:t xml:space="preserve">3、组织开展2次各区(县)旅游局分管局长和执法(质监)人员工作培训会，重点组织学习《旅游-行政处罚案卷评查标准》和《旅游-行政处罚自由裁量权认定处理试行办法(内部使用)》以及《突发事件应对法》，从而提高执法(质监)人员的素质和执法水平。</w:t>
      </w:r>
    </w:p>
    <w:p>
      <w:pPr>
        <w:ind w:left="0" w:right="0" w:firstLine="560"/>
        <w:spacing w:before="450" w:after="450" w:line="312" w:lineRule="auto"/>
      </w:pPr>
      <w:r>
        <w:rPr>
          <w:rFonts w:ascii="宋体" w:hAnsi="宋体" w:eastAsia="宋体" w:cs="宋体"/>
          <w:color w:val="000"/>
          <w:sz w:val="28"/>
          <w:szCs w:val="28"/>
        </w:rPr>
        <w:t xml:space="preserve">1、认真贯彻执行《九川省旅游投诉暂行规定》，严格按照《九川省旅游执法工作程序》，依法、及时、公正处理旅游投诉。全年受理旅游投诉1件，办结1件，妥善解决了5起旅游纠纷信访工作;接受旅游咨询电话370多人次。</w:t>
      </w:r>
    </w:p>
    <w:p>
      <w:pPr>
        <w:ind w:left="0" w:right="0" w:firstLine="560"/>
        <w:spacing w:before="450" w:after="450" w:line="312" w:lineRule="auto"/>
      </w:pPr>
      <w:r>
        <w:rPr>
          <w:rFonts w:ascii="宋体" w:hAnsi="宋体" w:eastAsia="宋体" w:cs="宋体"/>
          <w:color w:val="000"/>
          <w:sz w:val="28"/>
          <w:szCs w:val="28"/>
        </w:rPr>
        <w:t xml:space="preserve">2、健全涉旅企业旅游服务质监督员和市级旅游服务质量监督员管理机制。对全市20名质监员进行了业务培训，把20名质监员分为饭店、a级景区、旅行社三个小组，从而进一步发挥市旅游质量监督员和企业质监员的作用。</w:t>
      </w:r>
    </w:p>
    <w:p>
      <w:pPr>
        <w:ind w:left="0" w:right="0" w:firstLine="560"/>
        <w:spacing w:before="450" w:after="450" w:line="312" w:lineRule="auto"/>
      </w:pPr>
      <w:r>
        <w:rPr>
          <w:rFonts w:ascii="宋体" w:hAnsi="宋体" w:eastAsia="宋体" w:cs="宋体"/>
          <w:color w:val="000"/>
          <w:sz w:val="28"/>
          <w:szCs w:val="28"/>
        </w:rPr>
        <w:t xml:space="preserve">3、坚持旅游投诉电话(96927)24小时畅通，及时处理旅游投诉和游客信访工作，确保所有投诉第一时间、第一地点得到有效处理。</w:t>
      </w:r>
    </w:p>
    <w:p>
      <w:pPr>
        <w:ind w:left="0" w:right="0" w:firstLine="560"/>
        <w:spacing w:before="450" w:after="450" w:line="312" w:lineRule="auto"/>
      </w:pPr>
      <w:r>
        <w:rPr>
          <w:rFonts w:ascii="宋体" w:hAnsi="宋体" w:eastAsia="宋体" w:cs="宋体"/>
          <w:color w:val="000"/>
          <w:sz w:val="28"/>
          <w:szCs w:val="28"/>
        </w:rPr>
        <w:t xml:space="preserve">1、年初，与各区(县)旅游局签订《20__年旅游》，印发了《20__年__市旅游安全工作意见》和其他涉旅安全的通知。认真贯彻《九川省生产安全事故和调查处理规定》。</w:t>
      </w:r>
    </w:p>
    <w:p>
      <w:pPr>
        <w:ind w:left="0" w:right="0" w:firstLine="560"/>
        <w:spacing w:before="450" w:after="450" w:line="312" w:lineRule="auto"/>
      </w:pPr>
      <w:r>
        <w:rPr>
          <w:rFonts w:ascii="宋体" w:hAnsi="宋体" w:eastAsia="宋体" w:cs="宋体"/>
          <w:color w:val="000"/>
          <w:sz w:val="28"/>
          <w:szCs w:val="28"/>
        </w:rPr>
        <w:t xml:space="preserve">2、组织7个区(县)、5个市级部门重点开展“春节”、“九·一”、“十·一”节前安全大检查和旅游道路安全隐患排查专项行动以及百日安全督查行动，对全市涉旅企事业单位进行了全面认真地检查，参加检查的人员378人次，发出书面整改意见和建议140余条，提出整改安全隐患27个，提供旅游安全咨询服务250多人次，发放宣传资料上千份。</w:t>
      </w:r>
    </w:p>
    <w:p>
      <w:pPr>
        <w:ind w:left="0" w:right="0" w:firstLine="560"/>
        <w:spacing w:before="450" w:after="450" w:line="312" w:lineRule="auto"/>
      </w:pPr>
      <w:r>
        <w:rPr>
          <w:rFonts w:ascii="宋体" w:hAnsi="宋体" w:eastAsia="宋体" w:cs="宋体"/>
          <w:color w:val="000"/>
          <w:sz w:val="28"/>
          <w:szCs w:val="28"/>
        </w:rPr>
        <w:t xml:space="preserve">3、即时向省旅游局上报汶川大地震和雨雪冰冻天气我市旅游受灾情况和旅行社退团情况。做好了奥运期间我市旅游安全、维稳工作。进一步督促涉旅企业落实好各项安全措施，积极开展安全生产隐患排查，发现问题及时整改，确保涉旅单位安全生产管理机构设置、人员配备和安全责任制落实，安全投入有保障，安全生产基本条件具备，特种作业人员持证上岗和职工面均应达到100%。</w:t>
      </w:r>
    </w:p>
    <w:p>
      <w:pPr>
        <w:ind w:left="0" w:right="0" w:firstLine="560"/>
        <w:spacing w:before="450" w:after="450" w:line="312" w:lineRule="auto"/>
      </w:pPr>
      <w:r>
        <w:rPr>
          <w:rFonts w:ascii="宋体" w:hAnsi="宋体" w:eastAsia="宋体" w:cs="宋体"/>
          <w:color w:val="000"/>
          <w:sz w:val="28"/>
          <w:szCs w:val="28"/>
        </w:rPr>
        <w:t xml:space="preserve">4、督查各区(县)旅游-行政主管部门在所辖范围内认真贯彻落实“安全第一，预防为主，综合治理”工作，要求强化日常安全监管，层层明确责任，坚守岗位，严格实行每日24小时值班制度，确保信息畅通。</w:t>
      </w:r>
    </w:p>
    <w:p>
      <w:pPr>
        <w:ind w:left="0" w:right="0" w:firstLine="560"/>
        <w:spacing w:before="450" w:after="450" w:line="312" w:lineRule="auto"/>
      </w:pPr>
      <w:r>
        <w:rPr>
          <w:rFonts w:ascii="宋体" w:hAnsi="宋体" w:eastAsia="宋体" w:cs="宋体"/>
          <w:color w:val="000"/>
          <w:sz w:val="28"/>
          <w:szCs w:val="28"/>
        </w:rPr>
        <w:t xml:space="preserve">1、积极宣贯九川省旅游-行业20__年廉政文化建设试点实施工作;组织召开全市宾馆、旅游-行风监督员开展“思想大解放，加快建设中心，旅游大发展”专题讨论活动。</w:t>
      </w:r>
    </w:p>
    <w:p>
      <w:pPr>
        <w:ind w:left="0" w:right="0" w:firstLine="560"/>
        <w:spacing w:before="450" w:after="450" w:line="312" w:lineRule="auto"/>
      </w:pPr>
      <w:r>
        <w:rPr>
          <w:rFonts w:ascii="宋体" w:hAnsi="宋体" w:eastAsia="宋体" w:cs="宋体"/>
          <w:color w:val="000"/>
          <w:sz w:val="28"/>
          <w:szCs w:val="28"/>
        </w:rPr>
        <w:t xml:space="preserve">2、与市精神文明建设办公室联合发文《关于大力加强市旅游-行业群众性精神文明创建活动的通知》，我市11家旅行社参加创建市级“文明旅行社”的创建活动，在活动期间，我局与市文明办举办了两期培训会。</w:t>
      </w:r>
    </w:p>
    <w:p>
      <w:pPr>
        <w:ind w:left="0" w:right="0" w:firstLine="560"/>
        <w:spacing w:before="450" w:after="450" w:line="312" w:lineRule="auto"/>
      </w:pPr>
      <w:r>
        <w:rPr>
          <w:rFonts w:ascii="宋体" w:hAnsi="宋体" w:eastAsia="宋体" w:cs="宋体"/>
          <w:color w:val="000"/>
          <w:sz w:val="28"/>
          <w:szCs w:val="28"/>
        </w:rPr>
        <w:t xml:space="preserve">3、积极宣贯《九川省旅行社等级划分与评定试行标准》，按照全省统一部署和工作要求，组织召开了我市旅行社等级评定委员会会议，全市共评定出首批6家2级旅行社。</w:t>
      </w:r>
    </w:p>
    <w:p>
      <w:pPr>
        <w:ind w:left="0" w:right="0" w:firstLine="560"/>
        <w:spacing w:before="450" w:after="450" w:line="312" w:lineRule="auto"/>
      </w:pPr>
      <w:r>
        <w:rPr>
          <w:rFonts w:ascii="宋体" w:hAnsi="宋体" w:eastAsia="宋体" w:cs="宋体"/>
          <w:color w:val="000"/>
          <w:sz w:val="28"/>
          <w:szCs w:val="28"/>
        </w:rPr>
        <w:t xml:space="preserve">4、举办全市旅游标准化培训班1期，参加培训人员60余人。重新聘任市级星评员22人，新评定1家二饭店、1家绿色旅游饭店、1家三饭店，对6家宾馆饭店进行了创星工作指导。</w:t>
      </w:r>
    </w:p>
    <w:p>
      <w:pPr>
        <w:ind w:left="0" w:right="0" w:firstLine="560"/>
        <w:spacing w:before="450" w:after="450" w:line="312" w:lineRule="auto"/>
      </w:pPr>
      <w:r>
        <w:rPr>
          <w:rFonts w:ascii="宋体" w:hAnsi="宋体" w:eastAsia="宋体" w:cs="宋体"/>
          <w:color w:val="000"/>
          <w:sz w:val="28"/>
          <w:szCs w:val="28"/>
        </w:rPr>
        <w:t xml:space="preserve">1、1-9月我市实现旅游总收入34.87亿元，接待游客总人数686.85万人次。</w:t>
      </w:r>
    </w:p>
    <w:p>
      <w:pPr>
        <w:ind w:left="0" w:right="0" w:firstLine="560"/>
        <w:spacing w:before="450" w:after="450" w:line="312" w:lineRule="auto"/>
      </w:pPr>
      <w:r>
        <w:rPr>
          <w:rFonts w:ascii="宋体" w:hAnsi="宋体" w:eastAsia="宋体" w:cs="宋体"/>
          <w:color w:val="000"/>
          <w:sz w:val="28"/>
          <w:szCs w:val="28"/>
        </w:rPr>
        <w:t xml:space="preserve">2、对区(县)统计人员进行了两次系统的业务知识培训，完成了“春节”、“九·一”、“”、“端午”、“中秋”、“十·一”等节日的统计分析、、报告工作，同时完成了省上布置的国内旅游抽样调查任务730份。</w:t>
      </w:r>
    </w:p>
    <w:p>
      <w:pPr>
        <w:ind w:left="0" w:right="0" w:firstLine="560"/>
        <w:spacing w:before="450" w:after="450" w:line="312" w:lineRule="auto"/>
      </w:pPr>
      <w:r>
        <w:rPr>
          <w:rFonts w:ascii="宋体" w:hAnsi="宋体" w:eastAsia="宋体" w:cs="宋体"/>
          <w:color w:val="000"/>
          <w:sz w:val="28"/>
          <w:szCs w:val="28"/>
        </w:rPr>
        <w:t xml:space="preserve">3、组织全市旅游业开展全国第二次经济普查和旅游统计监测工作。</w:t>
      </w:r>
    </w:p>
    <w:p>
      <w:pPr>
        <w:ind w:left="0" w:right="0" w:firstLine="560"/>
        <w:spacing w:before="450" w:after="450" w:line="312" w:lineRule="auto"/>
      </w:pPr>
      <w:r>
        <w:rPr>
          <w:rFonts w:ascii="黑体" w:hAnsi="黑体" w:eastAsia="黑体" w:cs="黑体"/>
          <w:color w:val="000000"/>
          <w:sz w:val="34"/>
          <w:szCs w:val="34"/>
          <w:b w:val="1"/>
          <w:bCs w:val="1"/>
        </w:rPr>
        <w:t xml:space="preserve">旅游公司年度个人总结篇二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(一)完善政务服务中心办事大厅服务功能，推动实体大厅建设</w:t>
      </w:r>
    </w:p>
    <w:p>
      <w:pPr>
        <w:ind w:left="0" w:right="0" w:firstLine="560"/>
        <w:spacing w:before="450" w:after="450" w:line="312" w:lineRule="auto"/>
      </w:pPr>
      <w:r>
        <w:rPr>
          <w:rFonts w:ascii="宋体" w:hAnsi="宋体" w:eastAsia="宋体" w:cs="宋体"/>
          <w:color w:val="000"/>
          <w:sz w:val="28"/>
          <w:szCs w:val="28"/>
        </w:rPr>
        <w:t xml:space="preserve">1.我县政务服务中心为更好的服务群众办事，于近期对进驻大厅各单位的各类事项进行了认真梳理，更新了，列出详细清单，并制作了大厅导视台、办事指南，详细介绍了楼层分布图，办公室、窗口布局等信息，同时为群众提供了详尽的事项名称、办理时限、办理条件、办理要件等信息。</w:t>
      </w:r>
    </w:p>
    <w:p>
      <w:pPr>
        <w:ind w:left="0" w:right="0" w:firstLine="560"/>
        <w:spacing w:before="450" w:after="450" w:line="312" w:lineRule="auto"/>
      </w:pPr>
      <w:r>
        <w:rPr>
          <w:rFonts w:ascii="宋体" w:hAnsi="宋体" w:eastAsia="宋体" w:cs="宋体"/>
          <w:color w:val="000"/>
          <w:sz w:val="28"/>
          <w:szCs w:val="28"/>
        </w:rPr>
        <w:t xml:space="preserve">2.进驻大厅的各部门均设置了业务咨询电话，为群众及时解答相关问题，能够做到工作时间内实时有人接听。为了方便进驻单位沟通衔接，县政务服务中心还制作了“中心通讯录”。</w:t>
      </w:r>
    </w:p>
    <w:p>
      <w:pPr>
        <w:ind w:left="0" w:right="0" w:firstLine="560"/>
        <w:spacing w:before="450" w:after="450" w:line="312" w:lineRule="auto"/>
      </w:pPr>
      <w:r>
        <w:rPr>
          <w:rFonts w:ascii="宋体" w:hAnsi="宋体" w:eastAsia="宋体" w:cs="宋体"/>
          <w:color w:val="000"/>
          <w:sz w:val="28"/>
          <w:szCs w:val="28"/>
        </w:rPr>
        <w:t xml:space="preserve">3.为提高窗口工作人员的服务意识和工作效率，准确解答群众咨询问题，中心制定并完善了《__县政务服务中心管理制度汇编》，明确了一次性告知、办结等各项制度，突出办结、责任追究、廉洁自律等方面的纪律，明确了窗口工作人员职责，规范了窗口的办事程序及工作人员行为，完善了对窗口工作人员的考评体系。</w:t>
      </w:r>
    </w:p>
    <w:p>
      <w:pPr>
        <w:ind w:left="0" w:right="0" w:firstLine="560"/>
        <w:spacing w:before="450" w:after="450" w:line="312" w:lineRule="auto"/>
      </w:pPr>
      <w:r>
        <w:rPr>
          <w:rFonts w:ascii="宋体" w:hAnsi="宋体" w:eastAsia="宋体" w:cs="宋体"/>
          <w:color w:val="000"/>
          <w:sz w:val="28"/>
          <w:szCs w:val="28"/>
        </w:rPr>
        <w:t xml:space="preserve">4.由于我县政务服务中心进驻部门不多，业务办理未达到长时间排队办理的情况，所以未配备叫号机，遇人多时采取发纸条叫号的办法解决群众拥挤问题。同时，通过led显示屏、触摸屏、公示栏，使服务标识、指示标识清晰明显，为群众提供便利。</w:t>
      </w:r>
    </w:p>
    <w:p>
      <w:pPr>
        <w:ind w:left="0" w:right="0" w:firstLine="560"/>
        <w:spacing w:before="450" w:after="450" w:line="312" w:lineRule="auto"/>
      </w:pPr>
      <w:r>
        <w:rPr>
          <w:rFonts w:ascii="宋体" w:hAnsi="宋体" w:eastAsia="宋体" w:cs="宋体"/>
          <w:color w:val="000"/>
          <w:sz w:val="28"/>
          <w:szCs w:val="28"/>
        </w:rPr>
        <w:t xml:space="preserve">5.中心设置了综合服务咨询台，保障大厅正常秩序。由工作人员热情解答群众办事前的相关疑问，避免排队时间的浪费。服务窗口由于办理事项的不同会出现季节性、阶段性的忙闲不均，但工作人员都能做到业务熟练、服务态度端正。</w:t>
      </w:r>
    </w:p>
    <w:p>
      <w:pPr>
        <w:ind w:left="0" w:right="0" w:firstLine="560"/>
        <w:spacing w:before="450" w:after="450" w:line="312" w:lineRule="auto"/>
      </w:pPr>
      <w:r>
        <w:rPr>
          <w:rFonts w:ascii="宋体" w:hAnsi="宋体" w:eastAsia="宋体" w:cs="宋体"/>
          <w:color w:val="000"/>
          <w:sz w:val="28"/>
          <w:szCs w:val="28"/>
        </w:rPr>
        <w:t xml:space="preserve">6.加强规范化管理，一方面采取视频巡查和定时不定时到各窗口巡查相结合的方式，对发现的问题及时指出并予以纠正，实现对窗口人员的有效监督;另一方面严格考勤管理，实行上下班指纹考勤制度，将考勤结果作为个人年度考核和“服务示范窗口”、“服务标兵”评比的重要依据，并将年度考评结果抄送窗口所在单位，有效杜绝了作风散漫、迟到早退及空岗现象的发生。</w:t>
      </w:r>
    </w:p>
    <w:p>
      <w:pPr>
        <w:ind w:left="0" w:right="0" w:firstLine="560"/>
        <w:spacing w:before="450" w:after="450" w:line="312" w:lineRule="auto"/>
      </w:pPr>
      <w:r>
        <w:rPr>
          <w:rFonts w:ascii="宋体" w:hAnsi="宋体" w:eastAsia="宋体" w:cs="宋体"/>
          <w:color w:val="000"/>
          <w:sz w:val="28"/>
          <w:szCs w:val="28"/>
        </w:rPr>
        <w:t xml:space="preserve">(二)“互联网+政务服务”平台建设情况</w:t>
      </w:r>
    </w:p>
    <w:p>
      <w:pPr>
        <w:ind w:left="0" w:right="0" w:firstLine="560"/>
        <w:spacing w:before="450" w:after="450" w:line="312" w:lineRule="auto"/>
      </w:pPr>
      <w:r>
        <w:rPr>
          <w:rFonts w:ascii="宋体" w:hAnsi="宋体" w:eastAsia="宋体" w:cs="宋体"/>
          <w:color w:val="000"/>
          <w:sz w:val="28"/>
          <w:szCs w:val="28"/>
        </w:rPr>
        <w:t xml:space="preserve">一是制定方案。拟定了“__县加快推进“互联网+政务服务”及电子政务工作”，方案明确了我县“互联网+政务服务”及电子政务工作的总体思路、工作目标、主要任务及保障措施。二是加强调研培训。为有效推进我县行政审批制度改革工作，县相关负责同志及行政审批制度改革特别是“互联网+政务服务”相关工作人员，赴巴彦淖尔市调研，学习借鉴其在行政审批制度改革工作中的成熟经验和做法。同时我中心接通了政务服务外网，对国土局、卫计局、水务局、文体局、农牧业局审批窗口工作人员进行政务服务云平台操作培训，通过培训学习，为推进“互联网+政务服务”平台建设及提高为人民服务水平垫定了坚实基础。中心将利用政务服务外网系统，按要求与市行政审批服务局的数据联通，开始实现政务大厅网上办事、网上公开、网上监察的“互联网+政务服务”新模式。</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下半年的总体目标是县本级政务服务事项清理优化完成，接入市一体化网上政务服务平台，全县各部门政务服务事项全面公开，政务服务实现县各部门、有条件的乡镇联动和多部门联动，初步实现“一号”申请、“一窗”受理、“一网”通办，让企业和群众办事更方便、更快捷、更有效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1.全面梳理规范公开服务事项。结合行政审批制度改革，进一步梳理规范权公共服务事项，编制公共服务事项目录。</w:t>
      </w:r>
    </w:p>
    <w:p>
      <w:pPr>
        <w:ind w:left="0" w:right="0" w:firstLine="560"/>
        <w:spacing w:before="450" w:after="450" w:line="312" w:lineRule="auto"/>
      </w:pPr>
      <w:r>
        <w:rPr>
          <w:rFonts w:ascii="宋体" w:hAnsi="宋体" w:eastAsia="宋体" w:cs="宋体"/>
          <w:color w:val="000"/>
          <w:sz w:val="28"/>
          <w:szCs w:val="28"/>
        </w:rPr>
        <w:t xml:space="preserve">2.推进政务信息共享。按照“智慧呼和浩特”的具体安排，待全市人口数据库、空间地理数据库、法人数据库和宏观经济数据库四大基础数据库建成以及全市统一的电子证照库数据共享交换平台建设完成后，我县按要求积极进行对接并纳入，逐步推进政务信息共享。</w:t>
      </w:r>
    </w:p>
    <w:p>
      <w:pPr>
        <w:ind w:left="0" w:right="0" w:firstLine="560"/>
        <w:spacing w:before="450" w:after="450" w:line="312" w:lineRule="auto"/>
      </w:pPr>
      <w:r>
        <w:rPr>
          <w:rFonts w:ascii="宋体" w:hAnsi="宋体" w:eastAsia="宋体" w:cs="宋体"/>
          <w:color w:val="000"/>
          <w:sz w:val="28"/>
          <w:szCs w:val="28"/>
        </w:rPr>
        <w:t xml:space="preserve">3.构建权威便捷的一体化政务服务管理体系。一是推进政务服务平台应用。按要求接入集政务服务事项动态管理、网上办事、业务办理、中介服务、电子监管和数据共用等功能于一体的全市统一政务服务平台，推动县乡政务服务线上线下联动服务。利用统一的政务服务资源，积极推进平台服务向移动端、自助终端等方面延伸，为企业和群众提供多样便捷的办事，推动公共服务创新供给。二是推进“一号”申请、“一窗”受理、“一网”通办。</w:t>
      </w:r>
    </w:p>
    <w:p>
      <w:pPr>
        <w:ind w:left="0" w:right="0" w:firstLine="560"/>
        <w:spacing w:before="450" w:after="450" w:line="312" w:lineRule="auto"/>
      </w:pPr>
      <w:r>
        <w:rPr>
          <w:rFonts w:ascii="宋体" w:hAnsi="宋体" w:eastAsia="宋体" w:cs="宋体"/>
          <w:color w:val="000"/>
          <w:sz w:val="28"/>
          <w:szCs w:val="28"/>
        </w:rPr>
        <w:t xml:space="preserve">4.加强政务服务线上线下一体化管理。进一步规范政务服务中心建设和管理，明确中心职能职责，形成线上线下一体化服务和管理机制。加快实体政务大厅功能升级，积极推动公共服务事项进驻，进一步提升实体政务大厅服务能力，探索将部门分设的办事窗口整合为综合窗口，部门原有窗口人员转入后台专职从事审批，变“多头受理”为“一口受理”，为群众提供项目齐全、标准统一、便捷高效的公共服务。实体政务大厅管理机构要强化对单位进驻、事项办理、流程优化、网上运行、驻场中介机构的监督管理，推进政务服务阳光规范运行。推动政务服务向基层延伸。加强乡镇便民服务中心建设，实现乡镇和有条件的村(社区)便民服务代办点基本覆盖。重点围绕劳动就业、社会、社会救助、扶贫脱贫等领域，充分利用共享的网上政务服务资源，推行基层服务网点与网上政务服务平台无缝对接，推动县级行政审批事项受理窗口下移，建立“基层窗口受理、材料网上流转、主管部门审批、基层窗口反馈”的办事模式，让群众在基层便民服务中心就近办事，打通政务服务“最后一公里”。</w:t>
      </w:r>
    </w:p>
    <w:p>
      <w:pPr>
        <w:ind w:left="0" w:right="0" w:firstLine="560"/>
        <w:spacing w:before="450" w:after="450" w:line="312" w:lineRule="auto"/>
      </w:pPr>
      <w:r>
        <w:rPr>
          <w:rFonts w:ascii="宋体" w:hAnsi="宋体" w:eastAsia="宋体" w:cs="宋体"/>
          <w:color w:val="000"/>
          <w:sz w:val="28"/>
          <w:szCs w:val="28"/>
        </w:rPr>
        <w:t xml:space="preserve">四、服务品牌成为新亮点，旅游质量显著提高黄金周期间，景区广大干部职工结合iso9001质量管理体系的推行，强化优质服务观念，积极开展“山海之约、满意之旅”主题服务活动，进一步完善服务流程，严格服务标准，建立人性化、亲情化、细微化的服务模式。一是流清管理处努力打造“流清快通”服务品牌，改进工作流程，完善工作措施，加快售检票速度，提高车辆能力。二是北九水管理处充分发挥“青年文明号”示范带动作用，团员青年佩戴团员服务牌，在三水等处设置旅游服务咨询台，为广大游客提供咨询、救护等服务。三是太清、仰口管理处认真加强“服务无极限”、“情景交融仰口行”等服务品牌建设，组织开展各种便民服务活动，为游客提供开水，帮助游客寻找丢失财物、走失亲友，积极营造温馨的游览环境。黄金周期间，景区品牌服务已成为新亮点，也是景区实现旅游由数量型向质量型转变的重要举措。</w:t>
      </w:r>
    </w:p>
    <w:p>
      <w:pPr>
        <w:ind w:left="0" w:right="0" w:firstLine="560"/>
        <w:spacing w:before="450" w:after="450" w:line="312" w:lineRule="auto"/>
      </w:pPr>
      <w:r>
        <w:rPr>
          <w:rFonts w:ascii="宋体" w:hAnsi="宋体" w:eastAsia="宋体" w:cs="宋体"/>
          <w:color w:val="000"/>
          <w:sz w:val="28"/>
          <w:szCs w:val="28"/>
        </w:rPr>
        <w:t xml:space="preserve">五、文化建设成果初现，游览内容极大丰富近年来，景区管委积极推进“文化某”建设，全面整合文化资源，精心打造文化品牌，为某风景区的长足发展提供了重要文化支撑。节日期间，按照“顺法自然”道家思想修建的北九水游览区九水十八潭，体现“八卦”文化的巨峰环行路、文化墙，纪念名僧法显的棋盘石法显广场等新景点，吸引了海内外越来越多的游客前往游览，不仅成为游客体验重要窗口，也已成为景区新的旅游增长点，极大丰富了景区游览内容。此外，景区管委充分发挥山海特色优势，积极打造精品游览线路，满足游客听山观海、体验自然的需求。</w:t>
      </w:r>
    </w:p>
    <w:p>
      <w:pPr>
        <w:ind w:left="0" w:right="0" w:firstLine="560"/>
        <w:spacing w:before="450" w:after="450" w:line="312" w:lineRule="auto"/>
      </w:pPr>
      <w:r>
        <w:rPr>
          <w:rFonts w:ascii="宋体" w:hAnsi="宋体" w:eastAsia="宋体" w:cs="宋体"/>
          <w:color w:val="000"/>
          <w:sz w:val="28"/>
          <w:szCs w:val="28"/>
        </w:rPr>
        <w:t xml:space="preserve">一是构建电视、报纸、广播、网络全方位的宣传平台，加强景区特色宣传，积极推介精品旅游景点，并在景区内建设完善的旅游标示导向系统，帮助游客游览。</w:t>
      </w:r>
    </w:p>
    <w:p>
      <w:pPr>
        <w:ind w:left="0" w:right="0" w:firstLine="560"/>
        <w:spacing w:before="450" w:after="450" w:line="312" w:lineRule="auto"/>
      </w:pPr>
      <w:r>
        <w:rPr>
          <w:rFonts w:ascii="宋体" w:hAnsi="宋体" w:eastAsia="宋体" w:cs="宋体"/>
          <w:color w:val="000"/>
          <w:sz w:val="28"/>
          <w:szCs w:val="28"/>
        </w:rPr>
        <w:t xml:space="preserve">二是在龙潭瀑、潮音瀑等处增设护栏和铁链，完成北九水冷翠峡循环路和沿途景观型水库建设，拓宽八水河游览路，在确保安全的前提下，尽可能满足游客亲近自然的需要。</w:t>
      </w:r>
    </w:p>
    <w:p>
      <w:pPr>
        <w:ind w:left="0" w:right="0" w:firstLine="560"/>
        <w:spacing w:before="450" w:after="450" w:line="312" w:lineRule="auto"/>
      </w:pPr>
      <w:r>
        <w:rPr>
          <w:rFonts w:ascii="宋体" w:hAnsi="宋体" w:eastAsia="宋体" w:cs="宋体"/>
          <w:color w:val="000"/>
          <w:sz w:val="28"/>
          <w:szCs w:val="28"/>
        </w:rPr>
        <w:t xml:space="preserve">三是增加太清湾游艇班次，充分发挥出这一特色海上游览项目优势。</w:t>
      </w:r>
    </w:p>
    <w:p>
      <w:pPr>
        <w:ind w:left="0" w:right="0" w:firstLine="560"/>
        <w:spacing w:before="450" w:after="450" w:line="312" w:lineRule="auto"/>
      </w:pPr>
      <w:r>
        <w:rPr>
          <w:rFonts w:ascii="宋体" w:hAnsi="宋体" w:eastAsia="宋体" w:cs="宋体"/>
          <w:color w:val="000"/>
          <w:sz w:val="28"/>
          <w:szCs w:val="28"/>
        </w:rPr>
        <w:t xml:space="preserve">四是加强景区旅游市场多元化建设，丰富旅游纪念品种类，为游客提供体验某茶、海鲜等当地特产的场所。六、景区执法能力进一步加强，综合协作机制更趋成熟黄金周期间，景区管委严格执法、文明服务，进一步提高依法行政水平。加强对景区市场监管，取缔了旅游沿线无证经营的商业摊点，杜绝了强拉强卖、围车叫卖、骗客、宰客等现象;对非法营运车辆和无证导游等难点问题集中进行了整治;对部分游览区内存在的封建迷信活动进行了治理;加强对各种逃漏票和倒卖景区门票行为的监管，切实保障广大游客利益;对卫生死角进行了重点清理，进一步净化了景区旅游环境。公安、交警、工商、交通、公交、卫生监督、质监和军车纠察等方面工作人员、部队官兵按时到位，与景区管委工作人员一道，积极协调，密切配合，确保旅游接待管理工作得以有条不紊地进行。</w:t>
      </w:r>
    </w:p>
    <w:p>
      <w:pPr>
        <w:ind w:left="0" w:right="0" w:firstLine="560"/>
        <w:spacing w:before="450" w:after="450" w:line="312" w:lineRule="auto"/>
      </w:pPr>
      <w:r>
        <w:rPr>
          <w:rFonts w:ascii="黑体" w:hAnsi="黑体" w:eastAsia="黑体" w:cs="黑体"/>
          <w:color w:val="000000"/>
          <w:sz w:val="34"/>
          <w:szCs w:val="34"/>
          <w:b w:val="1"/>
          <w:bCs w:val="1"/>
        </w:rPr>
        <w:t xml:space="preserve">旅游公司年度个人总结篇三</w:t>
      </w:r>
    </w:p>
    <w:p>
      <w:pPr>
        <w:ind w:left="0" w:right="0" w:firstLine="560"/>
        <w:spacing w:before="450" w:after="450" w:line="312" w:lineRule="auto"/>
      </w:pPr>
      <w:r>
        <w:rPr>
          <w:rFonts w:ascii="宋体" w:hAnsi="宋体" w:eastAsia="宋体" w:cs="宋体"/>
          <w:color w:val="000"/>
          <w:sz w:val="28"/>
          <w:szCs w:val="28"/>
        </w:rPr>
        <w:t xml:space="preserve">来旅游局这一年多的时间，我自己将旅游局的为：旅游规划、宣传促销、景区创a、酒店农家乐创星、旅游社创强、个人创佳、旅游统计、人才培训、旅游执法规范市场秩序、综合治理、争资立项、党建、三万活动、旅游招商等方面。除了我做不了的事情，我能做的工作都包含在这些工作中。</w:t>
      </w:r>
    </w:p>
    <w:p>
      <w:pPr>
        <w:ind w:left="0" w:right="0" w:firstLine="560"/>
        <w:spacing w:before="450" w:after="450" w:line="312" w:lineRule="auto"/>
      </w:pPr>
      <w:r>
        <w:rPr>
          <w:rFonts w:ascii="宋体" w:hAnsi="宋体" w:eastAsia="宋体" w:cs="宋体"/>
          <w:color w:val="000"/>
          <w:sz w:val="28"/>
          <w:szCs w:val="28"/>
        </w:rPr>
        <w:t xml:space="preserve">①今年，我协助_局按照《湖北省农家乐划分评定》要求，落实了160户的农家乐扶持奖励资金，共发放扶持款160万元。</w:t>
      </w:r>
    </w:p>
    <w:p>
      <w:pPr>
        <w:ind w:left="0" w:right="0" w:firstLine="560"/>
        <w:spacing w:before="450" w:after="450" w:line="312" w:lineRule="auto"/>
      </w:pPr>
      <w:r>
        <w:rPr>
          <w:rFonts w:ascii="宋体" w:hAnsi="宋体" w:eastAsia="宋体" w:cs="宋体"/>
          <w:color w:val="000"/>
          <w:sz w:val="28"/>
          <w:szCs w:val="28"/>
        </w:rPr>
        <w:t xml:space="preserve">②协助_局、_股长完成___。</w:t>
      </w:r>
    </w:p>
    <w:p>
      <w:pPr>
        <w:ind w:left="0" w:right="0" w:firstLine="560"/>
        <w:spacing w:before="450" w:after="450" w:line="312" w:lineRule="auto"/>
      </w:pPr>
      <w:r>
        <w:rPr>
          <w:rFonts w:ascii="宋体" w:hAnsi="宋体" w:eastAsia="宋体" w:cs="宋体"/>
          <w:color w:val="000"/>
          <w:sz w:val="28"/>
          <w:szCs w:val="28"/>
        </w:rPr>
        <w:t xml:space="preserve">①负责市局旅游项目库的填报，填报的11个项目较好完成按季度及时添加信息和内容，做到了项目及时更新。</w:t>
      </w:r>
    </w:p>
    <w:p>
      <w:pPr>
        <w:ind w:left="0" w:right="0" w:firstLine="560"/>
        <w:spacing w:before="450" w:after="450" w:line="312" w:lineRule="auto"/>
      </w:pPr>
      <w:r>
        <w:rPr>
          <w:rFonts w:ascii="宋体" w:hAnsi="宋体" w:eastAsia="宋体" w:cs="宋体"/>
          <w:color w:val="000"/>
          <w:sz w:val="28"/>
          <w:szCs w:val="28"/>
        </w:rPr>
        <w:t xml:space="preserve">②为了保证旅游六要素统计工作的准确性，4月份我专程到交通局查找长途交通(铁路、长途汽车、渡口)，市内交通(出租车、公交车)的情况。收集到《红安汽车站营运班次时刻表》、《8条跨省际客车线路》、《四家出租汽运公司及出租车分布》、《全县渡口分布情况》等材料，将收集到材料交给李股长。</w:t>
      </w:r>
    </w:p>
    <w:p>
      <w:pPr>
        <w:ind w:left="0" w:right="0" w:firstLine="560"/>
        <w:spacing w:before="450" w:after="450" w:line="312" w:lineRule="auto"/>
      </w:pPr>
      <w:r>
        <w:rPr>
          <w:rFonts w:ascii="宋体" w:hAnsi="宋体" w:eastAsia="宋体" w:cs="宋体"/>
          <w:color w:val="000"/>
          <w:sz w:val="28"/>
          <w:szCs w:val="28"/>
        </w:rPr>
        <w:t xml:space="preserve">③7月26日，___旅游局在__召开暨旅游统计工作会议，会议上_局长和__局长的讲话让我对旅游统计工作有了更深入的认识，李股长和我还分别获得“20__年度旅游抽样统计先进工作者”、“住宿设施调查统计先进工作者”称号。</w:t>
      </w:r>
    </w:p>
    <w:p>
      <w:pPr>
        <w:ind w:left="0" w:right="0" w:firstLine="560"/>
        <w:spacing w:before="450" w:after="450" w:line="312" w:lineRule="auto"/>
      </w:pPr>
      <w:r>
        <w:rPr>
          <w:rFonts w:ascii="宋体" w:hAnsi="宋体" w:eastAsia="宋体" w:cs="宋体"/>
          <w:color w:val="000"/>
          <w:sz w:val="28"/>
          <w:szCs w:val="28"/>
        </w:rPr>
        <w:t xml:space="preserve">①3月23日至4月3日参加了__市公务员初任培训，结业合格。</w:t>
      </w:r>
    </w:p>
    <w:p>
      <w:pPr>
        <w:ind w:left="0" w:right="0" w:firstLine="560"/>
        <w:spacing w:before="450" w:after="450" w:line="312" w:lineRule="auto"/>
      </w:pPr>
      <w:r>
        <w:rPr>
          <w:rFonts w:ascii="宋体" w:hAnsi="宋体" w:eastAsia="宋体" w:cs="宋体"/>
          <w:color w:val="000"/>
          <w:sz w:val="28"/>
          <w:szCs w:val="28"/>
        </w:rPr>
        <w:t xml:space="preserve">②4月份参加了__日报通讯员培训。</w:t>
      </w:r>
    </w:p>
    <w:p>
      <w:pPr>
        <w:ind w:left="0" w:right="0" w:firstLine="560"/>
        <w:spacing w:before="450" w:after="450" w:line="312" w:lineRule="auto"/>
      </w:pPr>
      <w:r>
        <w:rPr>
          <w:rFonts w:ascii="宋体" w:hAnsi="宋体" w:eastAsia="宋体" w:cs="宋体"/>
          <w:color w:val="000"/>
          <w:sz w:val="28"/>
          <w:szCs w:val="28"/>
        </w:rPr>
        <w:t xml:space="preserve">③9月份与_局参加了全省旅游监管执法骨干学习贯彻《旅游法》培训班</w:t>
      </w:r>
    </w:p>
    <w:p>
      <w:pPr>
        <w:ind w:left="0" w:right="0" w:firstLine="560"/>
        <w:spacing w:before="450" w:after="450" w:line="312" w:lineRule="auto"/>
      </w:pPr>
      <w:r>
        <w:rPr>
          <w:rFonts w:ascii="宋体" w:hAnsi="宋体" w:eastAsia="宋体" w:cs="宋体"/>
          <w:color w:val="000"/>
          <w:sz w:val="28"/>
          <w:szCs w:val="28"/>
        </w:rPr>
        <w:t xml:space="preserve">④4月份组织国际大酒店200余名员工在职教学院开展岗前培训。</w:t>
      </w:r>
    </w:p>
    <w:p>
      <w:pPr>
        <w:ind w:left="0" w:right="0" w:firstLine="560"/>
        <w:spacing w:before="450" w:after="450" w:line="312" w:lineRule="auto"/>
      </w:pPr>
      <w:r>
        <w:rPr>
          <w:rFonts w:ascii="宋体" w:hAnsi="宋体" w:eastAsia="宋体" w:cs="宋体"/>
          <w:color w:val="000"/>
          <w:sz w:val="28"/>
          <w:szCs w:val="28"/>
        </w:rPr>
        <w:t xml:space="preserve">⑤8月份选派旅行社经理人参加全国旅行社总经理培训工作</w:t>
      </w:r>
    </w:p>
    <w:p>
      <w:pPr>
        <w:ind w:left="0" w:right="0" w:firstLine="560"/>
        <w:spacing w:before="450" w:after="450" w:line="312" w:lineRule="auto"/>
      </w:pPr>
      <w:r>
        <w:rPr>
          <w:rFonts w:ascii="宋体" w:hAnsi="宋体" w:eastAsia="宋体" w:cs="宋体"/>
          <w:color w:val="000"/>
          <w:sz w:val="28"/>
          <w:szCs w:val="28"/>
        </w:rPr>
        <w:t xml:space="preserve">⑥11月组织了____省导游资格证考前培训，为考生讲解《旅游法》。</w:t>
      </w:r>
    </w:p>
    <w:p>
      <w:pPr>
        <w:ind w:left="0" w:right="0" w:firstLine="560"/>
        <w:spacing w:before="450" w:after="450" w:line="312" w:lineRule="auto"/>
      </w:pPr>
      <w:r>
        <w:rPr>
          <w:rFonts w:ascii="宋体" w:hAnsi="宋体" w:eastAsia="宋体" w:cs="宋体"/>
          <w:color w:val="000"/>
          <w:sz w:val="28"/>
          <w:szCs w:val="28"/>
        </w:rPr>
        <w:t xml:space="preserve">全年的旅游执法检查工作我做到了全程参与、准时填报材料。旅游安全工作联系到市旅游局、县安监局、县消防大队三个部门。今年总共开展了6月份的“月”、7月份至9月份“百日安全大检查”、11月至12月“重点行业领域安全生产专项检查”活动。</w:t>
      </w:r>
    </w:p>
    <w:p>
      <w:pPr>
        <w:ind w:left="0" w:right="0" w:firstLine="560"/>
        <w:spacing w:before="450" w:after="450" w:line="312" w:lineRule="auto"/>
      </w:pPr>
      <w:r>
        <w:rPr>
          <w:rFonts w:ascii="宋体" w:hAnsi="宋体" w:eastAsia="宋体" w:cs="宋体"/>
          <w:color w:val="000"/>
          <w:sz w:val="28"/>
          <w:szCs w:val="28"/>
        </w:rPr>
        <w:t xml:space="preserve">①6月份与占局长一起到金沙大酒店、红烟宾馆、天龙旅行社、映山红旅行社、千百度旅行社、青年旅行社、天台山旅行社，找主要负责人签订了目标。</w:t>
      </w:r>
    </w:p>
    <w:p>
      <w:pPr>
        <w:ind w:left="0" w:right="0" w:firstLine="560"/>
        <w:spacing w:before="450" w:after="450" w:line="312" w:lineRule="auto"/>
      </w:pPr>
      <w:r>
        <w:rPr>
          <w:rFonts w:ascii="宋体" w:hAnsi="宋体" w:eastAsia="宋体" w:cs="宋体"/>
          <w:color w:val="000"/>
          <w:sz w:val="28"/>
          <w:szCs w:val="28"/>
        </w:rPr>
        <w:t xml:space="preserve">②7月8日与陈局一起到天台山，在安监局的带领下，对对天河漂流开展了安全检查。</w:t>
      </w:r>
    </w:p>
    <w:p>
      <w:pPr>
        <w:ind w:left="0" w:right="0" w:firstLine="560"/>
        <w:spacing w:before="450" w:after="450" w:line="312" w:lineRule="auto"/>
      </w:pPr>
      <w:r>
        <w:rPr>
          <w:rFonts w:ascii="宋体" w:hAnsi="宋体" w:eastAsia="宋体" w:cs="宋体"/>
          <w:color w:val="000"/>
          <w:sz w:val="28"/>
          <w:szCs w:val="28"/>
        </w:rPr>
        <w:t xml:space="preserve">③7月4日参加安监局的“百日安全大检查”督促会议，占局长明确我为安全生产报送信息联络员，每周三下午5：00，报送上一周安全检查信息。每月28日总结这一个月的安全检查经验。另外我还负责消防安全信息报送、打非治违信息报送。截止10月上旬，共向市旅游局、安监局消防大队报送安全检查材料34份。旅游局做到了每周有检查，次次有整改，每月总结按照上交。这项工作受到了市旅游局、安监局、消防大队肯定。</w:t>
      </w:r>
    </w:p>
    <w:p>
      <w:pPr>
        <w:ind w:left="0" w:right="0" w:firstLine="560"/>
        <w:spacing w:before="450" w:after="450" w:line="312" w:lineRule="auto"/>
      </w:pPr>
      <w:r>
        <w:rPr>
          <w:rFonts w:ascii="宋体" w:hAnsi="宋体" w:eastAsia="宋体" w:cs="宋体"/>
          <w:color w:val="000"/>
          <w:sz w:val="28"/>
          <w:szCs w:val="28"/>
        </w:rPr>
        <w:t xml:space="preserve">党建工作今天我协助_局完成检查工作。10月份学习型党组织评选中，我积极做好学习资料的整理和学习笔记的撰写，做到了不拖检查工作的后腿。目前我上半年的材料基本补充完整。12月20日之前我必须完成党建工作中，“五个基本”基础党建工作资料的整理和补充。这是组织给我的任务，也是组织给我的信任。我一定做到资料完备，笔记齐全，以高水准完成年终检查。</w:t>
      </w:r>
    </w:p>
    <w:p>
      <w:pPr>
        <w:ind w:left="0" w:right="0" w:firstLine="560"/>
        <w:spacing w:before="450" w:after="450" w:line="312" w:lineRule="auto"/>
      </w:pPr>
      <w:r>
        <w:rPr>
          <w:rFonts w:ascii="宋体" w:hAnsi="宋体" w:eastAsia="宋体" w:cs="宋体"/>
          <w:color w:val="000"/>
          <w:sz w:val="28"/>
          <w:szCs w:val="28"/>
        </w:rPr>
        <w:t xml:space="preserve">①在领导的帮助下全年撰写旅游方面宣传红安的文稿(无重复)是83篇。</w:t>
      </w:r>
    </w:p>
    <w:p>
      <w:pPr>
        <w:ind w:left="0" w:right="0" w:firstLine="560"/>
        <w:spacing w:before="450" w:after="450" w:line="312" w:lineRule="auto"/>
      </w:pPr>
      <w:r>
        <w:rPr>
          <w:rFonts w:ascii="宋体" w:hAnsi="宋体" w:eastAsia="宋体" w:cs="宋体"/>
          <w:color w:val="000"/>
          <w:sz w:val="28"/>
          <w:szCs w:val="28"/>
        </w:rPr>
        <w:t xml:space="preserve">②8月28日，在武汉东湖国际会展中心举行的__中国?黄冈旅游产业招商推介会，协助文化局撰写《红安文化旅游宣传片》的宣传稿。与陈局一起完成红安旅游商品展台的布置。</w:t>
      </w:r>
    </w:p>
    <w:p>
      <w:pPr>
        <w:ind w:left="0" w:right="0" w:firstLine="560"/>
        <w:spacing w:before="450" w:after="450" w:line="312" w:lineRule="auto"/>
      </w:pPr>
      <w:r>
        <w:rPr>
          <w:rFonts w:ascii="宋体" w:hAnsi="宋体" w:eastAsia="宋体" w:cs="宋体"/>
          <w:color w:val="000"/>
          <w:sz w:val="28"/>
          <w:szCs w:val="28"/>
        </w:rPr>
        <w:t xml:space="preserve">③每月报送旅游信息给县委办信息科室，保证了旅游局每月在内网信息采用拍名在全县均位于前四名。</w:t>
      </w:r>
    </w:p>
    <w:p>
      <w:pPr>
        <w:ind w:left="0" w:right="0" w:firstLine="560"/>
        <w:spacing w:before="450" w:after="450" w:line="312" w:lineRule="auto"/>
      </w:pPr>
      <w:r>
        <w:rPr>
          <w:rFonts w:ascii="宋体" w:hAnsi="宋体" w:eastAsia="宋体" w:cs="宋体"/>
          <w:color w:val="000"/>
          <w:sz w:val="28"/>
          <w:szCs w:val="28"/>
        </w:rPr>
        <w:t xml:space="preserve">④与《汽车之旅》杂志合作，整理红安红色、绿色、古色人文资源，撰写。杂志会在近期邮寄到我局。</w:t>
      </w:r>
    </w:p>
    <w:p>
      <w:pPr>
        <w:ind w:left="0" w:right="0" w:firstLine="560"/>
        <w:spacing w:before="450" w:after="450" w:line="312" w:lineRule="auto"/>
      </w:pPr>
      <w:r>
        <w:rPr>
          <w:rFonts w:ascii="宋体" w:hAnsi="宋体" w:eastAsia="宋体" w:cs="宋体"/>
          <w:color w:val="000"/>
          <w:sz w:val="28"/>
          <w:szCs w:val="28"/>
        </w:rPr>
        <w:t xml:space="preserve">⑤积极收集材料，和李局一起与省局、红安网技术人员积极沟通，开办红安旅游政务网。</w:t>
      </w:r>
    </w:p>
    <w:p>
      <w:pPr>
        <w:ind w:left="0" w:right="0" w:firstLine="560"/>
        <w:spacing w:before="450" w:after="450" w:line="312" w:lineRule="auto"/>
      </w:pPr>
      <w:r>
        <w:rPr>
          <w:rFonts w:ascii="宋体" w:hAnsi="宋体" w:eastAsia="宋体" w:cs="宋体"/>
          <w:color w:val="000"/>
          <w:sz w:val="28"/>
          <w:szCs w:val="28"/>
        </w:rPr>
        <w:t xml:space="preserve">⑥协助夏局、陈局完成《红安旅游》杂志的出版发行。</w:t>
      </w:r>
    </w:p>
    <w:p>
      <w:pPr>
        <w:ind w:left="0" w:right="0" w:firstLine="560"/>
        <w:spacing w:before="450" w:after="450" w:line="312" w:lineRule="auto"/>
      </w:pPr>
      <w:r>
        <w:rPr>
          <w:rFonts w:ascii="宋体" w:hAnsi="宋体" w:eastAsia="宋体" w:cs="宋体"/>
          <w:color w:val="000"/>
          <w:sz w:val="28"/>
          <w:szCs w:val="28"/>
        </w:rPr>
        <w:t xml:space="preserve">协助占局搞综合治理材料。今年上半年取得可喜的成果。在全县排名中，名列第五。创造了历史。争取在年底检查中，再创传奇。</w:t>
      </w:r>
    </w:p>
    <w:p>
      <w:pPr>
        <w:ind w:left="0" w:right="0" w:firstLine="560"/>
        <w:spacing w:before="450" w:after="450" w:line="312" w:lineRule="auto"/>
      </w:pPr>
      <w:r>
        <w:rPr>
          <w:rFonts w:ascii="宋体" w:hAnsi="宋体" w:eastAsia="宋体" w:cs="宋体"/>
          <w:color w:val="000"/>
          <w:sz w:val="28"/>
          <w:szCs w:val="28"/>
        </w:rPr>
        <w:t xml:space="preserve">协助陈局圆满完成旅游协会__年年审工作。</w:t>
      </w:r>
    </w:p>
    <w:p>
      <w:pPr>
        <w:ind w:left="0" w:right="0" w:firstLine="560"/>
        <w:spacing w:before="450" w:after="450" w:line="312" w:lineRule="auto"/>
      </w:pPr>
      <w:r>
        <w:rPr>
          <w:rFonts w:ascii="黑体" w:hAnsi="黑体" w:eastAsia="黑体" w:cs="黑体"/>
          <w:color w:val="000000"/>
          <w:sz w:val="34"/>
          <w:szCs w:val="34"/>
          <w:b w:val="1"/>
          <w:bCs w:val="1"/>
        </w:rPr>
        <w:t xml:space="preserve">旅游公司年度个人总结篇四</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(一)旅游经济指标持续快速增长</w:t>
      </w:r>
    </w:p>
    <w:p>
      <w:pPr>
        <w:ind w:left="0" w:right="0" w:firstLine="560"/>
        <w:spacing w:before="450" w:after="450" w:line="312" w:lineRule="auto"/>
      </w:pPr>
      <w:r>
        <w:rPr>
          <w:rFonts w:ascii="宋体" w:hAnsi="宋体" w:eastAsia="宋体" w:cs="宋体"/>
          <w:color w:val="000"/>
          <w:sz w:val="28"/>
          <w:szCs w:val="28"/>
        </w:rPr>
        <w:t xml:space="preserve">×年，全市接待旅游者620万人次，同比增长10.71%，其中：接待国内旅游者611.41万人次，同比增长10.75%;接待海外旅游者8.95万人次，同比增长14.60%。实现旅游业总收入30.76亿元，同比增长30.98%，其中：国内旅游收入29.23亿元，同比增长31.84%;旅游外汇收入2257.94万美元，同比增长15.80%。市场总体表现为：旅游人气较旺，各项旅游指标均呈两位数增长;“”品牌效应凸现，到客旅游形式仍以观光自助为主，休闲度假游为辅，客源市场多以地区和、、等省市为主。×年，先后获省人民政府授予年中国昆明国际文化旅游节花车巡游、广场表演奖和省旅游经济指标目标责任制考核一等奖。</w:t>
      </w:r>
    </w:p>
    <w:p>
      <w:pPr>
        <w:ind w:left="0" w:right="0" w:firstLine="560"/>
        <w:spacing w:before="450" w:after="450" w:line="312" w:lineRule="auto"/>
      </w:pPr>
      <w:r>
        <w:rPr>
          <w:rFonts w:ascii="宋体" w:hAnsi="宋体" w:eastAsia="宋体" w:cs="宋体"/>
          <w:color w:val="000"/>
          <w:sz w:val="28"/>
          <w:szCs w:val="28"/>
        </w:rPr>
        <w:t xml:space="preserve">(二)旅游综合改革发展试点工作稳步推进</w:t>
      </w:r>
    </w:p>
    <w:p>
      <w:pPr>
        <w:ind w:left="0" w:right="0" w:firstLine="560"/>
        <w:spacing w:before="450" w:after="450" w:line="312" w:lineRule="auto"/>
      </w:pPr>
      <w:r>
        <w:rPr>
          <w:rFonts w:ascii="宋体" w:hAnsi="宋体" w:eastAsia="宋体" w:cs="宋体"/>
          <w:color w:val="000"/>
          <w:sz w:val="28"/>
          <w:szCs w:val="28"/>
        </w:rPr>
        <w:t xml:space="preserve">4月29日，省人民政府对《旅游产业改革发展综合试点总体规划》进行了批复，下发了《关于同意县旅游产业改革发展综合试点总体规划的批复》(云政复〔〕18号);市委、市政府根据《省旅游产业发展和改革规划纲要》，及时研究制定了《关于贯彻〈省旅游产业发展和改革规划纲要〉的实施意见》，加快明确旅游业的战略性支柱产业定位和发展思路，并细化了涉及全市旅游发展的各项具体任务和措施。围绕市委、市政府的战略部署，旅游综合改革试点大胆探索以旅游业为主导产业的区域发展模式，以旅游项目为龙头的8平方公里新城区建设快速推进，世纪金源体育休闲中心、玛御谷温泉旅游小镇、翡翠城等一批旅游重点项目稳步推进，带动了经济、社会快速发展。1—12月，旅游项目完成投资26.83亿元;积极探索旅游用地方式，争取到省政府单列旅游用地指标250公顷;新签约招商引资项目7个，协议资金42亿元;《省和镇保护条例》获省人大常委会通过，于×年6月1日正式实施;成功引进了全球度假酒店品牌——控股有限公司入驻;打造了适应旅游发展、保持艺术水平、引导文化消费的表演艺术精品——《梦幻》;旅游标准化建设工作在全面启动。</w:t>
      </w:r>
    </w:p>
    <w:p>
      <w:pPr>
        <w:ind w:left="0" w:right="0" w:firstLine="560"/>
        <w:spacing w:before="450" w:after="450" w:line="312" w:lineRule="auto"/>
      </w:pPr>
      <w:r>
        <w:rPr>
          <w:rFonts w:ascii="宋体" w:hAnsi="宋体" w:eastAsia="宋体" w:cs="宋体"/>
          <w:color w:val="000"/>
          <w:sz w:val="28"/>
          <w:szCs w:val="28"/>
        </w:rPr>
        <w:t xml:space="preserve">(三)旅游规划编制日趋完善</w:t>
      </w:r>
    </w:p>
    <w:p>
      <w:pPr>
        <w:ind w:left="0" w:right="0" w:firstLine="560"/>
        <w:spacing w:before="450" w:after="450" w:line="312" w:lineRule="auto"/>
      </w:pPr>
      <w:r>
        <w:rPr>
          <w:rFonts w:ascii="宋体" w:hAnsi="宋体" w:eastAsia="宋体" w:cs="宋体"/>
          <w:color w:val="000"/>
          <w:sz w:val="28"/>
          <w:szCs w:val="28"/>
        </w:rPr>
        <w:t xml:space="preserve">坚持高水平规划、高品位建设和高质量管理的原则，全面完成了《市自驾车旅游规划》、《县旅游发展规划》、《自然保护区生态旅游规划》、《国家公园规划》、《项目总体规划》、《火山景区及热海景区服务区修建性详规》、《姚关旅游区总体规划》等，着力打造与国际接轨的旅游精品。围绕“十二五”全市旅游发展战略目标，邀请国内的规划单位国际旅游规划院编制《市旅游产业发展十二五规划》，目前，规划已编制完成，并多次征求市、县相关部门和省内知名专家学者的意见，有效保证了我市“十二五”旅游发展规划的科学性、前瞻性和可持续发展。</w:t>
      </w:r>
    </w:p>
    <w:p>
      <w:pPr>
        <w:ind w:left="0" w:right="0" w:firstLine="560"/>
        <w:spacing w:before="450" w:after="450" w:line="312" w:lineRule="auto"/>
      </w:pPr>
      <w:r>
        <w:rPr>
          <w:rFonts w:ascii="宋体" w:hAnsi="宋体" w:eastAsia="宋体" w:cs="宋体"/>
          <w:color w:val="000"/>
          <w:sz w:val="28"/>
          <w:szCs w:val="28"/>
        </w:rPr>
        <w:t xml:space="preserve">(四)重大项目建设步伐加快</w:t>
      </w:r>
    </w:p>
    <w:p>
      <w:pPr>
        <w:ind w:left="0" w:right="0" w:firstLine="560"/>
        <w:spacing w:before="450" w:after="450" w:line="312" w:lineRule="auto"/>
      </w:pPr>
      <w:r>
        <w:rPr>
          <w:rFonts w:ascii="宋体" w:hAnsi="宋体" w:eastAsia="宋体" w:cs="宋体"/>
          <w:color w:val="000"/>
          <w:sz w:val="28"/>
          <w:szCs w:val="28"/>
        </w:rPr>
        <w:t xml:space="preserve">一是加大招商引资力度。制定了《市旅游局招商引资工作方案》，编制了《市旅游局招商指南》，建立了全局招商、系统招商的工作机制。与圣基投资有限公司签订了投资建设旅游度假酒店项目的合作协议，协议金额2.5亿元;成功引进集团、中天房地产开发有限公司等一批企业建设高度假酒店。</w:t>
      </w:r>
    </w:p>
    <w:p>
      <w:pPr>
        <w:ind w:left="0" w:right="0" w:firstLine="560"/>
        <w:spacing w:before="450" w:after="450" w:line="312" w:lineRule="auto"/>
      </w:pPr>
      <w:r>
        <w:rPr>
          <w:rFonts w:ascii="宋体" w:hAnsi="宋体" w:eastAsia="宋体" w:cs="宋体"/>
          <w:color w:val="000"/>
          <w:sz w:val="28"/>
          <w:szCs w:val="28"/>
        </w:rPr>
        <w:t xml:space="preserve">二是以大项目带动大发展。加大项目的申报和前期工作，完成了全省、全市“十二五”旅游重大项目、重点项目上报工作，共上报全市“十二五”旅游重大项目77个，其中续建项目19个，新开工项目58个。</w:t>
      </w:r>
    </w:p>
    <w:p>
      <w:pPr>
        <w:ind w:left="0" w:right="0" w:firstLine="560"/>
        <w:spacing w:before="450" w:after="450" w:line="312" w:lineRule="auto"/>
      </w:pPr>
      <w:r>
        <w:rPr>
          <w:rFonts w:ascii="宋体" w:hAnsi="宋体" w:eastAsia="宋体" w:cs="宋体"/>
          <w:color w:val="000"/>
          <w:sz w:val="28"/>
          <w:szCs w:val="28"/>
        </w:rPr>
        <w:t xml:space="preserve">三是加大项目的督查力度。按照一季度一督查、一季度一统计的要求，认真做好重点旅游项目督查统计。1—12月，全市旅游项目建设共完成投资26.83亿元。其中：世纪金源体育休闲中心完成投资4.2亿元，项目一、二期建设已全部结束;叠水河休闲度假区完成投资8261万元;玛御谷温泉综合开发项目完成投资5580万元;国际养生度假村完成投资2.23亿元;旅游度假区完成投资8.05亿元;休闲度假村完成投资3.02亿元;北海湿地保护开发完成投资1.35亿元;荷花中国翡翠第一乡完成投资1亿元;火山热海景区综合配套及改扩建项目完成投资1.07亿元;和镇综合配套项目完成投资3037万元;千里走单骑传统中式园林式产权酒店完成投资8774万元;掌景区改造提升工程完成投资1.4亿元;赧浒白龙潭水景园项目完成投资1100万元;寺完成投资650万元，现已建成投入使用;金布朗酒店建设项目完成投资500万元。其他旅游项目完成投资8969万元。</w:t>
      </w:r>
    </w:p>
    <w:p>
      <w:pPr>
        <w:ind w:left="0" w:right="0" w:firstLine="560"/>
        <w:spacing w:before="450" w:after="450" w:line="312" w:lineRule="auto"/>
      </w:pPr>
      <w:r>
        <w:rPr>
          <w:rFonts w:ascii="宋体" w:hAnsi="宋体" w:eastAsia="宋体" w:cs="宋体"/>
          <w:color w:val="000"/>
          <w:sz w:val="28"/>
          <w:szCs w:val="28"/>
        </w:rPr>
        <w:t xml:space="preserve">(五)旅游市场开拓成效明显</w:t>
      </w:r>
    </w:p>
    <w:p>
      <w:pPr>
        <w:ind w:left="0" w:right="0" w:firstLine="560"/>
        <w:spacing w:before="450" w:after="450" w:line="312" w:lineRule="auto"/>
      </w:pPr>
      <w:r>
        <w:rPr>
          <w:rFonts w:ascii="宋体" w:hAnsi="宋体" w:eastAsia="宋体" w:cs="宋体"/>
          <w:color w:val="000"/>
          <w:sz w:val="28"/>
          <w:szCs w:val="28"/>
        </w:rPr>
        <w:t xml:space="preserve">一是加大对外宣传力度。借助中国?南方丝绸古道商贸旅游节暨市、啤酒狂欢节、火山热海文化旅游节暨首届国际翡翠博览会、千年茶乡商贸旅游节、旅游文化活动周、市首届旅游摄影展等旅游节庆活动，全方位宣传旅游资源;成功举办了“走进贡、品味民俗情‘’自驾体验游”，积极参加“省首届精品自驾旅游线路”评选活动，我市的温泉spa、南方丝路、抗战、翡翠玉缘、出境探秘等六条主题线路被评为省精品自驾线路，进一步扩大了我市自驾线路的知名度和美誉度。二是走出去请进来促销。组织各县(区)旅游局、旅游企业参加上海世博会、昆明国际文化旅游节、国内旅交会、上海国际旅交会、第七届泰国国际旅交会、义乌国际旅游商品博览会等大型旅游会展，通过发放宣传资料、开展互动交流、进行旅游洽谈、旅游商品推介等多种形式宣传旅游，拓展客源市场。三是加强与新闻媒体的合作交流。与《大公报》、《春城晚报》、《日报》、电视台等主流媒体加强合作，邀请日本朝日电视台《中国神秘之旅》栏目和旅游卫视到我市拍摄旅游宣传节目，在中央电视台黄金时段滚动播出。四是强化网络宣传促销。建成启用了自驾游网站，进一步完善了旅游政务网、旅游外宣网、旅游论坛、旅游电子政务公开及在线查询解答等网络宣传和网络服务，大力推进旅游信息化建设。五是扩大旅游宣传品的制作和投放。制作出版了《自驾手册—攻略》、旅游宣传折页(中文简体、中文繁体、英文、日文、韩文版本)等旅游宣传品，继续在昆明机场、机场、大保高速公路、保腾公路等开展大型户外广告宣传。</w:t>
      </w:r>
    </w:p>
    <w:p>
      <w:pPr>
        <w:ind w:left="0" w:right="0" w:firstLine="560"/>
        <w:spacing w:before="450" w:after="450" w:line="312" w:lineRule="auto"/>
      </w:pPr>
      <w:r>
        <w:rPr>
          <w:rFonts w:ascii="宋体" w:hAnsi="宋体" w:eastAsia="宋体" w:cs="宋体"/>
          <w:color w:val="000"/>
          <w:sz w:val="28"/>
          <w:szCs w:val="28"/>
        </w:rPr>
        <w:t xml:space="preserve">(六)旅游对外开放不断扩大</w:t>
      </w:r>
    </w:p>
    <w:p>
      <w:pPr>
        <w:ind w:left="0" w:right="0" w:firstLine="560"/>
        <w:spacing w:before="450" w:after="450" w:line="312" w:lineRule="auto"/>
      </w:pPr>
      <w:r>
        <w:rPr>
          <w:rFonts w:ascii="宋体" w:hAnsi="宋体" w:eastAsia="宋体" w:cs="宋体"/>
          <w:color w:val="000"/>
          <w:sz w:val="28"/>
          <w:szCs w:val="28"/>
        </w:rPr>
        <w:t xml:space="preserve">加强与、在旅游线路统筹、旅游产品捆绑营销、推行无障碍旅游等方面的合作，9月份，参加了省旅游产业领导小组在召开的推进德宏无障碍旅游协调会议，共同签订了合作备忘录。</w:t>
      </w:r>
    </w:p>
    <w:p>
      <w:pPr>
        <w:ind w:left="0" w:right="0" w:firstLine="560"/>
        <w:spacing w:before="450" w:after="450" w:line="312" w:lineRule="auto"/>
      </w:pPr>
      <w:r>
        <w:rPr>
          <w:rFonts w:ascii="宋体" w:hAnsi="宋体" w:eastAsia="宋体" w:cs="宋体"/>
          <w:color w:val="000"/>
          <w:sz w:val="28"/>
          <w:szCs w:val="28"/>
        </w:rPr>
        <w:t xml:space="preserve">(七)旅游服务质量全面提升</w:t>
      </w:r>
    </w:p>
    <w:p>
      <w:pPr>
        <w:ind w:left="0" w:right="0" w:firstLine="560"/>
        <w:spacing w:before="450" w:after="450" w:line="312" w:lineRule="auto"/>
      </w:pPr>
      <w:r>
        <w:rPr>
          <w:rFonts w:ascii="宋体" w:hAnsi="宋体" w:eastAsia="宋体" w:cs="宋体"/>
          <w:color w:val="000"/>
          <w:sz w:val="28"/>
          <w:szCs w:val="28"/>
        </w:rPr>
        <w:t xml:space="preserve">围绕国家旅游局开展的“旅游服务质量提升年”活动，通过开展培训、以赛代训等多种方式，全年共举办旅游培训8期，参训人数达1200多人，旅游服务质量不断提升。1—4月，分别在、举办了旅行社导游人员年检培训班2期，全市24家旅行社的695名专、兼职导游员参加了年检培训和考试，培训采取集中学习、专家授课、现场讲解示范、案例分析、互动交流等多种教学形式，聘请了我市专家学者、部门领导、旅游专业老师、行业服务能手进行授课。3月份，召开了全市饭店、旅行社统计系统网上报送暨业务培训及全市旅游人才资源调查统计培训会议，确保了全市旅行社、饭店、旅游人才统计调查工作顺利实施;指导县举办了首届旅游饭店服务技能大赛和学院旅游系举办了导游大赛。6月份，组织高饭店服务人员参加了全省旅游饭店服务技能大赛，全市有5名选手参加，分别荣获中餐摆台、西餐摆台三等奖、中式铺床三等奖、团体工装展示三等奖等五个奖项。8月份，分别在、两地举办了×年导游资格考试培训，共有860人参加了培训。9月份，举办了市第三届导游大赛，经过各县区初赛和复赛的层层选拔，共有17名导游员脱颖而出参加本次大赛，最终角逐出了金牌导游员2名、银牌导游员4名、优秀导游员11名。10月份，组织从全市导游大赛中选拔出的7名选手参加“省七彩杯导游大赛暨全国导游大赛选拔赛”，7名参赛选手均获“优秀导游”称号，市旅游局获大赛“优秀组织奖”。</w:t>
      </w:r>
    </w:p>
    <w:p>
      <w:pPr>
        <w:ind w:left="0" w:right="0" w:firstLine="560"/>
        <w:spacing w:before="450" w:after="450" w:line="312" w:lineRule="auto"/>
      </w:pPr>
      <w:r>
        <w:rPr>
          <w:rFonts w:ascii="宋体" w:hAnsi="宋体" w:eastAsia="宋体" w:cs="宋体"/>
          <w:color w:val="000"/>
          <w:sz w:val="28"/>
          <w:szCs w:val="28"/>
        </w:rPr>
        <w:t xml:space="preserve">(八)旅游市场环境进一步优化</w:t>
      </w:r>
    </w:p>
    <w:p>
      <w:pPr>
        <w:ind w:left="0" w:right="0" w:firstLine="560"/>
        <w:spacing w:before="450" w:after="450" w:line="312" w:lineRule="auto"/>
      </w:pPr>
      <w:r>
        <w:rPr>
          <w:rFonts w:ascii="宋体" w:hAnsi="宋体" w:eastAsia="宋体" w:cs="宋体"/>
          <w:color w:val="000"/>
          <w:sz w:val="28"/>
          <w:szCs w:val="28"/>
        </w:rPr>
        <w:t xml:space="preserve">一是加大旅游市场综合整治力度。认真贯彻落实《省人民政府办公厅关于加强全省旅游市场综合整治工作的意见》和旅游接待服务的“六定”工作要求，初步建立了导游、旅游车司机薪酬制度、佣金返还“公对公”制度。二是加强旅游市场监管。以黄金周为重点，与工商、税务、质监、交通等部门开展联合检查，重点打击黑车、黑导、黑社、虚假广告等违法违规行为，净化旅游市场;规范旅游合同和行业管理，要求旅行社必须与游客签订规范的旅游合同，选择等级评定合格的旅游经营单位为游客提供质价相符的服务。三是有序推进旅游标准化工作。以为试点，先行先试旅游服务标准体系，不断提升旅游企业在管理、信誉、品牌、服务、理念等方面的“软实力”。四是切实抓好旅游安全工作。组织全市旅行社参加全省旅行社责任险统保培训，全市24家旅行社全部进入统保体系;召开了全市旅游安全生产工作会议，并与旅行社、五县区旅游局签订了旅游安全生产责任书，开展了黄金周旅游安全检查和雨季汛期安全检查。五是抓好社会治安综合治理、防范和处理邪教和消防安全等工作。完善社会治安综合治理工作机制，全面推进社会治安综合治理各项措施和深入开展平安创建各项工作任务的落实。全年没有发生重大旅游安全事故，没有发生越级上访及旅游安全投诉案件，旅游行业实现“安全、秩序、质量、效益”和达到“八无”的目标。一年来，我局共受理旅游投诉案件4起，办结率达100%。</w:t>
      </w:r>
    </w:p>
    <w:p>
      <w:pPr>
        <w:ind w:left="0" w:right="0" w:firstLine="560"/>
        <w:spacing w:before="450" w:after="450" w:line="312" w:lineRule="auto"/>
      </w:pPr>
      <w:r>
        <w:rPr>
          <w:rFonts w:ascii="宋体" w:hAnsi="宋体" w:eastAsia="宋体" w:cs="宋体"/>
          <w:color w:val="000"/>
          <w:sz w:val="28"/>
          <w:szCs w:val="28"/>
        </w:rPr>
        <w:t xml:space="preserve">(九)机关服务能力明显增强</w:t>
      </w:r>
    </w:p>
    <w:p>
      <w:pPr>
        <w:ind w:left="0" w:right="0" w:firstLine="560"/>
        <w:spacing w:before="450" w:after="450" w:line="312" w:lineRule="auto"/>
      </w:pPr>
      <w:r>
        <w:rPr>
          <w:rFonts w:ascii="宋体" w:hAnsi="宋体" w:eastAsia="宋体" w:cs="宋体"/>
          <w:color w:val="000"/>
          <w:sz w:val="28"/>
          <w:szCs w:val="28"/>
        </w:rPr>
        <w:t xml:space="preserve">一是深入扎实开展“三查三看”教育。在教育活动中深入调研，积极探索我市旅游发展的新思路、新途径、新举措，撰写了多篇高质量的和，进一步增强了干部职工贯彻落实科学发展观的自觉性和坚定性，提高了改革创新、__难题的能力，旅游干部队伍形成了求真务实、团结干事的作风。二是扎实抓好党风廉政建设。我局高度重视党风廉政建设工作，把党风廉政建设工作作为抓好旅游工作的一项头等大事来抓，切实加强组织领导，周密安排部署，认真贯彻执行《廉政准则》等各项，局领导班子成员严格执行“一岗双责”的责任落实，做到业务工作与党风廉政建设工作负“双责”。坚持“教育在先、预防为主”的方针，加强对党员干部特别是领导干部的理想信念、党风党纪、廉洁从政和艰苦奋斗教育，不断提高党员干部党性修养，树立和坚持正确的事业观、工作观、政绩观，提高廉政意识。三是认真落实责任政府三项制度、阳光政府、效能政府四项制度;切实做好抗旱救灾、档案管理等工作。</w:t>
      </w:r>
    </w:p>
    <w:p>
      <w:pPr>
        <w:ind w:left="0" w:right="0" w:firstLine="560"/>
        <w:spacing w:before="450" w:after="450" w:line="312" w:lineRule="auto"/>
      </w:pPr>
      <w:r>
        <w:rPr>
          <w:rFonts w:ascii="宋体" w:hAnsi="宋体" w:eastAsia="宋体" w:cs="宋体"/>
          <w:color w:val="000"/>
          <w:sz w:val="28"/>
          <w:szCs w:val="28"/>
        </w:rPr>
        <w:t xml:space="preserve">回顾×年工作，我市旅游业虽然取得了较快发展，迈出了实质性步伐，但离建设国际休闲度假健康旅游目的地的目标还有很大差距，发展中还存在很多困难和问题，主要表现在以下方面：一是各县区旅游产业发展极不平衡。仅是一花独放，、旅游产品打造尚待时日。二是旅游综合配套服务设施薄弱，旅游景区景点的通达条件仍需进一步完善。三是旅游产品结构不尽合理，精品不多，缺乏创意产品，观光产品体量小，尤其是高端旅游休闲度假产品比较匮乏。四是旅游管理水平和服务质量有待提高。</w:t>
      </w:r>
    </w:p>
    <w:p>
      <w:pPr>
        <w:ind w:left="0" w:right="0" w:firstLine="560"/>
        <w:spacing w:before="450" w:after="450" w:line="312" w:lineRule="auto"/>
      </w:pPr>
      <w:r>
        <w:rPr>
          <w:rFonts w:ascii="宋体" w:hAnsi="宋体" w:eastAsia="宋体" w:cs="宋体"/>
          <w:color w:val="000"/>
          <w:sz w:val="28"/>
          <w:szCs w:val="28"/>
        </w:rPr>
        <w:t xml:space="preserve">(一)基本思路：以科学发展观为指导，实施“文化旅游名市”战略，打造“健康旅游”品牌，以促进经济社会发展和改善人民群众生活环境为目的，坚持“一个中心，两翼推进，带动全市”的发展思路，抓住国家支持建设“桥头堡”的战略机遇，以综合改革试点为契机，全面提升、叫响“”，以为龙头，推进、两翼产品开发，做活、县内市场，两极向德宏和缅甸延伸，形成“众星捧月，串珠成链”的跨境旅游环线，加快推进旅游的转型升级和国际化进程，将建设成为国际休闲度假健康旅游目的地。</w:t>
      </w:r>
    </w:p>
    <w:p>
      <w:pPr>
        <w:ind w:left="0" w:right="0" w:firstLine="560"/>
        <w:spacing w:before="450" w:after="450" w:line="312" w:lineRule="auto"/>
      </w:pPr>
      <w:r>
        <w:rPr>
          <w:rFonts w:ascii="宋体" w:hAnsi="宋体" w:eastAsia="宋体" w:cs="宋体"/>
          <w:color w:val="000"/>
          <w:sz w:val="28"/>
          <w:szCs w:val="28"/>
        </w:rPr>
        <w:t xml:space="preserve">(二)发展目标：接待旅游者680万人次，同比增长9.68%。其中：接待国内旅游者670万人次，同比增长9.58%;接待海外旅游者10万人次，同比增长11.73%。实现旅游业总收入34.53亿元，同比增长12.26%。其中：实现国内旅游收入32.83亿元，同比增长12.32%;实现旅游外汇收入2500万美元，同比增长10.72%。</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快旅游基础设施建设。加快保腾高速公路、腾陇二级油路、龙腾二级油路、六曼二级油路、市内各主要景区连接交通干线、旅游环线和国际口岸机场的建设，积极开辟面向东南亚、南亚乃至中东地区和国家的直达航线，不断完善全市快捷、安全、舒适的旅游交通体系和区域性国际旅游集散地的功能。加快、游客服务中心建设，完成项目申报、落实土地和资金、施工图纸设计等工作，不断完善全市旅游公共服务体系。</w:t>
      </w:r>
    </w:p>
    <w:p>
      <w:pPr>
        <w:ind w:left="0" w:right="0" w:firstLine="560"/>
        <w:spacing w:before="450" w:after="450" w:line="312" w:lineRule="auto"/>
      </w:pPr>
      <w:r>
        <w:rPr>
          <w:rFonts w:ascii="宋体" w:hAnsi="宋体" w:eastAsia="宋体" w:cs="宋体"/>
          <w:color w:val="000"/>
          <w:sz w:val="28"/>
          <w:szCs w:val="28"/>
        </w:rPr>
        <w:t xml:space="preserve">2.推进旅游业改革创新。认真贯彻落实《省旅游产业发展和改革规划纲要》，以及《中共市委、市人民政府关于贯彻〈省旅游产业改革和发展规划纲要〉的实施意见》和《旅游产业改革发展综合试点总体规划》，抓住国家支持建设我国面向西南开放“桥头堡”战略的机遇，进一步定位旅游在桥头堡建设中的作用和地位。深入推进综合改革试点工作，着力在体制机制、产业转型升级、扩大对外开放、培育规范市场、重大项目建设等方面取得实质性进展，加快旅游产业规模化、品牌化和国际化步伐，把试点工作的理念、政策沿伸到全市，带动全市旅游业的快速发展，为全省、全国旅游改革发展创造经验。</w:t>
      </w:r>
    </w:p>
    <w:p>
      <w:pPr>
        <w:ind w:left="0" w:right="0" w:firstLine="560"/>
        <w:spacing w:before="450" w:after="450" w:line="312" w:lineRule="auto"/>
      </w:pPr>
      <w:r>
        <w:rPr>
          <w:rFonts w:ascii="宋体" w:hAnsi="宋体" w:eastAsia="宋体" w:cs="宋体"/>
          <w:color w:val="000"/>
          <w:sz w:val="28"/>
          <w:szCs w:val="28"/>
        </w:rPr>
        <w:t xml:space="preserve">3.继续抓好重大项目建设工作。一是加大对我市重点旅游项目的跟踪、督促、指导工作，及时向省旅游局、市委、政府督查室报送项目推进情况，做到一季一统计，一季一通报。二是切实抓好旅游重点建设项目的前期工作，建立重点项目储备库，积极争取国家和省各项建设资金的支持，并做好项目的申报和建设工作。三是结合全市实际，积极与发改委、上级旅游部门争取旅游基础设施建设补助资金和旅游发展基金，编制完成《国家公园规划》、《抗战遗址旅游开发总体规划》和《市乡村旅游规划》，力争启动国家公园项目和抗战遗址项目。四是加大旅游项目对外招商引资力度。建立旅游招商引资项目库，积极引进国际、国内知名品牌酒店、旅游度假酒店、主题酒店到投资兴业、合作经营。</w:t>
      </w:r>
    </w:p>
    <w:p>
      <w:pPr>
        <w:ind w:left="0" w:right="0" w:firstLine="560"/>
        <w:spacing w:before="450" w:after="450" w:line="312" w:lineRule="auto"/>
      </w:pPr>
      <w:r>
        <w:rPr>
          <w:rFonts w:ascii="宋体" w:hAnsi="宋体" w:eastAsia="宋体" w:cs="宋体"/>
          <w:color w:val="000"/>
          <w:sz w:val="28"/>
          <w:szCs w:val="28"/>
        </w:rPr>
        <w:t xml:space="preserve">4.全力提升旅游服务质量。一是加大培训力度。举办旅行社、饭店统计系统调查培训、新版饭店标准宣贯培训、标准化培训、导游员资格考试考前培训和导游员年审培训，加大对旅游从业人员的教育培训和管理，做好和顺景区导游讲解员、全市导游资格证考试以及全省导游大赛参赛等工作，提升旅游队伍素质。二是抓好旅游标准化建设工作。按照市政府关于加快推进旅游服务标准化建设试点工作的意见和县政府制定的实施意见和方案，加快推进各项工作;启动并推进全市旅游定点购物、导游服务、旅行社、旅游汽车服务等级评定工作，尽早完成全市旅游服务标准化建设工作。三是抓好旅游市场综合整治工作。认真贯彻落实《省人民政府办公厅关于加强全省旅游市场综合整治工作的意见》，健全旅游企业财务制度，规范旅游企业。以为重点，围绕旅游购物市场等级划分与评定标准的宣传贯彻，初步建立规范的“公对公”佣金制度，对旅游购物店实行旅游特许经营。四是继续加大旅游安全生产专项检查和联合检查工作力度，抓好旅游社会治安综合治理、安全生产、消防安全、平安旅游创建、防范和处理邪教等工作，确保全市旅游行业“安全、稳定、秩序、质量、效益”。</w:t>
      </w:r>
    </w:p>
    <w:p>
      <w:pPr>
        <w:ind w:left="0" w:right="0" w:firstLine="560"/>
        <w:spacing w:before="450" w:after="450" w:line="312" w:lineRule="auto"/>
      </w:pPr>
      <w:r>
        <w:rPr>
          <w:rFonts w:ascii="宋体" w:hAnsi="宋体" w:eastAsia="宋体" w:cs="宋体"/>
          <w:color w:val="000"/>
          <w:sz w:val="28"/>
          <w:szCs w:val="28"/>
        </w:rPr>
        <w:t xml:space="preserve">5.加大旅游宣传促销力度。建立“成果共享，责任共担，政府主导，部门牵头，企业参与”的宣传促销机制，研究出台市场开拓奖励政策，对旅行社实行市场开拓绩效考核，认真落实企业责任，形成全方位、多层次、多角度的立体宣传合力。继续办好火山热海旅游节、文化旅游节、南方丝绸古道商贸旅游节、千年茶乡商贸旅游节、金布朗民俗节等节庆活动，组团参加国际、国内旅游交易会等大型旅游会展，邀请目标市场旅行商及媒体到进行旅游产品考察及合作洽谈。加大对温泉休闲度假旅游产品的宣传力度，在充分挖掘全市独具特色的温泉资源的基础上，以“温泉、养生、健康”为主题，编辑出版集旅游、温泉、科考为一体的《中国温泉养生》书籍。进一步改进旅游网、自驾游网站数据库，加快推进旅游电子商务平台建设，开展电子网上预定服务，拓展旅游市场，全面提升旅游的知名度和影响力。</w:t>
      </w:r>
    </w:p>
    <w:p>
      <w:pPr>
        <w:ind w:left="0" w:right="0" w:firstLine="560"/>
        <w:spacing w:before="450" w:after="450" w:line="312" w:lineRule="auto"/>
      </w:pPr>
      <w:r>
        <w:rPr>
          <w:rFonts w:ascii="宋体" w:hAnsi="宋体" w:eastAsia="宋体" w:cs="宋体"/>
          <w:color w:val="000"/>
          <w:sz w:val="28"/>
          <w:szCs w:val="28"/>
        </w:rPr>
        <w:t xml:space="preserve">6.加快旅游管理体制机制改革步伐。一是进一步加强和完善旅游行政管理和综合协调职能，使其与所担负的旅游支柱产业建设重要任务相适应，形成上下统一、职能匹配、高效精干的行政管理体制，提高旅游公共服务水平和协调能力。二是进一步理顺部门管理职能，简化办事程序，为项目审批提供便捷服务。尤其是对旅游综合试验区的改革，应简政放权、集中办理，在项目审批、用地、环评等环节上，提供更多的方便和帮助。三是推进旅游企业改革，建设一批旅游龙头企业和特色中小企业，推动大企业做强、中小企业做特，增强旅游企业的发展活力和市场竞争力。</w:t>
      </w:r>
    </w:p>
    <w:p>
      <w:pPr>
        <w:ind w:left="0" w:right="0" w:firstLine="560"/>
        <w:spacing w:before="450" w:after="450" w:line="312" w:lineRule="auto"/>
      </w:pPr>
      <w:r>
        <w:rPr>
          <w:rFonts w:ascii="宋体" w:hAnsi="宋体" w:eastAsia="宋体" w:cs="宋体"/>
          <w:color w:val="000"/>
          <w:sz w:val="28"/>
          <w:szCs w:val="28"/>
        </w:rPr>
        <w:t xml:space="preserve">7.加快推进旅游国际化进程。规划和建设一批与国际接轨的休闲度假产品，引进国际知名品牌，新建一批高档次的休闲度假酒店，推进旅游产品结构的优化升级，加快推进旅游产品国际化、旅游品牌国际化进程;通过引进人才、加大培训、建立标准等措施，加快推进旅游管理和服务的国际化步伐;加快推进旅游形象、旅游信息管理、旅游营销、旅游公共服务体系和旅游人文环境的国际化建设。</w:t>
      </w:r>
    </w:p>
    <w:p>
      <w:pPr>
        <w:ind w:left="0" w:right="0" w:firstLine="560"/>
        <w:spacing w:before="450" w:after="450" w:line="312" w:lineRule="auto"/>
      </w:pPr>
      <w:r>
        <w:rPr>
          <w:rFonts w:ascii="宋体" w:hAnsi="宋体" w:eastAsia="宋体" w:cs="宋体"/>
          <w:color w:val="000"/>
          <w:sz w:val="28"/>
          <w:szCs w:val="28"/>
        </w:rPr>
        <w:t xml:space="preserve">8.统筹推进县域旅游协调发展。在抓好以为龙头的同时，做好其他四县区旅游的协调发展，重点是突破区旅游发展。要充分挖掘区历史文化、自然生态资源，着力在推进潞江坝、坝两大旅游片区开发上取得突破，加快国家公园项目的前期启动工作。精心策划一次户外健康旅游运动，组织省内外游客、知名媒体、摄影家沿南方丝绸古道段进行竞赛式旅游体验，推广潞江坝旅游线路，宣传推介旅游。努力推进、、旅游发展，在、抗战遗址、开发上突破;重点抓好—天堂山生态旅游区及田园城市乡村旅游开发;重点在石瓢温泉旅游度假区、姚关旅游小镇建设上突破。</w:t>
      </w:r>
    </w:p>
    <w:p>
      <w:pPr>
        <w:ind w:left="0" w:right="0" w:firstLine="560"/>
        <w:spacing w:before="450" w:after="450" w:line="312" w:lineRule="auto"/>
      </w:pPr>
      <w:r>
        <w:rPr>
          <w:rFonts w:ascii="宋体" w:hAnsi="宋体" w:eastAsia="宋体" w:cs="宋体"/>
          <w:color w:val="000"/>
          <w:sz w:val="28"/>
          <w:szCs w:val="28"/>
        </w:rPr>
        <w:t xml:space="preserve">9.继续抓好党风廉政建设。进一步落实和完善党风廉政建设责任制，始终坚持“两手抓，两手都要硬”的方针，认真落实“一岗双责”，把党风廉政建设工作摆上重要日程，建立健全各项规章制度，加大责任追究力度，加强党纪政纪教育、防范教育和正反两方面的典型教育，加大对干部职工的监督力度，增强干部职工的法制观念和自律意识，筑牢拒腐防变的思想道德防线，着力建设好学习型、创新型、团结干事、作风优良、清正廉洁、务实高效的服务型机关。</w:t>
      </w:r>
    </w:p>
    <w:p>
      <w:pPr>
        <w:ind w:left="0" w:right="0" w:firstLine="560"/>
        <w:spacing w:before="450" w:after="450" w:line="312" w:lineRule="auto"/>
      </w:pPr>
      <w:r>
        <w:rPr>
          <w:rFonts w:ascii="宋体" w:hAnsi="宋体" w:eastAsia="宋体" w:cs="宋体"/>
          <w:color w:val="000"/>
          <w:sz w:val="28"/>
          <w:szCs w:val="28"/>
        </w:rPr>
        <w:t xml:space="preserve">10.加强机关自身建设。一是继续开展好创先争优、学习型党组织建设、“三个一”主题实践等活动，进一步巩固“三查三看”教育成果，增强干部职工贯彻落实科学发展观的自觉性和坚定性，提高改革创新、__难题的能力;二是结合旅游工作实际，进一步理顺关系，健全机构，强化部门职能，加快机构改革步伐;三是认真落实责任政府、阳光政府、效能政府制度，增强工作的针对性和有效性，提高工作效率和服务水平;四是扎实推进学习型机关、服务型机关建设，通过提高素质、增强能力、转变作风，不断适应快速发展的旅游业需要;五是继续抓好社会治安综合治理、档案管理等工作。</w:t>
      </w:r>
    </w:p>
    <w:p>
      <w:pPr>
        <w:ind w:left="0" w:right="0" w:firstLine="560"/>
        <w:spacing w:before="450" w:after="450" w:line="312" w:lineRule="auto"/>
      </w:pPr>
      <w:r>
        <w:rPr>
          <w:rFonts w:ascii="黑体" w:hAnsi="黑体" w:eastAsia="黑体" w:cs="黑体"/>
          <w:color w:val="000000"/>
          <w:sz w:val="34"/>
          <w:szCs w:val="34"/>
          <w:b w:val="1"/>
          <w:bCs w:val="1"/>
        </w:rPr>
        <w:t xml:space="preserve">旅游公司年度个人总结篇五</w:t>
      </w:r>
    </w:p>
    <w:p>
      <w:pPr>
        <w:ind w:left="0" w:right="0" w:firstLine="560"/>
        <w:spacing w:before="450" w:after="450" w:line="312" w:lineRule="auto"/>
      </w:pPr>
      <w:r>
        <w:rPr>
          <w:rFonts w:ascii="宋体" w:hAnsi="宋体" w:eastAsia="宋体" w:cs="宋体"/>
          <w:color w:val="000"/>
          <w:sz w:val="28"/>
          <w:szCs w:val="28"/>
        </w:rPr>
        <w:t xml:space="preserve">在县委、县政府深入实施“三县并举”战略的大好环境下，乡党委、政府立足大漈生态优势，坚持生态保护与建设开发并举，坚定不移地走生产发展、生活富裕、生态良好的生态文明道路;坚定不移地把产业培育作为促进大漈经济繁荣、人民富裕的根本来抓，不断增强乡域发展的内生动力;充分发挥云中大漈这张“金名片”的优势，深入推进农家乐产业建设，扩大农家乐的知名度和美誉度。</w:t>
      </w:r>
    </w:p>
    <w:p>
      <w:pPr>
        <w:ind w:left="0" w:right="0" w:firstLine="560"/>
        <w:spacing w:before="450" w:after="450" w:line="312" w:lineRule="auto"/>
      </w:pPr>
      <w:r>
        <w:rPr>
          <w:rFonts w:ascii="宋体" w:hAnsi="宋体" w:eastAsia="宋体" w:cs="宋体"/>
          <w:color w:val="000"/>
          <w:sz w:val="28"/>
          <w:szCs w:val="28"/>
        </w:rPr>
        <w:t xml:space="preserve">(一)乡党委政府多措并举，促进乡村旅游业健康稳步发展。</w:t>
      </w:r>
    </w:p>
    <w:p>
      <w:pPr>
        <w:ind w:left="0" w:right="0" w:firstLine="560"/>
        <w:spacing w:before="450" w:after="450" w:line="312" w:lineRule="auto"/>
      </w:pPr>
      <w:r>
        <w:rPr>
          <w:rFonts w:ascii="宋体" w:hAnsi="宋体" w:eastAsia="宋体" w:cs="宋体"/>
          <w:color w:val="000"/>
          <w:sz w:val="28"/>
          <w:szCs w:val="28"/>
        </w:rPr>
        <w:t xml:space="preserve">(1)积极开展培训和考察，全面提高整体素质。大漈乡农家乐业主参与了县农办联合方圆培训举办的20__年农家乐中级厨师培训班，此次培训为期30天、邀请了长期从事地方菜肴开发、有高超烹饪技巧的老师进行授课培训。培训中，理论与实践相结合，本次培训会组织参训人员到大漈乡人民大会堂进行现场示范指导，既教授简单实用、美味可口的家常菜，又有精致典雅、回味悠长的酒店菜肴。此外，由县农办牵头，乡政府带领20多名业主和10多名村干部前往杭州安缦法云度假村参观考察，认真学习参观了法云古村的功能布局、外景设计、装潢装饰、管理服务等情况，听取了度假村负责人的经验介绍，仔细询问和了解他们在农家乐旅游建设和经营管理等方面的先进理念和成功做法，并采集了大量的实景图片和资料信息，通过此次考察，业主们学习了法云古村先进的管理模式和经营理念，更加坚定了发展农家乐的信心。这些内容丰富，形式多样的培训和考察，全面提高农家乐的经营理念和服务水平。</w:t>
      </w:r>
    </w:p>
    <w:p>
      <w:pPr>
        <w:ind w:left="0" w:right="0" w:firstLine="560"/>
        <w:spacing w:before="450" w:after="450" w:line="312" w:lineRule="auto"/>
      </w:pPr>
      <w:r>
        <w:rPr>
          <w:rFonts w:ascii="宋体" w:hAnsi="宋体" w:eastAsia="宋体" w:cs="宋体"/>
          <w:color w:val="000"/>
          <w:sz w:val="28"/>
          <w:szCs w:val="28"/>
        </w:rPr>
        <w:t xml:space="preserve">(2)强化宣传拓展，营造良好发展氛围。组织好农家乐旅游宣传促销活动，通过举办各种推介会、各种赛事，提升农家乐的民众参与度，提高农家乐的知名度。大漈乡积极报名参加了省“秋梅食品杯”农家乐特色菜大赛，大漈的选手们使出浑身解数，推陈出新，烹制了口味独特的农家美食，经过激烈的角逐，我乡大厨精心烹饪出的农家菜肴色香味美，让评审们赞不绝口，获得三等奖。此外，还参与了以“生态、精品、安全”为主题的20__农业博览会，向顾客们推荐和介绍大漈农家乐和云中大漈景区，现场分发了5000多份的宣传折页，起到了很好的宣传推广作用。</w:t>
      </w:r>
    </w:p>
    <w:p>
      <w:pPr>
        <w:ind w:left="0" w:right="0" w:firstLine="560"/>
        <w:spacing w:before="450" w:after="450" w:line="312" w:lineRule="auto"/>
      </w:pPr>
      <w:r>
        <w:rPr>
          <w:rFonts w:ascii="宋体" w:hAnsi="宋体" w:eastAsia="宋体" w:cs="宋体"/>
          <w:color w:val="000"/>
          <w:sz w:val="28"/>
          <w:szCs w:val="28"/>
        </w:rPr>
        <w:t xml:space="preserve">(3)统一品牌形象，打响知名度。与公司联系，统一设计制作农家乐菜单和匾额，明码标价;利用“云中大漈”网站中的农家乐子页面发布各家农家乐的特色介绍、餐桌预订、网上支付等便捷的网上查询信息，借助优势，大漈农家乐的页面点击率屡创新高，目前通过网络达成的订单占全年业务总量的20。6%，共计389批次，而且这一势头正有增无减。</w:t>
      </w:r>
    </w:p>
    <w:p>
      <w:pPr>
        <w:ind w:left="0" w:right="0" w:firstLine="560"/>
        <w:spacing w:before="450" w:after="450" w:line="312" w:lineRule="auto"/>
      </w:pPr>
      <w:r>
        <w:rPr>
          <w:rFonts w:ascii="宋体" w:hAnsi="宋体" w:eastAsia="宋体" w:cs="宋体"/>
          <w:color w:val="000"/>
          <w:sz w:val="28"/>
          <w:szCs w:val="28"/>
        </w:rPr>
        <w:t xml:space="preserve">(4)加快设施升级，提高服务档次和接待能力;对农家乐菜品进行重新评估、整理，邀请行业专家为农家乐开发特色菜和招牌菜，如农家猪脚，大漈冷水茭白，大漈豆腐，南瓜叶靓汤，竹筒腌蕨菜，鲜脆黄瓜干，糖醋笋菜糖，外婆酱霉豆等等特色美味菜肴;制定了服务标准，组建农家乐协会，由协会对全村农家乐进行监管。</w:t>
      </w:r>
    </w:p>
    <w:p>
      <w:pPr>
        <w:ind w:left="0" w:right="0" w:firstLine="560"/>
        <w:spacing w:before="450" w:after="450" w:line="312" w:lineRule="auto"/>
      </w:pPr>
      <w:r>
        <w:rPr>
          <w:rFonts w:ascii="宋体" w:hAnsi="宋体" w:eastAsia="宋体" w:cs="宋体"/>
          <w:color w:val="000"/>
          <w:sz w:val="28"/>
          <w:szCs w:val="28"/>
        </w:rPr>
        <w:t xml:space="preserve">(二)农家乐发展现状与成效。</w:t>
      </w:r>
    </w:p>
    <w:p>
      <w:pPr>
        <w:ind w:left="0" w:right="0" w:firstLine="560"/>
        <w:spacing w:before="450" w:after="450" w:line="312" w:lineRule="auto"/>
      </w:pPr>
      <w:r>
        <w:rPr>
          <w:rFonts w:ascii="宋体" w:hAnsi="宋体" w:eastAsia="宋体" w:cs="宋体"/>
          <w:color w:val="000"/>
          <w:sz w:val="28"/>
          <w:szCs w:val="28"/>
        </w:rPr>
        <w:t xml:space="preserve">(1)农家乐规模日趋扩大。在通过乡党委、政府的引导和扶持，我乡农家乐休闲旅游业发展迅速，规模不断扩大，品质不断提高。按照扩量提质的思路，通过市场和政府引导，20__年新增农家乐经营户22户(其中三10户，二12户)，创建了市级农家乐特色村—垟心村。到目前为止，我乡有1个省级农家乐特色村-西二村，2个市级农家乐特色示范村-彭村村、垟心村;农家乐经营户51家，其中四农家乐1户，三星22户，二星23户，餐位数接近3500人。今年农家乐入住率和用餐接待与往年相比翻倍增长，在夏季旅游旺季农家乐入住率100%，游客需要提前预定，常常出现不能满足游客入住。</w:t>
      </w:r>
    </w:p>
    <w:p>
      <w:pPr>
        <w:ind w:left="0" w:right="0" w:firstLine="560"/>
        <w:spacing w:before="450" w:after="450" w:line="312" w:lineRule="auto"/>
      </w:pPr>
      <w:r>
        <w:rPr>
          <w:rFonts w:ascii="宋体" w:hAnsi="宋体" w:eastAsia="宋体" w:cs="宋体"/>
          <w:color w:val="000"/>
          <w:sz w:val="28"/>
          <w:szCs w:val="28"/>
        </w:rPr>
        <w:t xml:space="preserve">(2)经济效益和社会效益显著增加。乡党委政府积极探索农家特色、高山、与生态旅游相结合的发展路子，紧紧围绕旅游业“吃、住、行、游、购、娱”六大要素。紧密依托“云中大漈”景区，各村按照不同主题发展农家乐，挖掘提升丰富多彩的农事体验项目，设计不同的活动内容、形式，满足游客多层次的需求，取得了可喜的成绩：年接待量超过25万人次，年营业收入接近800多万元，同时解决了部分农村剩余劳动力的就业问题;此外，农家乐的发展极大地推动了大漈高山冷水茭白产业的发展，打响了茭白产业的牌子，为农民致富创收开辟了新路子;农产品附加值不断提高，农民收入显著增加;本乡农户自养的纯天然绿色蔬菜、土家家禽以及一系列山野农产品供不应求，旅游商品也不断丰富，主要有大漈红米、大漈罐、大漈干菜等特色旅游产品，销路很好，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生态休闲旅游产业发展迅速。当前，农家乐休闲旅游产业迅猛发展，成为新兴的休闲娱乐方式。我乡依托国家4a景区“云中大漈”村景合一的独特优势，以极佳的生态环境和凉爽的高山条件，获得了城乡居民的青睐，尤其是温州、上海、杭州、金华、江苏等地的游客对我景区及其农家乐情有独钟，回头率较高。餐饮、住宿、娱乐、休闲于一体的农家乐发展迅速，势头良好，生态旅游、高山文化、民俗文化、休闲农家四者结合程度不断提升，“游云中大漈品山珍美味购绿色产品享乡村浓情”、“春探杜鹃夏纳凉秋尝茭白冬赏雪”已成为游客对大漈的向往，旅游产业、农家乐产业齐头并进，双赢发展，受到了广大游客的如潮好评。</w:t>
      </w:r>
    </w:p>
    <w:p>
      <w:pPr>
        <w:ind w:left="0" w:right="0" w:firstLine="560"/>
        <w:spacing w:before="450" w:after="450" w:line="312" w:lineRule="auto"/>
      </w:pPr>
      <w:r>
        <w:rPr>
          <w:rFonts w:ascii="宋体" w:hAnsi="宋体" w:eastAsia="宋体" w:cs="宋体"/>
          <w:color w:val="000"/>
          <w:sz w:val="28"/>
          <w:szCs w:val="28"/>
        </w:rPr>
        <w:t xml:space="preserve">一年来，我乡旅游工作取得了一定的成绩，这是县委县政府正确领导和上级主管部门精心指导和大力支持的结果。在取得成绩的同时，我们也深刻意识到离上级领导的要求还有不小的差距，20__年我乡将在今年的基础上，创新工作思路，扎实工作举措，不断将我乡旅游工作推上新台阶。</w:t>
      </w:r>
    </w:p>
    <w:p>
      <w:pPr>
        <w:ind w:left="0" w:right="0" w:firstLine="560"/>
        <w:spacing w:before="450" w:after="450" w:line="312" w:lineRule="auto"/>
      </w:pPr>
      <w:r>
        <w:rPr>
          <w:rFonts w:ascii="黑体" w:hAnsi="黑体" w:eastAsia="黑体" w:cs="黑体"/>
          <w:color w:val="000000"/>
          <w:sz w:val="34"/>
          <w:szCs w:val="34"/>
          <w:b w:val="1"/>
          <w:bCs w:val="1"/>
        </w:rPr>
        <w:t xml:space="preserve">旅游公司年度个人总结篇六</w:t>
      </w:r>
    </w:p>
    <w:p>
      <w:pPr>
        <w:ind w:left="0" w:right="0" w:firstLine="560"/>
        <w:spacing w:before="450" w:after="450" w:line="312" w:lineRule="auto"/>
      </w:pPr>
      <w:r>
        <w:rPr>
          <w:rFonts w:ascii="宋体" w:hAnsi="宋体" w:eastAsia="宋体" w:cs="宋体"/>
          <w:color w:val="000"/>
          <w:sz w:val="28"/>
          <w:szCs w:val="28"/>
        </w:rPr>
        <w:t xml:space="preserve">20xx年，公司在xx董事长的正确领导下，精诚团结，扎实苦干，圆满地完成了各项任务指标。现将和美旅行社有限公司20xx年工作情况总结如下：</w:t>
      </w:r>
    </w:p>
    <w:p>
      <w:pPr>
        <w:ind w:left="0" w:right="0" w:firstLine="560"/>
        <w:spacing w:before="450" w:after="450" w:line="312" w:lineRule="auto"/>
      </w:pPr>
      <w:r>
        <w:rPr>
          <w:rFonts w:ascii="宋体" w:hAnsi="宋体" w:eastAsia="宋体" w:cs="宋体"/>
          <w:color w:val="000"/>
          <w:sz w:val="28"/>
          <w:szCs w:val="28"/>
        </w:rPr>
        <w:t xml:space="preserve">“诚实信用”作为旅行社经营的最基本的要求，我公司在过去的几年内深切感受到作为服务行业，诚实信用的重要性，我们努力做到了这一点。未来我们不会松懈对自己的严格要求。在旅游业务上，一如既往的坚持发生责任时不推脱，勇于承担责任，不给组团社找麻烦，用诚信架起友谊的桥梁，巩固人脉、业务合作。</w:t>
      </w:r>
    </w:p>
    <w:p>
      <w:pPr>
        <w:ind w:left="0" w:right="0" w:firstLine="560"/>
        <w:spacing w:before="450" w:after="450" w:line="312" w:lineRule="auto"/>
      </w:pPr>
      <w:r>
        <w:rPr>
          <w:rFonts w:ascii="宋体" w:hAnsi="宋体" w:eastAsia="宋体" w:cs="宋体"/>
          <w:color w:val="000"/>
          <w:sz w:val="28"/>
          <w:szCs w:val="28"/>
        </w:rPr>
        <w:t xml:space="preserve">企业结合自己的实际经营，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使xx良好的旅游资源得以展示，使连云港深厚的旅游文化得以传播，使更多的外地游客喜欢xx，多来xx，使xx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在团队组建、散客接待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经过20xx年的风雨兼程，企业已经成功的度过了初创培育期，随着20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4"/>
          <w:szCs w:val="34"/>
          <w:b w:val="1"/>
          <w:bCs w:val="1"/>
        </w:rPr>
        <w:t xml:space="preserve">旅游公司年度个人总结篇七</w:t>
      </w:r>
    </w:p>
    <w:p>
      <w:pPr>
        <w:ind w:left="0" w:right="0" w:firstLine="560"/>
        <w:spacing w:before="450" w:after="450" w:line="312" w:lineRule="auto"/>
      </w:pPr>
      <w:r>
        <w:rPr>
          <w:rFonts w:ascii="宋体" w:hAnsi="宋体" w:eastAsia="宋体" w:cs="宋体"/>
          <w:color w:val="000"/>
          <w:sz w:val="28"/>
          <w:szCs w:val="28"/>
        </w:rPr>
        <w:t xml:space="preserve">20__年“十一”黄金周，景区共接待海内外游客11.6万人次，同比增加5.5%。黄金周期间，景区管委按照市委、市政府工作部署，努力做好山、海、品牌、文化四篇，充分发挥某风景区在青岛市旅游发展中的龙头作用，在市假日旅游指挥部的正确领导和各有关方面的大力支持下，景区全体干部职工和各方面工作人员一道坚守工作岗位，认真履行工作职责，严格规范管理，文明热情服务，整个景区环境优美，秩序井然，未发生治安、安全责任事故。</w:t>
      </w:r>
    </w:p>
    <w:p>
      <w:pPr>
        <w:ind w:left="0" w:right="0" w:firstLine="560"/>
        <w:spacing w:before="450" w:after="450" w:line="312" w:lineRule="auto"/>
      </w:pPr>
      <w:r>
        <w:rPr>
          <w:rFonts w:ascii="宋体" w:hAnsi="宋体" w:eastAsia="宋体" w:cs="宋体"/>
          <w:color w:val="000"/>
          <w:sz w:val="28"/>
          <w:szCs w:val="28"/>
        </w:rPr>
        <w:t xml:space="preserve">一、旅游高峰进一步缓和，客流分布更趋均衡今年“十一”黄金周，是长假制度实施以来的第15个黄金周，全国各大旅游景区假日旅游消费更趋成熟，散客比重逐步扩大，自驾车旅游持续升温。风景区客流分布在黄金周中呈现出“三多三少”的新特点，“三多”是散客多、自驾车多、新景点游客增多;“三少”是旅游高峰游客比例减少、旅行社团队减少、传统景点客流减少，出现“高峰不突出，客流更均衡”的趋势，更有利于景区健康有序运行。</w:t>
      </w:r>
    </w:p>
    <w:p>
      <w:pPr>
        <w:ind w:left="0" w:right="0" w:firstLine="560"/>
        <w:spacing w:before="450" w:after="450" w:line="312" w:lineRule="auto"/>
      </w:pPr>
      <w:r>
        <w:rPr>
          <w:rFonts w:ascii="宋体" w:hAnsi="宋体" w:eastAsia="宋体" w:cs="宋体"/>
          <w:color w:val="000"/>
          <w:sz w:val="28"/>
          <w:szCs w:val="28"/>
        </w:rPr>
        <w:t xml:space="preserve">(一)各景区客流分布更趋均衡。“十一”黄金周，景区传统的流清、太清游览线路客流呈下降趋势，由流清进入景区的游客人数所占游客总人数的比例略有下降，从20__年“十一”黄金周的58.4%，降为这次黄金周的57%。巨峰、北九水游览区客流增幅明显，同比分别增长20%和33%，所发挥的接待作用显著增强。两大游览区接待游客人数占景区总游客数的比例，分别从20__年“十一”黄金周的5.4%和18.8%，上升到这次黄金周的6%和22.5%。</w:t>
      </w:r>
    </w:p>
    <w:p>
      <w:pPr>
        <w:ind w:left="0" w:right="0" w:firstLine="560"/>
        <w:spacing w:before="450" w:after="450" w:line="312" w:lineRule="auto"/>
      </w:pPr>
      <w:r>
        <w:rPr>
          <w:rFonts w:ascii="宋体" w:hAnsi="宋体" w:eastAsia="宋体" w:cs="宋体"/>
          <w:color w:val="000"/>
          <w:sz w:val="28"/>
          <w:szCs w:val="28"/>
        </w:rPr>
        <w:t xml:space="preserve">(二)时间分布更趋合理。黄金周期间，部分游客和旅行社团体有意规避上午旅游高峰和交通调流时间，选择下午进入景区。2：00以后进入景区的游客人数所占总游客数的比例，由20__年“十一”黄金周的12.5%，上升至这次黄金周的14.6%。</w:t>
      </w:r>
    </w:p>
    <w:p>
      <w:pPr>
        <w:ind w:left="0" w:right="0" w:firstLine="560"/>
        <w:spacing w:before="450" w:after="450" w:line="312" w:lineRule="auto"/>
      </w:pPr>
      <w:r>
        <w:rPr>
          <w:rFonts w:ascii="宋体" w:hAnsi="宋体" w:eastAsia="宋体" w:cs="宋体"/>
          <w:color w:val="000"/>
          <w:sz w:val="28"/>
          <w:szCs w:val="28"/>
        </w:rPr>
        <w:t xml:space="preserve">(三)客源结构出现团体减少，散客增加的趋势。随着私家车的普及和景区交通的日趋便利，散客所占游客总量比例明显增加，旅行社团体所占游客总量比例有所下降。黄金周期间，景区接待旅行社团队人数占总游客数的比例由20__年“十一”黄金周的35%，减少至这次黄金周的31%。</w:t>
      </w:r>
    </w:p>
    <w:p>
      <w:pPr>
        <w:ind w:left="0" w:right="0" w:firstLine="560"/>
        <w:spacing w:before="450" w:after="450" w:line="312" w:lineRule="auto"/>
      </w:pPr>
      <w:r>
        <w:rPr>
          <w:rFonts w:ascii="宋体" w:hAnsi="宋体" w:eastAsia="宋体" w:cs="宋体"/>
          <w:color w:val="000"/>
          <w:sz w:val="28"/>
          <w:szCs w:val="28"/>
        </w:rPr>
        <w:t xml:space="preserve">二、交通管制作用弱化，景区容纳能力加强今年黄金周，假日指挥部根据景区实际情况，采取了灵活的交通调流措施，在10月2日至4日采取用交通管制措施，日均管制时间由以往黄金周的5小时减少到这次黄金周的3.5小时，极大方便了自驾车出游的游客。大河东停车场三天累计停放车辆1200余辆次，发送旅游循环车240车次，转运游客6300余人次。转运游客人数占从流清进入景区游客总量的18%，车辆容纳量占从南线进入景区车辆总量的34%。景区管委针对自驾车增多的情况，积极采取措施，确保景区良好的交通秩序。</w:t>
      </w:r>
    </w:p>
    <w:p>
      <w:pPr>
        <w:ind w:left="0" w:right="0" w:firstLine="560"/>
        <w:spacing w:before="450" w:after="450" w:line="312" w:lineRule="auto"/>
      </w:pPr>
      <w:r>
        <w:rPr>
          <w:rFonts w:ascii="宋体" w:hAnsi="宋体" w:eastAsia="宋体" w:cs="宋体"/>
          <w:color w:val="000"/>
          <w:sz w:val="28"/>
          <w:szCs w:val="28"/>
        </w:rPr>
        <w:t xml:space="preserve">一是在节前完成仰口停车场、北九水停车场的扩建改建工作，增加停车位800余个。二是在主要游览路沿线增设交通指示牌、导向牌和调流方案说明牌，方便游客游览。三是在新闻媒体加强交通调流方案的宣传，在游客中发放说明交通调流情况的《致游客一封信》，增进游客对景区车辆调流工作的了解和认可。四是在主要游览线路和各车场入口增派工作人员，协助做好车辆的疏导和停放。</w:t>
      </w:r>
    </w:p>
    <w:p>
      <w:pPr>
        <w:ind w:left="0" w:right="0" w:firstLine="560"/>
        <w:spacing w:before="450" w:after="450" w:line="312" w:lineRule="auto"/>
      </w:pPr>
      <w:r>
        <w:rPr>
          <w:rFonts w:ascii="宋体" w:hAnsi="宋体" w:eastAsia="宋体" w:cs="宋体"/>
          <w:color w:val="000"/>
          <w:sz w:val="28"/>
          <w:szCs w:val="28"/>
        </w:rPr>
        <w:t xml:space="preserve">三、安全工作措施到位，假日旅游安全得到有效保障景区管委各部门、各单位认真贯彻落实省、市关于加强黄金周安全保障工作的指示精神，始终把安全保障工作放在最为突出的位置，不折不扣地做好各项安全管理工作。</w:t>
      </w:r>
    </w:p>
    <w:p>
      <w:pPr>
        <w:ind w:left="0" w:right="0" w:firstLine="560"/>
        <w:spacing w:before="450" w:after="450" w:line="312" w:lineRule="auto"/>
      </w:pPr>
      <w:r>
        <w:rPr>
          <w:rFonts w:ascii="宋体" w:hAnsi="宋体" w:eastAsia="宋体" w:cs="宋体"/>
          <w:color w:val="000"/>
          <w:sz w:val="28"/>
          <w:szCs w:val="28"/>
        </w:rPr>
        <w:t xml:space="preserve">一是责任到位。节前召开黄金周工作动员会，总结分析历次黄金周安全工作成功经验和薄弱环节，有针对性制定了安全工作方案，明确责任分工。根据安全管理标准制定出各游览区安全工作目标，并予以量化、细化，与督查考核相结合，确保安全工作各项措施落实到位。</w:t>
      </w:r>
    </w:p>
    <w:p>
      <w:pPr>
        <w:ind w:left="0" w:right="0" w:firstLine="560"/>
        <w:spacing w:before="450" w:after="450" w:line="312" w:lineRule="auto"/>
      </w:pPr>
      <w:r>
        <w:rPr>
          <w:rFonts w:ascii="宋体" w:hAnsi="宋体" w:eastAsia="宋体" w:cs="宋体"/>
          <w:color w:val="000"/>
          <w:sz w:val="28"/>
          <w:szCs w:val="28"/>
        </w:rPr>
        <w:t xml:space="preserve">二是检查到位。开展了安全工作大检查，重点检查在台风和强降雨中遭袭的桥梁、游览路、防护栏和索道等旅游设施，对损毁设施及时组织抢修，清除落石、滑坡等安全隐患，确保不发生安全责任事故。</w:t>
      </w:r>
    </w:p>
    <w:p>
      <w:pPr>
        <w:ind w:left="0" w:right="0" w:firstLine="560"/>
        <w:spacing w:before="450" w:after="450" w:line="312" w:lineRule="auto"/>
      </w:pPr>
      <w:r>
        <w:rPr>
          <w:rFonts w:ascii="宋体" w:hAnsi="宋体" w:eastAsia="宋体" w:cs="宋体"/>
          <w:color w:val="000"/>
          <w:sz w:val="28"/>
          <w:szCs w:val="28"/>
        </w:rPr>
        <w:t xml:space="preserve">三是教育到位。组织干部职工和经营业户进行安全生产教育，进一步树立“没有安全就没有旅游”的责任意识。在主要游览区内发放致经营业户的一封信，开展旅游安全自查自纠活动，提升景区整体安全工作水平。</w:t>
      </w:r>
    </w:p>
    <w:p>
      <w:pPr>
        <w:ind w:left="0" w:right="0" w:firstLine="560"/>
        <w:spacing w:before="450" w:after="450" w:line="312" w:lineRule="auto"/>
      </w:pPr>
      <w:r>
        <w:rPr>
          <w:rFonts w:ascii="宋体" w:hAnsi="宋体" w:eastAsia="宋体" w:cs="宋体"/>
          <w:color w:val="000"/>
          <w:sz w:val="28"/>
          <w:szCs w:val="28"/>
        </w:rPr>
        <w:t xml:space="preserve">四是管理到位。节日期间，按照“谁主管、谁负责”和“统一指挥，分级管理”的原则，实行各级领导负责制和岗位安全责任制，在各游览区建立了安全工作领导小组，在景区旅游沿线、车场、主要景点等处设置安全管理员，完善值班、值勤制度，并认真抓好落实，为黄金周旅游安全工作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旅游公司年度个人总结篇八</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xx月xx日市政府办公室印发了《xx市人民政府办公室关于印发开展旅游标准化试点工作实施方案的通知》（xx市府办函〔20xx〕xx号）文件；成立了以市政府分管副市长担任组长，一名副秘书长、旅游局和质监局局长任副组长，xx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x个；编制企业标准x部；逐步培养一支旅游标准化人才队伍，试点期间开展培训xx人次；逐步形成较完善的标准化旅游产品体系，新增x家a级旅游景区、x家星级饭店、x家绿色旅游饭店、x家等级旅行社、x家专业旅游汽车运输公司、x家特色旅游商品购物点、xx家星级农家乐/乡村酒店、x个乡村旅游示范乡（镇）、x个乡村旅游示范村的工作目标。认真组织和动员全市各区县旅游局、涉旅企业参与“标准化试点单位”的申报。20xx年xx月xx日，我市召开了全市旅游标准化试点工作会议，四星级以上宾馆、3a级以上旅游景区和一级旅行社共计xx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xx市创建旅游标准化示范市实施方案》，确定11家涉旅企业为试点单位，用行政的手段来确保标准化工作的落实。二是积极联系市质监局，认真讨论旅游标准化工作的有关程序和方法，以便旅游标准化工作的组织实施；三是组织全市旅游标准化骨干力量参加省旅游局组织的标准化工作培训会，以便旅游标准化工作的推进；四是向市旅游质监局订购《服务业常用标准汇编》、《服务业组织标准化工作指南》、《旅游标准与法规汇编》等有关书籍并组织全局学习标准化基础知识，以便旅游标准化工作的规范开展；五是在《xx日报》等媒体上报道了旅游标准化工作有关情况，在xx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x个、示范村xx个、星级饭店x家、星级农家乐/乡村酒店x家、a级景区x个、专业旅游汽车运输公司x个； 新评选出xx特色旅游商品xx种、a 级特色旅游购物点x处、旅游商品生产企业xx家；xx、xx、xx景区正积极推进4a级景区建设工作、xx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xx”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2024-10-06T03:51:45+08:00</dcterms:created>
  <dcterms:modified xsi:type="dcterms:W3CDTF">2024-10-06T03:51:45+08:00</dcterms:modified>
</cp:coreProperties>
</file>

<file path=docProps/custom.xml><?xml version="1.0" encoding="utf-8"?>
<Properties xmlns="http://schemas.openxmlformats.org/officeDocument/2006/custom-properties" xmlns:vt="http://schemas.openxmlformats.org/officeDocument/2006/docPropsVTypes"/>
</file>