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黎伟标同志先进事迹心得体会 黎伟标先进事迹</w:t>
      </w:r>
      <w:bookmarkEnd w:id="1"/>
    </w:p>
    <w:p>
      <w:pPr>
        <w:jc w:val="center"/>
        <w:spacing w:before="0" w:after="450"/>
      </w:pPr>
      <w:r>
        <w:rPr>
          <w:rFonts w:ascii="Arial" w:hAnsi="Arial" w:eastAsia="Arial" w:cs="Arial"/>
          <w:color w:val="999999"/>
          <w:sz w:val="20"/>
          <w:szCs w:val="20"/>
        </w:rPr>
        <w:t xml:space="preserve">来源：网络  作者：水墨画意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黎伟标同志的事迹经常在干部之间流传，让我们一起来学习他的精神。今天的小编为您精心挑选了几篇关于黎伟标同志先进事迹心得体会的优秀范文，感兴趣的快来和小编一起学习吧!希望小编的整理能够对你有帮助!黎伟标同志先进事迹心得体会一为大力宣传黎伟标同志...</w:t>
      </w:r>
    </w:p>
    <w:p>
      <w:pPr>
        <w:ind w:left="0" w:right="0" w:firstLine="560"/>
        <w:spacing w:before="450" w:after="450" w:line="312" w:lineRule="auto"/>
      </w:pPr>
      <w:r>
        <w:rPr>
          <w:rFonts w:ascii="宋体" w:hAnsi="宋体" w:eastAsia="宋体" w:cs="宋体"/>
          <w:color w:val="000"/>
          <w:sz w:val="28"/>
          <w:szCs w:val="28"/>
        </w:rPr>
        <w:t xml:space="preserve">黎伟标同志的事迹经常在干部之间流传，让我们一起来学习他的精神。今天的小编为您精心挑选了几篇关于黎伟标同志先进事迹心得体会的优秀范文，感兴趣的快来和小编一起学习吧!希望小编的整理能够对你有帮助!</w:t>
      </w:r>
    </w:p>
    <w:p>
      <w:pPr>
        <w:ind w:left="0" w:right="0" w:firstLine="560"/>
        <w:spacing w:before="450" w:after="450" w:line="312" w:lineRule="auto"/>
      </w:pPr>
      <w:r>
        <w:rPr>
          <w:rFonts w:ascii="黑体" w:hAnsi="黑体" w:eastAsia="黑体" w:cs="黑体"/>
          <w:color w:val="000000"/>
          <w:sz w:val="34"/>
          <w:szCs w:val="34"/>
          <w:b w:val="1"/>
          <w:bCs w:val="1"/>
        </w:rPr>
        <w:t xml:space="preserve">黎伟标同志先进事迹心得体会一</w:t>
      </w:r>
    </w:p>
    <w:p>
      <w:pPr>
        <w:ind w:left="0" w:right="0" w:firstLine="560"/>
        <w:spacing w:before="450" w:after="450" w:line="312" w:lineRule="auto"/>
      </w:pPr>
      <w:r>
        <w:rPr>
          <w:rFonts w:ascii="宋体" w:hAnsi="宋体" w:eastAsia="宋体" w:cs="宋体"/>
          <w:color w:val="000"/>
          <w:sz w:val="28"/>
          <w:szCs w:val="28"/>
        </w:rPr>
        <w:t xml:space="preserve">为大力宣传黎伟标同志的先进事迹、弘扬英模崇高精神，激励广大民警辅警传承英雄遗志、筑牢忠诚警魂，6月24日下午，市公安局以电视电话会议的形式举办黎伟标同志先进事迹宣讲会。</w:t>
      </w:r>
    </w:p>
    <w:p>
      <w:pPr>
        <w:ind w:left="0" w:right="0" w:firstLine="560"/>
        <w:spacing w:before="450" w:after="450" w:line="312" w:lineRule="auto"/>
      </w:pPr>
      <w:r>
        <w:rPr>
          <w:rFonts w:ascii="宋体" w:hAnsi="宋体" w:eastAsia="宋体" w:cs="宋体"/>
          <w:color w:val="000"/>
          <w:sz w:val="28"/>
          <w:szCs w:val="28"/>
        </w:rPr>
        <w:t xml:space="preserve">怀念英雄 送别战友</w:t>
      </w:r>
    </w:p>
    <w:p>
      <w:pPr>
        <w:ind w:left="0" w:right="0" w:firstLine="560"/>
        <w:spacing w:before="450" w:after="450" w:line="312" w:lineRule="auto"/>
      </w:pPr>
      <w:r>
        <w:rPr>
          <w:rFonts w:ascii="宋体" w:hAnsi="宋体" w:eastAsia="宋体" w:cs="宋体"/>
          <w:color w:val="000"/>
          <w:sz w:val="28"/>
          <w:szCs w:val="28"/>
        </w:rPr>
        <w:t xml:space="preserve">宣讲会以《英雄已逝 精神永存——沉痛悼念黎伟标同志》短视频作为开篇，通过回顾伟标同志壮烈牺牲的经过，重温全省公安民警辅警怀着无比沉痛的心情为黎伟标同志默哀送别的场景，追思战友，怀念英雄，为报告会拉开序幕。</w:t>
      </w:r>
    </w:p>
    <w:p>
      <w:pPr>
        <w:ind w:left="0" w:right="0" w:firstLine="560"/>
        <w:spacing w:before="450" w:after="450" w:line="312" w:lineRule="auto"/>
      </w:pPr>
      <w:r>
        <w:rPr>
          <w:rFonts w:ascii="宋体" w:hAnsi="宋体" w:eastAsia="宋体" w:cs="宋体"/>
          <w:color w:val="000"/>
          <w:sz w:val="28"/>
          <w:szCs w:val="28"/>
        </w:rPr>
        <w:t xml:space="preserve">缅怀英魂 再现光辉</w:t>
      </w:r>
    </w:p>
    <w:p>
      <w:pPr>
        <w:ind w:left="0" w:right="0" w:firstLine="560"/>
        <w:spacing w:before="450" w:after="450" w:line="312" w:lineRule="auto"/>
      </w:pPr>
      <w:r>
        <w:rPr>
          <w:rFonts w:ascii="宋体" w:hAnsi="宋体" w:eastAsia="宋体" w:cs="宋体"/>
          <w:color w:val="000"/>
          <w:sz w:val="28"/>
          <w:szCs w:val="28"/>
        </w:rPr>
        <w:t xml:space="preserve">宣讲会以“四个主题”回顾了黎伟标同志短暂而光辉的一生。逐梦青春。黎伟标警校同学，石碣分局石碣派出所民警王炜基，通过回顾他与伟标的从警之路、青春岁月，向观众们展示了有情有义、执着坚韧、憨厚敦实的伟标;致敬英雄。石碣分局刑事侦查大队大队长袁科通过“实、情、拼”三个字，向观众们展示了一个17年来扎根基层派出所，不忘初心、忠诚履职、担当作为的伟标;见证忠诚。石碣刘屋社区村党委副书记刘顺凌通过回忆伟标为社区、为群众做的点点滴滴，向观众们展示了时刻践行着“人民公安为人民”铮铮誓言的伟标;热血丰碑。政治处刘雅娜、杨克强两名同志以“穿越时空、深情对话”的形式演绎了市公安局刑警支队法医孙景有从接受任务到向伟标遗体告别的复杂、焦灼、沉痛的内心变化，还原了伟标牺牲的壮烈，让人们看到了那个“当警察就得有担当、就得敢往前冲”，面对违法犯罪永不退缩的伟标。“四个主题”从不同侧面、不同角度生动再现了黎伟标同志平凡而感人事迹，使大家受到了一次强烈的心灵震撼和深刻的思想洗礼，留下了难以抑制的泪水，赢得了一次次热烈掌声。最后，宣讲会观看了伟标家属短视频并以《英雄颂》歌曲结尾，再一次追忆英雄，缅怀英魂。</w:t>
      </w:r>
    </w:p>
    <w:p>
      <w:pPr>
        <w:ind w:left="0" w:right="0" w:firstLine="560"/>
        <w:spacing w:before="450" w:after="450" w:line="312" w:lineRule="auto"/>
      </w:pPr>
      <w:r>
        <w:rPr>
          <w:rFonts w:ascii="宋体" w:hAnsi="宋体" w:eastAsia="宋体" w:cs="宋体"/>
          <w:color w:val="000"/>
          <w:sz w:val="28"/>
          <w:szCs w:val="28"/>
        </w:rPr>
        <w:t xml:space="preserve">继承遗志 砥砺前行</w:t>
      </w:r>
    </w:p>
    <w:p>
      <w:pPr>
        <w:ind w:left="0" w:right="0" w:firstLine="560"/>
        <w:spacing w:before="450" w:after="450" w:line="312" w:lineRule="auto"/>
      </w:pPr>
      <w:r>
        <w:rPr>
          <w:rFonts w:ascii="宋体" w:hAnsi="宋体" w:eastAsia="宋体" w:cs="宋体"/>
          <w:color w:val="000"/>
          <w:sz w:val="28"/>
          <w:szCs w:val="28"/>
        </w:rPr>
        <w:t xml:space="preserve">“英雄虽然走了，他未竟的事业我们继续……”观看宣讲会的民警辅警们纷纷表示。伟标同志在平凡的工作岗位作出了非凡业绩，用鲜血和生命践行了共产党员的初心使命，践行了人民警察的神圣职责，践行了“对党忠诚、服务人民、执法公正、纪律严明”训词，是新时代东莞警队的杰出代表，东莞警队将以伟标同志为榜样，凝心聚力、砥砺前行，全力投入各项安保维稳工作中，扎实护航“湾区都市、品质东莞”，为庆祝建党100周年作出更大更新的贡献。</w:t>
      </w:r>
    </w:p>
    <w:p>
      <w:pPr>
        <w:ind w:left="0" w:right="0" w:firstLine="560"/>
        <w:spacing w:before="450" w:after="450" w:line="312" w:lineRule="auto"/>
      </w:pPr>
      <w:r>
        <w:rPr>
          <w:rFonts w:ascii="黑体" w:hAnsi="黑体" w:eastAsia="黑体" w:cs="黑体"/>
          <w:color w:val="000000"/>
          <w:sz w:val="34"/>
          <w:szCs w:val="34"/>
          <w:b w:val="1"/>
          <w:bCs w:val="1"/>
        </w:rPr>
        <w:t xml:space="preserve">黎伟标同志先进事迹心得体会二</w:t>
      </w:r>
    </w:p>
    <w:p>
      <w:pPr>
        <w:ind w:left="0" w:right="0" w:firstLine="560"/>
        <w:spacing w:before="450" w:after="450" w:line="312" w:lineRule="auto"/>
      </w:pPr>
      <w:r>
        <w:rPr>
          <w:rFonts w:ascii="宋体" w:hAnsi="宋体" w:eastAsia="宋体" w:cs="宋体"/>
          <w:color w:val="000"/>
          <w:sz w:val="28"/>
          <w:szCs w:val="28"/>
        </w:rPr>
        <w:t xml:space="preserve">黎伟标，男，汉族，广东东莞人，1980年10月出生，2024年2月参加公安工作，2024年6月加入中国共产党，生前系东莞市公安局石碣分局石碣派出所三级警长。2024年5月7日凌晨5时许，在处理一宗打砸闹事警情时，面对战友受伤、群众危难的紧急情况，临危不惧挺身而上，在不幸被歹徒用刀刺中手臂、头颈多个部位后，仍毫不退缩与歹徒殊死搏斗，直至失血过多倒地，不幸壮烈牺牲，年仅41岁。黎伟标同志是全省政法系统深入学习贯彻习近平新时代中国特色社会主义思想、习近平法治思想的优秀干警，是在党史学习教育和政法队伍教育整顿期间涌现出的重大典型，是政法干警忠诚履职、践行使命的先锋模范。汕头中院全体干警将以黎伟标同志为榜样，从先进事迹中汲取力量，发扬党的优良传统，以实际行动践行对党忠诚、服务人民、执法公正、纪律严明，努力打造一支党和人民信得过、靠得住、能放心的法院铁军，努力建设更高水平的平安汕头、法治汕头，为保障人民幸福、国家安全、社会稳定作出新的更大贡献，以优异成绩庆祝建党100周年。</w:t>
      </w:r>
    </w:p>
    <w:p>
      <w:pPr>
        <w:ind w:left="0" w:right="0" w:firstLine="560"/>
        <w:spacing w:before="450" w:after="450" w:line="312" w:lineRule="auto"/>
      </w:pPr>
      <w:r>
        <w:rPr>
          <w:rFonts w:ascii="黑体" w:hAnsi="黑体" w:eastAsia="黑体" w:cs="黑体"/>
          <w:color w:val="000000"/>
          <w:sz w:val="34"/>
          <w:szCs w:val="34"/>
          <w:b w:val="1"/>
          <w:bCs w:val="1"/>
        </w:rPr>
        <w:t xml:space="preserve">黎伟标同志先进事迹心得体会三</w:t>
      </w:r>
    </w:p>
    <w:p>
      <w:pPr>
        <w:ind w:left="0" w:right="0" w:firstLine="560"/>
        <w:spacing w:before="450" w:after="450" w:line="312" w:lineRule="auto"/>
      </w:pPr>
      <w:r>
        <w:rPr>
          <w:rFonts w:ascii="宋体" w:hAnsi="宋体" w:eastAsia="宋体" w:cs="宋体"/>
          <w:color w:val="000"/>
          <w:sz w:val="28"/>
          <w:szCs w:val="28"/>
        </w:rPr>
        <w:t xml:space="preserve">英模是时代的英雄，是全社会学习的榜样。我们要以习近平新时代中国特色社会主义思想为指导，以会面公安英模和立功集体的精神为动力，切实贯彻落实好大会精神，认真学习、用心宣传英模们的感人事迹，学习他们对党忠诚、服务人民的政治精神，学习他们立足本职、服务发展的大局意识，学习他们情系百姓、为民爱民的公仆情怀，学习他们爱岗敬业、无私工作的奉献精神，让英模们的好思想、好作风、好精神在我们的工作岗位上发扬光大，不断推动潮阳经济快速发展，社会稳定，为建党百年大会成功召开提供良好环境。</w:t>
      </w:r>
    </w:p>
    <w:p>
      <w:pPr>
        <w:ind w:left="0" w:right="0" w:firstLine="560"/>
        <w:spacing w:before="450" w:after="450" w:line="312" w:lineRule="auto"/>
      </w:pPr>
      <w:r>
        <w:rPr>
          <w:rFonts w:ascii="宋体" w:hAnsi="宋体" w:eastAsia="宋体" w:cs="宋体"/>
          <w:color w:val="000"/>
          <w:sz w:val="28"/>
          <w:szCs w:val="28"/>
        </w:rPr>
        <w:t xml:space="preserve">要切实贯彻好大会精神，一是要大力学习和弘扬他对党虔诚、信念坚定的政治品格。能够激起一颗灵魂的高贵和伟大，只有虔诚的信仰和坚定的信念。对党忠诚是对共产党员的基本要求，更是对领导干部的基本要求。身为一位基层民警，我们要坚持用中国特色社会主义体系武装头脑，深入学习实践科学发展观、人民警察核心价值观，坚定理想信念，牢固建立正确的人生观、世界观、价值观，始终忠于党、忠于祖国、忠于人民，以公安英模们的精神为导向，始终在政治上、思想上、行动上与党中心保持高度一致，始终坚定不移为党的事业而不懈努力。</w:t>
      </w:r>
    </w:p>
    <w:p>
      <w:pPr>
        <w:ind w:left="0" w:right="0" w:firstLine="560"/>
        <w:spacing w:before="450" w:after="450" w:line="312" w:lineRule="auto"/>
      </w:pPr>
      <w:r>
        <w:rPr>
          <w:rFonts w:ascii="宋体" w:hAnsi="宋体" w:eastAsia="宋体" w:cs="宋体"/>
          <w:color w:val="000"/>
          <w:sz w:val="28"/>
          <w:szCs w:val="28"/>
        </w:rPr>
        <w:t xml:space="preserve">要切实贯彻好大会精神，还要大力学习和弘扬他情系百姓、心系群众的公仆情怀。通过了解黎伟标同志的先进事迹，我真真实实感受到他个人的高贵品质，进一步认清了其忠于党和人民的历史使命。这启发我们要进一步坚持立警为公、执法为民、胸怀大局、甘于奉献、牢记宗旨、爱民为民，牢固建立群众观，始终把群众冷热挂在心上，做到与人民群众同呼吸共命运的态度不能变，全心全意为人民服务的宗旨不能忘，以实际行动保障好最广大人民群众的根本利益。</w:t>
      </w:r>
    </w:p>
    <w:p>
      <w:pPr>
        <w:ind w:left="0" w:right="0" w:firstLine="560"/>
        <w:spacing w:before="450" w:after="450" w:line="312" w:lineRule="auto"/>
      </w:pPr>
      <w:r>
        <w:rPr>
          <w:rFonts w:ascii="宋体" w:hAnsi="宋体" w:eastAsia="宋体" w:cs="宋体"/>
          <w:color w:val="000"/>
          <w:sz w:val="28"/>
          <w:szCs w:val="28"/>
        </w:rPr>
        <w:t xml:space="preserve">三是要大力学习和弘扬他勇于探索、守正创新的进取精神。黎伟标同志爱思考、肯钻研，在工作中勇于创新、精益求精，是同事们公认的基层警务“智多星”。他负责的辖区面积4.98平方公里、户籍人口0.6万、外来人口5万余人、工厂企业300多家、出租屋800多栋，量大难管，面宽事多。经过7年的默默耕耘和艰辛付出，做到了管控“零失误”、底数“零漏知”、防范“零缺位”、管理“零死角”，推动刘屋村从挂牌整治的重点治安区域蜕变成综治信访维稳先进单位、东莞文明村。我们要向黎伟标同志学习，学习他干一行爱一行、钻一行精一行，主动适应新时代政法工作新形势新任务新要求，勤于思考、勇于创新，不断提高运用法治思维和法治方式维护社会稳定、化解基层矛盾、推动平安建设的能力和水平。</w:t>
      </w:r>
    </w:p>
    <w:p>
      <w:pPr>
        <w:ind w:left="0" w:right="0" w:firstLine="560"/>
        <w:spacing w:before="450" w:after="450" w:line="312" w:lineRule="auto"/>
      </w:pPr>
      <w:r>
        <w:rPr>
          <w:rFonts w:ascii="宋体" w:hAnsi="宋体" w:eastAsia="宋体" w:cs="宋体"/>
          <w:color w:val="000"/>
          <w:sz w:val="28"/>
          <w:szCs w:val="28"/>
        </w:rPr>
        <w:t xml:space="preserve">四是要大力学习和弘扬他担当作为、一往无前的英雄气概。用自己的实际行动向英模看齐，不断改进自身工作，加倍努力工作，积极贯彻新的工作理念，保持良好的精神状态，做到千难万险不放弃，恪尽职守、乐于奉献、积极投身交警工作，为一方平安做出更大的贡献。人应该有一种精神的追求，这话说起来容易，做起来却没想象的那么简单，但黎伟标同志做到了，他无私无畏捍卫了社会的安宁，自觉维护人民群众利益，树立了榜样，是我们学习的楷模。</w:t>
      </w:r>
    </w:p>
    <w:p>
      <w:pPr>
        <w:ind w:left="0" w:right="0" w:firstLine="560"/>
        <w:spacing w:before="450" w:after="450" w:line="312" w:lineRule="auto"/>
      </w:pPr>
      <w:r>
        <w:rPr>
          <w:rFonts w:ascii="宋体" w:hAnsi="宋体" w:eastAsia="宋体" w:cs="宋体"/>
          <w:color w:val="000"/>
          <w:sz w:val="28"/>
          <w:szCs w:val="28"/>
        </w:rPr>
        <w:t xml:space="preserve">以上就是小编为您整理的优秀范文，整理不易，想要了解更多的范文内容，尽请关注站，小编将为您更新更多的优秀范文哟!</w:t>
      </w:r>
    </w:p>
    <w:p>
      <w:pPr>
        <w:ind w:left="0" w:right="0" w:firstLine="560"/>
        <w:spacing w:before="450" w:after="450" w:line="312" w:lineRule="auto"/>
      </w:pPr>
      <w:r>
        <w:rPr>
          <w:rFonts w:ascii="宋体" w:hAnsi="宋体" w:eastAsia="宋体" w:cs="宋体"/>
          <w:color w:val="000"/>
          <w:sz w:val="28"/>
          <w:szCs w:val="28"/>
        </w:rPr>
        <w:t xml:space="preserve">【黎伟标同志先进事迹心得体会 黎伟标先进事迹】相关推荐文章：</w:t>
      </w:r>
    </w:p>
    <w:p>
      <w:pPr>
        <w:ind w:left="0" w:right="0" w:firstLine="560"/>
        <w:spacing w:before="450" w:after="450" w:line="312" w:lineRule="auto"/>
      </w:pPr>
      <w:r>
        <w:rPr>
          <w:rFonts w:ascii="宋体" w:hAnsi="宋体" w:eastAsia="宋体" w:cs="宋体"/>
          <w:color w:val="000"/>
          <w:sz w:val="28"/>
          <w:szCs w:val="28"/>
        </w:rPr>
        <w:t xml:space="preserve">廖俊波同志先进事迹汇编心得100字 廖俊波同志先进事迹汇编心得</w:t>
      </w:r>
    </w:p>
    <w:p>
      <w:pPr>
        <w:ind w:left="0" w:right="0" w:firstLine="560"/>
        <w:spacing w:before="450" w:after="450" w:line="312" w:lineRule="auto"/>
      </w:pPr>
      <w:r>
        <w:rPr>
          <w:rFonts w:ascii="宋体" w:hAnsi="宋体" w:eastAsia="宋体" w:cs="宋体"/>
          <w:color w:val="000"/>
          <w:sz w:val="28"/>
          <w:szCs w:val="28"/>
        </w:rPr>
        <w:t xml:space="preserve">英雄模范先进事迹心得体会 公安系统英雄模范先进事迹</w:t>
      </w:r>
    </w:p>
    <w:p>
      <w:pPr>
        <w:ind w:left="0" w:right="0" w:firstLine="560"/>
        <w:spacing w:before="450" w:after="450" w:line="312" w:lineRule="auto"/>
      </w:pPr>
      <w:r>
        <w:rPr>
          <w:rFonts w:ascii="宋体" w:hAnsi="宋体" w:eastAsia="宋体" w:cs="宋体"/>
          <w:color w:val="000"/>
          <w:sz w:val="28"/>
          <w:szCs w:val="28"/>
        </w:rPr>
        <w:t xml:space="preserve">杨守伟先进事迹观后感 杨守伟事迹观后感</w:t>
      </w:r>
    </w:p>
    <w:p>
      <w:pPr>
        <w:ind w:left="0" w:right="0" w:firstLine="560"/>
        <w:spacing w:before="450" w:after="450" w:line="312" w:lineRule="auto"/>
      </w:pPr>
      <w:r>
        <w:rPr>
          <w:rFonts w:ascii="宋体" w:hAnsi="宋体" w:eastAsia="宋体" w:cs="宋体"/>
          <w:color w:val="000"/>
          <w:sz w:val="28"/>
          <w:szCs w:val="28"/>
        </w:rPr>
        <w:t xml:space="preserve">杨守伟先进事迹观后感 杨守伟先进事迹报告会心得</w:t>
      </w:r>
    </w:p>
    <w:p>
      <w:pPr>
        <w:ind w:left="0" w:right="0" w:firstLine="560"/>
        <w:spacing w:before="450" w:after="450" w:line="312" w:lineRule="auto"/>
      </w:pPr>
      <w:r>
        <w:rPr>
          <w:rFonts w:ascii="宋体" w:hAnsi="宋体" w:eastAsia="宋体" w:cs="宋体"/>
          <w:color w:val="000"/>
          <w:sz w:val="28"/>
          <w:szCs w:val="28"/>
        </w:rPr>
        <w:t xml:space="preserve">黎伟标同志先进事迹心得体会 黎伟标事件观后心得体会范文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2024-07-08T02:41:43+08:00</dcterms:created>
  <dcterms:modified xsi:type="dcterms:W3CDTF">2024-07-08T02:41:43+08:00</dcterms:modified>
</cp:coreProperties>
</file>

<file path=docProps/custom.xml><?xml version="1.0" encoding="utf-8"?>
<Properties xmlns="http://schemas.openxmlformats.org/officeDocument/2006/custom-properties" xmlns:vt="http://schemas.openxmlformats.org/officeDocument/2006/docPropsVTypes"/>
</file>