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2024年企业员工合同到期不签有补偿(九篇)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企业员工合同到期不签有补偿篇一乙方（员...</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企业员工合同到期不签有补偿篇一</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企业员工合同到期不签有补偿篇二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企业员工合同到期不签有补偿篇三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本合同以完成一定正常上班任务为期限的劳动合同。合同从_____年_____月_____日至_____年_____月_____日止。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甲方安排乙方在______________岗位(工种)上正常上班。乙方应完成该岗位(工种)所承担的各项正常上班内容。如生产正常上班需要，甲方可以调换乙方的正常上班岗位。</w:t>
      </w:r>
    </w:p>
    <w:p>
      <w:pPr>
        <w:ind w:left="0" w:right="0" w:firstLine="560"/>
        <w:spacing w:before="450" w:after="450" w:line="312" w:lineRule="auto"/>
      </w:pPr>
      <w:r>
        <w:rPr>
          <w:rFonts w:ascii="宋体" w:hAnsi="宋体" w:eastAsia="宋体" w:cs="宋体"/>
          <w:color w:val="000"/>
          <w:sz w:val="28"/>
          <w:szCs w:val="28"/>
        </w:rPr>
        <w:t xml:space="preserve">(一)乙方的正常上班时间，依其正常上班性质按下列第一或第二款确定：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1、实行标准时正常上班制</w:t>
      </w:r>
    </w:p>
    <w:p>
      <w:pPr>
        <w:ind w:left="0" w:right="0" w:firstLine="560"/>
        <w:spacing w:before="450" w:after="450" w:line="312" w:lineRule="auto"/>
      </w:pPr>
      <w:r>
        <w:rPr>
          <w:rFonts w:ascii="宋体" w:hAnsi="宋体" w:eastAsia="宋体" w:cs="宋体"/>
          <w:color w:val="000"/>
          <w:sz w:val="28"/>
          <w:szCs w:val="28"/>
        </w:rPr>
        <w:t xml:space="preserve">每周正常上班五天，每天正常上班八小时。</w:t>
      </w:r>
    </w:p>
    <w:p>
      <w:pPr>
        <w:ind w:left="0" w:right="0" w:firstLine="560"/>
        <w:spacing w:before="450" w:after="450" w:line="312" w:lineRule="auto"/>
      </w:pPr>
      <w:r>
        <w:rPr>
          <w:rFonts w:ascii="宋体" w:hAnsi="宋体" w:eastAsia="宋体" w:cs="宋体"/>
          <w:color w:val="000"/>
          <w:sz w:val="28"/>
          <w:szCs w:val="28"/>
        </w:rPr>
        <w:t xml:space="preserve">2、实行不定时正常上班制</w:t>
      </w:r>
    </w:p>
    <w:p>
      <w:pPr>
        <w:ind w:left="0" w:right="0" w:firstLine="560"/>
        <w:spacing w:before="450" w:after="450" w:line="312" w:lineRule="auto"/>
      </w:pPr>
      <w:r>
        <w:rPr>
          <w:rFonts w:ascii="宋体" w:hAnsi="宋体" w:eastAsia="宋体" w:cs="宋体"/>
          <w:color w:val="000"/>
          <w:sz w:val="28"/>
          <w:szCs w:val="28"/>
        </w:rPr>
        <w:t xml:space="preserve">乙方上下班时间根据正常上班需要和甲方的安排而定。甲方采用集中正常上班、集中轮休、集中休息等适当方式，确保职工的休息休假权利和生产、正常上班任务的完成。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甲方应当每月至少一次以货币形式支付乙方工资，不得克扣或者无故拖欠乙方的工资。乙方在法定正常上班时间内提供了正常劳动，甲方向乙方支付的工资不得低于当地最低工资标准。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正常上班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2、已完成一定的正常上班任务为合同期限的;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1、乙方患病后者非因工负伤，医疗期满后，不能从事原正常上班也不能从事由甲方另行安排的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4、在本单位连续正常上班满15年，且距法定退休年龄不足5年的(员工本人要求解除除外);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(三)乙方由于正常上班或生产的需要，甲方负责对乙方的岗位或者专业技术培训的，当乙方违反培训协议时，按培训协议条款执行。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正常上班，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企业员工合同到期不签有补偿篇四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出生日期：_______年___月___日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参加本单位工作时间：_______年___月___日</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乙方离职后承担保密义务的期限为下列第2种(没有做出选择的，视为无限期保密)：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甲方同意就乙方离职后承担的保密义务，向其支付保密费。保密费的支付方式为下列第 种：</w:t>
      </w:r>
    </w:p>
    <w:p>
      <w:pPr>
        <w:ind w:left="0" w:right="0" w:firstLine="560"/>
        <w:spacing w:before="450" w:after="450" w:line="312" w:lineRule="auto"/>
      </w:pPr>
      <w:r>
        <w:rPr>
          <w:rFonts w:ascii="宋体" w:hAnsi="宋体" w:eastAsia="宋体" w:cs="宋体"/>
          <w:color w:val="000"/>
          <w:sz w:val="28"/>
          <w:szCs w:val="28"/>
        </w:rPr>
        <w:t xml:space="preserve">(a)乙方离职时，一次性支付____元。□</w:t>
      </w:r>
    </w:p>
    <w:p>
      <w:pPr>
        <w:ind w:left="0" w:right="0" w:firstLine="560"/>
        <w:spacing w:before="450" w:after="450" w:line="312" w:lineRule="auto"/>
      </w:pPr>
      <w:r>
        <w:rPr>
          <w:rFonts w:ascii="宋体" w:hAnsi="宋体" w:eastAsia="宋体" w:cs="宋体"/>
          <w:color w:val="000"/>
          <w:sz w:val="28"/>
          <w:szCs w:val="28"/>
        </w:rPr>
        <w:t xml:space="preserve">(b)乙方认可，甲方在支付乙方的工资报酬时， 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乙方的上级主管人员提出的要求或交付的工作任务，视为甲方提出的要求或交付的工作任务，除非甲方已事先公开明确该主管人员无此权限。如果系主管人员越权行为，乙方的相应责任可以追诉该主管人员承担。</w:t>
      </w:r>
    </w:p>
    <w:p>
      <w:pPr>
        <w:ind w:left="0" w:right="0" w:firstLine="560"/>
        <w:spacing w:before="450" w:after="450" w:line="312" w:lineRule="auto"/>
      </w:pPr>
      <w:r>
        <w:rPr>
          <w:rFonts w:ascii="宋体" w:hAnsi="宋体" w:eastAsia="宋体" w:cs="宋体"/>
          <w:color w:val="000"/>
          <w:sz w:val="28"/>
          <w:szCs w:val="28"/>
        </w:rPr>
        <w:t xml:space="preserve">第八条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乙方离职之后三年内仍负有前款的义务。</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本合同中所称的离职，以任何一方明确表示解除或辞去聘用关系的时间为准。乙方拒绝领取工资且停止履行职务的行为，视为提出辞职。甲方无正当理由拒绝发给乙方全部或部分工资的行为，视为将乙方解聘。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乙方如违反本合同任一条款，应当一次性向甲方支付违约金__________元;无论违约金给付与否，甲方均有权不经预告立即解除与乙方的聘用关系。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立约人签字、盖章：</w:t>
      </w:r>
    </w:p>
    <w:p>
      <w:pPr>
        <w:ind w:left="0" w:right="0" w:firstLine="560"/>
        <w:spacing w:before="450" w:after="450" w:line="312" w:lineRule="auto"/>
      </w:pPr>
      <w:r>
        <w:rPr>
          <w:rFonts w:ascii="宋体" w:hAnsi="宋体" w:eastAsia="宋体" w:cs="宋体"/>
          <w:color w:val="000"/>
          <w:sz w:val="28"/>
          <w:szCs w:val="28"/>
        </w:rPr>
        <w:t xml:space="preserve">甲方盖章及法定代表人签字 乙方签字</w:t>
      </w:r>
    </w:p>
    <w:p>
      <w:pPr>
        <w:ind w:left="0" w:right="0" w:firstLine="560"/>
        <w:spacing w:before="450" w:after="450" w:line="312" w:lineRule="auto"/>
      </w:pPr>
      <w:r>
        <w:rPr>
          <w:rFonts w:ascii="宋体" w:hAnsi="宋体" w:eastAsia="宋体" w:cs="宋体"/>
          <w:color w:val="000"/>
          <w:sz w:val="28"/>
          <w:szCs w:val="28"/>
        </w:rPr>
        <w:t xml:space="preserve">签约日期：签约日期：_______年___月___日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企业员工合同到期不签有补偿篇五</w:t>
      </w:r>
    </w:p>
    <w:p>
      <w:pPr>
        <w:ind w:left="0" w:right="0" w:firstLine="560"/>
        <w:spacing w:before="450" w:after="450" w:line="312" w:lineRule="auto"/>
      </w:pPr>
      <w:r>
        <w:rPr>
          <w:rFonts w:ascii="宋体" w:hAnsi="宋体" w:eastAsia="宋体" w:cs="宋体"/>
          <w:color w:val="000"/>
          <w:sz w:val="28"/>
          <w:szCs w:val="28"/>
        </w:rPr>
        <w:t xml:space="preserve">甲方(用人单位)： 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 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 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第七条 乙方转正标准工资为基本工资 +绩效工资 +岗位工资 =本月应付工资，其中试用期内工资为人民币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第八条 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 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 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 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 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 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企业员工合同到期不签有补偿篇六</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 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 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企业员工合同到期不签有补偿篇七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（3）甲方不履行本合同或者违反国家政策、法规，侵害乙方合法权益的；（4）乙方本人有正当理由要求</w:t>
      </w:r>
    </w:p>
    <w:p>
      <w:pPr>
        <w:ind w:left="0" w:right="0" w:firstLine="560"/>
        <w:spacing w:before="450" w:after="450" w:line="312" w:lineRule="auto"/>
      </w:pPr>
      <w:r>
        <w:rPr>
          <w:rFonts w:ascii="宋体" w:hAnsi="宋体" w:eastAsia="宋体" w:cs="宋体"/>
          <w:color w:val="000"/>
          <w:sz w:val="28"/>
          <w:szCs w:val="28"/>
        </w:rPr>
        <w:t xml:space="preserve">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中华人民共和国私营企业暂行条例》第2条的规定，私营企业是指企业资产属于私人所有，雇工8人以上的营利性的经济组织。在我国，私营企业分为独资企业、合伙企业、有限责任公司三种，这三种企业在录用劳动者俚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签订与履行私营企业职工劳动合同应当注意的问题有：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双方当事人必须明确约定合同期限，避免签订没有合同履行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第二，合同必须采取书面形式订立，并且当事人双方均要在合同上签字或盖章，有条件的，最好经劳动合同鉴证机关鉴证。要避免签订口头劳动合同，以免日后发生纠纷空口无凭。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第三，生产任务、数量、质量指标要具体规定。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第四，关于劳动条件，用人单位必须保证提供保证劳动者安全、健康的劳动条件，劳动保护措施、劳动保护用品、数额、发放、劳保、医疗费用的约定要具体、详尽。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第五，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宋体" w:hAnsi="宋体" w:eastAsia="宋体" w:cs="宋体"/>
          <w:color w:val="000"/>
          <w:sz w:val="28"/>
          <w:szCs w:val="28"/>
        </w:rPr>
        <w:t xml:space="preserve">解决私营企业职工劳动合同纠纷所适用的主要法律、法规有：《中华人民共和国劳动法》、《中华人民共和国私营企业暂行条例》。</w:t>
      </w:r>
    </w:p>
    <w:p>
      <w:pPr>
        <w:ind w:left="0" w:right="0" w:firstLine="560"/>
        <w:spacing w:before="450" w:after="450" w:line="312" w:lineRule="auto"/>
      </w:pPr>
      <w:r>
        <w:rPr>
          <w:rFonts w:ascii="黑体" w:hAnsi="黑体" w:eastAsia="黑体" w:cs="黑体"/>
          <w:color w:val="000000"/>
          <w:sz w:val="34"/>
          <w:szCs w:val="34"/>
          <w:b w:val="1"/>
          <w:bCs w:val="1"/>
        </w:rPr>
        <w:t xml:space="preserve">企业员工合同到期不签有补偿篇八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企业员工合同到期不签有补偿篇九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甲乙双方经过友好协商，在公平、公证、诚实信用、平等合作、互利互惠的基础上，本着共同发展、共同进步的原则，就甲方委托乙方实施培训等事宜，双方达成如下协议：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1、课程题目：《》。</w:t>
      </w:r>
    </w:p>
    <w:p>
      <w:pPr>
        <w:ind w:left="0" w:right="0" w:firstLine="560"/>
        <w:spacing w:before="450" w:after="450" w:line="312" w:lineRule="auto"/>
      </w:pPr>
      <w:r>
        <w:rPr>
          <w:rFonts w:ascii="宋体" w:hAnsi="宋体" w:eastAsia="宋体" w:cs="宋体"/>
          <w:color w:val="000"/>
          <w:sz w:val="28"/>
          <w:szCs w:val="28"/>
        </w:rPr>
        <w:t xml:space="preserve">2、课程时间：______年______月______日至______月______日，共______天。</w:t>
      </w:r>
    </w:p>
    <w:p>
      <w:pPr>
        <w:ind w:left="0" w:right="0" w:firstLine="560"/>
        <w:spacing w:before="450" w:after="450" w:line="312" w:lineRule="auto"/>
      </w:pPr>
      <w:r>
        <w:rPr>
          <w:rFonts w:ascii="宋体" w:hAnsi="宋体" w:eastAsia="宋体" w:cs="宋体"/>
          <w:color w:val="000"/>
          <w:sz w:val="28"/>
          <w:szCs w:val="28"/>
        </w:rPr>
        <w:t xml:space="preserve">3、授课讲师：____________(以下简称“乙方讲师”)。</w:t>
      </w:r>
    </w:p>
    <w:p>
      <w:pPr>
        <w:ind w:left="0" w:right="0" w:firstLine="560"/>
        <w:spacing w:before="450" w:after="450" w:line="312" w:lineRule="auto"/>
      </w:pPr>
      <w:r>
        <w:rPr>
          <w:rFonts w:ascii="宋体" w:hAnsi="宋体" w:eastAsia="宋体" w:cs="宋体"/>
          <w:color w:val="000"/>
          <w:sz w:val="28"/>
          <w:szCs w:val="28"/>
        </w:rPr>
        <w:t xml:space="preserve">4、课程形式：________________________。</w:t>
      </w:r>
    </w:p>
    <w:p>
      <w:pPr>
        <w:ind w:left="0" w:right="0" w:firstLine="560"/>
        <w:spacing w:before="450" w:after="450" w:line="312" w:lineRule="auto"/>
      </w:pPr>
      <w:r>
        <w:rPr>
          <w:rFonts w:ascii="宋体" w:hAnsi="宋体" w:eastAsia="宋体" w:cs="宋体"/>
          <w:color w:val="000"/>
          <w:sz w:val="28"/>
          <w:szCs w:val="28"/>
        </w:rPr>
        <w:t xml:space="preserve">5、课程地点：具体地点甲方在开课前5天通知乙方。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1、课酬：甲方支付乙方培训费用共计大写：______</w:t>
      </w:r>
    </w:p>
    <w:p>
      <w:pPr>
        <w:ind w:left="0" w:right="0" w:firstLine="560"/>
        <w:spacing w:before="450" w:after="450" w:line="312" w:lineRule="auto"/>
      </w:pPr>
      <w:r>
        <w:rPr>
          <w:rFonts w:ascii="宋体" w:hAnsi="宋体" w:eastAsia="宋体" w:cs="宋体"/>
          <w:color w:val="000"/>
          <w:sz w:val="28"/>
          <w:szCs w:val="28"/>
        </w:rPr>
        <w:t xml:space="preserve">____整（小写：元）。</w:t>
      </w:r>
    </w:p>
    <w:p>
      <w:pPr>
        <w:ind w:left="0" w:right="0" w:firstLine="560"/>
        <w:spacing w:before="450" w:after="450" w:line="312" w:lineRule="auto"/>
      </w:pPr>
      <w:r>
        <w:rPr>
          <w:rFonts w:ascii="宋体" w:hAnsi="宋体" w:eastAsia="宋体" w:cs="宋体"/>
          <w:color w:val="000"/>
          <w:sz w:val="28"/>
          <w:szCs w:val="28"/>
        </w:rPr>
        <w:t xml:space="preserve">2、支付方式：本合同签订后，乙方开始履行受托事项。企业员工培训服务结束，乙方向甲方开具发票后，甲方于15日以内向乙方支付全部款项。</w:t>
      </w:r>
    </w:p>
    <w:p>
      <w:pPr>
        <w:ind w:left="0" w:right="0" w:firstLine="560"/>
        <w:spacing w:before="450" w:after="450" w:line="312" w:lineRule="auto"/>
      </w:pPr>
      <w:r>
        <w:rPr>
          <w:rFonts w:ascii="宋体" w:hAnsi="宋体" w:eastAsia="宋体" w:cs="宋体"/>
          <w:color w:val="000"/>
          <w:sz w:val="28"/>
          <w:szCs w:val="28"/>
        </w:rPr>
        <w:t xml:space="preserve">1、乙方讲师负责根据甲方客户提供并确认的课程需求，做好充分课程内容准备，履行备课和授课义务。</w:t>
      </w:r>
    </w:p>
    <w:p>
      <w:pPr>
        <w:ind w:left="0" w:right="0" w:firstLine="560"/>
        <w:spacing w:before="450" w:after="450" w:line="312" w:lineRule="auto"/>
      </w:pPr>
      <w:r>
        <w:rPr>
          <w:rFonts w:ascii="宋体" w:hAnsi="宋体" w:eastAsia="宋体" w:cs="宋体"/>
          <w:color w:val="000"/>
          <w:sz w:val="28"/>
          <w:szCs w:val="28"/>
        </w:rPr>
        <w:t xml:space="preserve">2、乙方讲师应当按照双方事先安排的时间、地点准时授课。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1、甲方将确认的需求提供给乙方，同时提供公司及受训学员的相关信息及要求，以保证课程内容更加有针对性和授课讲师有充分的时间准备授课内容。</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2、甲方负责提供培训地点及培训设施的准备，一般包括多媒体投影仪、麦克风、音响、白板、白板笔、白纸等教学授课设施。</w:t>
      </w:r>
    </w:p>
    <w:p>
      <w:pPr>
        <w:ind w:left="0" w:right="0" w:firstLine="560"/>
        <w:spacing w:before="450" w:after="450" w:line="312" w:lineRule="auto"/>
      </w:pPr>
      <w:r>
        <w:rPr>
          <w:rFonts w:ascii="宋体" w:hAnsi="宋体" w:eastAsia="宋体" w:cs="宋体"/>
          <w:color w:val="000"/>
          <w:sz w:val="28"/>
          <w:szCs w:val="28"/>
        </w:rPr>
        <w:t xml:space="preserve">3、甲方按照本协议第二条约定向乙方以银行转帐形式支付乙方讲师课酬费用，以转帐的形式存入乙方指定账户或以现金的形式给乙方。乙方账户如下：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1、培训结束后，双方建立长期合作关系，双方有维护对方知名度、信誉的责任，并允许对方在对外宣传报道中披露对方有关信息。</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2、甲乙双方将恪守职业道德，保护双方的商业秘密。未经甲、乙双方确认许可，双方不得将对方提供的任何资料提供给受训学员之外的任何第三方。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3、在甲乙两方签订合同起至合同结束期间，乙方讲师不得私自与企业（包括甲方）进行合作以维护甲方的权益。</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2、甲方应当按时向乙方支付培训费用，逾期未支付的，应当向乙方支付滞纳金。滞纳金的计算标准为每延期一日，支付培训费用总额的0.5%。同时，乙方将保留法律诉讼的权利。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总额的10%作为违约金，同时赔偿由此造成的其他损失。由于重大自然灾害等不可抗力因素造成任何一方违约，均不属于违约，双方互不承担任何责任。</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1、本协议中的协议条款均属商业秘密，未经对方同意，任何一方不能以任何理由或目的向第三方披露。如违反此条款给对方造成损失，违约方应承担赔偿责任。此条款为长期有效。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1、因不可抗力因素，需要取消、变更或者推迟培训项目的，则需经双方协商同意后执行。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4、本协议有效期为签订合同之日起至合同执行结束（培训结束）当天。</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2024-10-06T08:54:34+08:00</dcterms:created>
  <dcterms:modified xsi:type="dcterms:W3CDTF">2024-10-06T08:54:34+08:00</dcterms:modified>
</cp:coreProperties>
</file>

<file path=docProps/custom.xml><?xml version="1.0" encoding="utf-8"?>
<Properties xmlns="http://schemas.openxmlformats.org/officeDocument/2006/custom-properties" xmlns:vt="http://schemas.openxmlformats.org/officeDocument/2006/docPropsVTypes"/>
</file>