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七年级上语文人教版教学工作总结</w:t>
      </w:r>
      <w:bookmarkEnd w:id="1"/>
    </w:p>
    <w:p>
      <w:pPr>
        <w:jc w:val="center"/>
        <w:spacing w:before="0" w:after="450"/>
      </w:pPr>
      <w:r>
        <w:rPr>
          <w:rFonts w:ascii="Arial" w:hAnsi="Arial" w:eastAsia="Arial" w:cs="Arial"/>
          <w:color w:val="999999"/>
          <w:sz w:val="20"/>
          <w:szCs w:val="20"/>
        </w:rPr>
        <w:t xml:space="preserve">来源：网络  作者：星海浩瀚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七年级上语文人教版教学工作总结 总结是指对某一阶段的工作、学习或思想中的经验或情况进行分析研究，做出带有规律性结论的书面材料，它有助于我们寻找工作和事物发展的规律，从而掌握并运用这些规律，不妨让我们认真地完成总结吧。那么我们该怎么去写总结呢...</w:t>
      </w:r>
    </w:p>
    <w:p>
      <w:pPr>
        <w:ind w:left="0" w:right="0" w:firstLine="560"/>
        <w:spacing w:before="450" w:after="450" w:line="312" w:lineRule="auto"/>
      </w:pPr>
      <w:r>
        <w:rPr>
          <w:rFonts w:ascii="宋体" w:hAnsi="宋体" w:eastAsia="宋体" w:cs="宋体"/>
          <w:color w:val="000"/>
          <w:sz w:val="28"/>
          <w:szCs w:val="28"/>
        </w:rPr>
        <w:t xml:space="preserve">七年级上语文人教版教学工作总结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有助于我们寻找工作和事物发展的规律，从而掌握并运用这些规律，不妨让我们认真地完成总结吧。那么我们该怎么去写总结呢？下面是小编为大家整理的七年级上语文人教版教学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七年级上语文人教版教学工作总结1</w:t>
      </w:r>
    </w:p>
    <w:p>
      <w:pPr>
        <w:ind w:left="0" w:right="0" w:firstLine="560"/>
        <w:spacing w:before="450" w:after="450" w:line="312" w:lineRule="auto"/>
      </w:pPr>
      <w:r>
        <w:rPr>
          <w:rFonts w:ascii="宋体" w:hAnsi="宋体" w:eastAsia="宋体" w:cs="宋体"/>
          <w:color w:val="000"/>
          <w:sz w:val="28"/>
          <w:szCs w:val="28"/>
        </w:rPr>
        <w:t xml:space="preserve">时光飞逝，一学期匆匆而过。这个学期里，在学校各级领导的安排和指导下，我较好完成了学校安排的教育教学工作，为了更好的提高自己的教学水平，扬长避短，现在对本学期的教学工作做个总结。</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八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我一般会在教学新课文之前，布置学生预习课文的生字，能正确地读，正确地写，并理解其意思，这是最基本的要求，课堂上再让学生读几遍生字，一是纠正读音，二是加深记忆，课后还要求学生抄写生字，要求学生字迹工整的抄写生字词。此外，为了更好的积累优美的字词句，我充分利用早晚读的时间让学生朗读背诵生字词、课文中要求背诵的课文和古诗文。对于古诗文的背诵，我要求两个星期背诵一首，给学生充分的时间来背诵。这样背得慢的学生也不会觉得困难了，对于背得快的学生则鼓励他们提前背诵，多背诵。另外，我还要求学生坚持每周摘抄一篇美文。</w:t>
      </w:r>
    </w:p>
    <w:p>
      <w:pPr>
        <w:ind w:left="0" w:right="0" w:firstLine="560"/>
        <w:spacing w:before="450" w:after="450" w:line="312" w:lineRule="auto"/>
      </w:pPr>
      <w:r>
        <w:rPr>
          <w:rFonts w:ascii="宋体" w:hAnsi="宋体" w:eastAsia="宋体" w:cs="宋体"/>
          <w:color w:val="000"/>
          <w:sz w:val="28"/>
          <w:szCs w:val="28"/>
        </w:rPr>
        <w:t xml:space="preserve">“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教学中还有许多不足之处：作文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宋体" w:hAnsi="宋体" w:eastAsia="宋体" w:cs="宋体"/>
          <w:color w:val="000"/>
          <w:sz w:val="28"/>
          <w:szCs w:val="28"/>
        </w:rPr>
        <w:t xml:space="preserve">总之，我会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定会在教学中不断改进，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七年级上语文人教版教学工作总结2</w:t>
      </w:r>
    </w:p>
    <w:p>
      <w:pPr>
        <w:ind w:left="0" w:right="0" w:firstLine="560"/>
        <w:spacing w:before="450" w:after="450" w:line="312" w:lineRule="auto"/>
      </w:pPr>
      <w:r>
        <w:rPr>
          <w:rFonts w:ascii="宋体" w:hAnsi="宋体" w:eastAsia="宋体" w:cs="宋体"/>
          <w:color w:val="000"/>
          <w:sz w:val="28"/>
          <w:szCs w:val="28"/>
        </w:rPr>
        <w:t xml:space="preserve">忙忙碌碌，一个学期的工作又临近尾声。我在本学期担任七年级七、八班的语文教学工作。以下是我本学期的教学工作总结。</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生本教育，培养学生“学会学习、学会做人、学会生存、学会创造”，塑造学生健全人格，全面提高学生素质，让学生认识语文与生活的联系，积极倡导并实践学案导学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1、建设教学方式，建构课堂活力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中始终重视学生创新的动机、兴趣、情感、意志，激发求知欲望。新课标要求我们建立以自主、合作、探究为主的教学模式，驱动学生的好奇心和探究欲，培养学生主动思考、质疑、求索以及善于捕捉新信息的能力，并把这种能力的培养定为课堂教学的终极目的。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2、更新教学理念，改革课堂教学</w:t>
      </w:r>
    </w:p>
    <w:p>
      <w:pPr>
        <w:ind w:left="0" w:right="0" w:firstLine="560"/>
        <w:spacing w:before="450" w:after="450" w:line="312" w:lineRule="auto"/>
      </w:pPr>
      <w:r>
        <w:rPr>
          <w:rFonts w:ascii="宋体" w:hAnsi="宋体" w:eastAsia="宋体" w:cs="宋体"/>
          <w:color w:val="000"/>
          <w:sz w:val="28"/>
          <w:szCs w:val="28"/>
        </w:rPr>
        <w:t xml:space="preserve">面对新的教育形式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主课文阅读方法，以自主学习为核心的语文课运作方法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3、改进教学手段，强化学习效率</w:t>
      </w:r>
    </w:p>
    <w:p>
      <w:pPr>
        <w:ind w:left="0" w:right="0" w:firstLine="560"/>
        <w:spacing w:before="450" w:after="450" w:line="312" w:lineRule="auto"/>
      </w:pPr>
      <w:r>
        <w:rPr>
          <w:rFonts w:ascii="宋体" w:hAnsi="宋体" w:eastAsia="宋体" w:cs="宋体"/>
          <w:color w:val="000"/>
          <w:sz w:val="28"/>
          <w:szCs w:val="28"/>
        </w:rPr>
        <w:t xml:space="preserve">新课堂要求课堂要以更新教学手段为重点，借助各种媒体和教学资源让学生自主体验、感受，使得师生在探索中经验共享。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各种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半学期来，在同行的大力支持下，在学生的良好配合下，教育教学任务得到圆满完成。教师与学生关系更加融洽，学生的知识和能力得到长进。但学生主动学习、自觉学习、勤于学习的意识有待加强，朗读水平也有待继续提高，今后必须更加完善这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2024-10-02T22:28:22+08:00</dcterms:created>
  <dcterms:modified xsi:type="dcterms:W3CDTF">2024-10-02T22:28:22+08:00</dcterms:modified>
</cp:coreProperties>
</file>

<file path=docProps/custom.xml><?xml version="1.0" encoding="utf-8"?>
<Properties xmlns="http://schemas.openxmlformats.org/officeDocument/2006/custom-properties" xmlns:vt="http://schemas.openxmlformats.org/officeDocument/2006/docPropsVTypes"/>
</file>