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公司财务部门工作总结简短(十六篇)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公司财务部门工作总结简短篇一</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公司财务部门工作总结简短篇二</w:t>
      </w:r>
    </w:p>
    <w:p>
      <w:pPr>
        <w:ind w:left="0" w:right="0" w:firstLine="560"/>
        <w:spacing w:before="450" w:after="450" w:line="312" w:lineRule="auto"/>
      </w:pPr>
      <w:r>
        <w:rPr>
          <w:rFonts w:ascii="宋体" w:hAnsi="宋体" w:eastAsia="宋体" w:cs="宋体"/>
          <w:color w:val="000"/>
          <w:sz w:val="28"/>
          <w:szCs w:val="28"/>
        </w:rPr>
        <w:t xml:space="preserve">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教育活动以来，使我在解决实际问题上有新的进展，努力使这次先进性教育活动的成效长期发挥作用，不断把改革发展，稳定的各项工作做的更好，-时刻提醒自己要不断加强自身修养，积极参加--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公司财务部门工作总结简短篇五</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一场新旧交替的大雪送走了忙碌20xx年，迎来了充满希望的20xx年，又给写下了一段内容丰富的历史，同时又给翻开了崭新的一页，更给我们财务部留下了许多需要回顾、思考、总结的东西。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5、企业文化培训不到位、个别员工对企业的行为认识不够、还没有完全进入到文化的氛围之内。</w:t>
      </w:r>
    </w:p>
    <w:p>
      <w:pPr>
        <w:ind w:left="0" w:right="0" w:firstLine="560"/>
        <w:spacing w:before="450" w:after="450" w:line="312" w:lineRule="auto"/>
      </w:pPr>
      <w:r>
        <w:rPr>
          <w:rFonts w:ascii="宋体" w:hAnsi="宋体" w:eastAsia="宋体" w:cs="宋体"/>
          <w:color w:val="000"/>
          <w:sz w:val="28"/>
          <w:szCs w:val="28"/>
        </w:rPr>
        <w:t xml:space="preserve">虽然虽然已经运营三年，但员工对文化，管理理念，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公司财务部门工作总结简短篇六</w:t>
      </w:r>
    </w:p>
    <w:p>
      <w:pPr>
        <w:ind w:left="0" w:right="0" w:firstLine="560"/>
        <w:spacing w:before="450" w:after="450" w:line="312" w:lineRule="auto"/>
      </w:pPr>
      <w:r>
        <w:rPr>
          <w:rFonts w:ascii="宋体" w:hAnsi="宋体" w:eastAsia="宋体" w:cs="宋体"/>
          <w:color w:val="000"/>
          <w:sz w:val="28"/>
          <w:szCs w:val="28"/>
        </w:rPr>
        <w:t xml:space="preserve">财务部牢牢环抱团体公司的成长偏向，在为全公司提供办事的同时，认真组织管帐核算，规范各项财务根基工作，站在财务治理和战略治理的角度，以本钱为中心、资金为纽带，赓续进步财务办事质量。在__年做了大量过细的工作：</w:t>
      </w:r>
    </w:p>
    <w:p>
      <w:pPr>
        <w:ind w:left="0" w:right="0" w:firstLine="560"/>
        <w:spacing w:before="450" w:after="450" w:line="312" w:lineRule="auto"/>
      </w:pPr>
      <w:r>
        <w:rPr>
          <w:rFonts w:ascii="宋体" w:hAnsi="宋体" w:eastAsia="宋体" w:cs="宋体"/>
          <w:color w:val="000"/>
          <w:sz w:val="28"/>
          <w:szCs w:val="28"/>
        </w:rPr>
        <w:t xml:space="preserve">一、严格遵守财务治理制度和税收律例，认真履行职责，组织管帐核算财务部的主要职责是做好财务核算，进行管帐监督。财务部全体人员不停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根基工作用在颠末两个月的erp项目的筹建和筹备工作后，财务部按新企业管帐制度的要求、结合团体公司实际环境动手进行了erp项目贩卖治理、采购治理、合同治理、库存治理各模块的初始化工作。对供应商、客户、存货、部门等根基材料的设置均依据实际的业务流程，并针对平时统计和贩卖时发明的问题和不够进行了改进和完善。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三、制订财务本钱核算体系，严格节制本钱费用依据团体年初下达的企业经济责任指标，财务部对相关经济责任指标进行了分化，制订了本钱核算，合理确认各项收入额，统一了本钱和费用支出的核算标准，进行了医院的科室本钱核算工作，对科室进行了绩效稽核。在财务执行历程中，严格节制费用。财务部每月度汇总收入、本钱与费用的执行环境，每月中旬到各责任单位阐发经营环境和指标的完成环境，帮忙各责任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四、资金调控有序，合理节制团体总体资金规模由于原资料市场的价格不稳定，贩卖市场也变更不定，在油品生产与贩卖方面必要占用大量的资金。为此，财务部一方面实时与客户对账，增强贩卖货款的`实时回笼，在资金支配上，做到公正、透明，先急后缓;另一方面，依据团体公司经营方针与计划，合理地共同资金部支配融资进度与额度，通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五、增强财务治理制度扶植，进步财务信息质量财务部依据公司原订定的《财务出入治理细则》的实际执行环境，为进一步规范本团体的财务工作、进步管帐信息的质量，财务部对照全面的订定了财务治理制度体系，包括：财务部组织机构和岗位职责、财务核算制度、内部节制制度、erp治理制度、预算治理制度，通过对财务人员的职责分工，对各公司的管帐核算到管帐报表从报送光阴实时性、数据精确性、报表款式规范化、完整性等方面做了对照系统的规定，从而逐步进步管帐信息的质量，为领导决策和治理者进行财务阐发提供了靠得住、有用的信息。平时财务部通过开展按期或不按期的交流会，办理前期工作中呈现的问题，部署后期的主要工作，逐步规范各项财务行为，使财务工作的各个环节按必然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管帐制度、管帐法及其他财经司法、律例的自查运动为了规范财务行为，共同年终与来岁年初的汇算清缴的稽查查察查察与审计工作，财务部组织了在本团体公司内的20__年终财务决算的财务自查运动，在年终决算之前清理了关联企业的往来款项，反省在建工程未作处置惩罚的项目，对已付出的财务利息费用实时追踪开具了发票等等一系列的财务自查运动。骋请了税务师事务所对__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进步团队凝聚力财务部组织了两批财务人员培训与经验交流会，对整个财务系统做了和预期的工作计划展望，将财务人员分成管帐、出纳和统计、收费两组进行了分组讨论，实时办理实际工作中存的问题。通过南峰管帐师事务所对内部节制和税务风险的专题讲座，富厚了财务人员税务知识。邀请了审计部、资金部、资产部和财务人员做了深入的交流。加强了整个财务链各部门工作的协作性，强化了各岗位管帐人员的责任感，匆匆进了各岗位的交流、互助与连合。</w:t>
      </w:r>
    </w:p>
    <w:p>
      <w:pPr>
        <w:ind w:left="0" w:right="0" w:firstLine="560"/>
        <w:spacing w:before="450" w:after="450" w:line="312" w:lineRule="auto"/>
      </w:pPr>
      <w:r>
        <w:rPr>
          <w:rFonts w:ascii="宋体" w:hAnsi="宋体" w:eastAsia="宋体" w:cs="宋体"/>
          <w:color w:val="000"/>
          <w:sz w:val="28"/>
          <w:szCs w:val="28"/>
        </w:rPr>
        <w:t xml:space="preserve">八、提出了全面预算治理规划，树立团体公司全面预算治理模式依据__年经营目标和各项本钱核算指标的实现环境，财务部提出了全面预算治理的规划，全面预算治理依照企业订定的经营目标、成长目标，层层分化于企业各个经济责任单位，以一系列预算、节制、和谐、稽核为内容树立起一整套科学完整的指标治理节制系统。在__年数据和以前年度各项经营数据的根基上订定了__年度各单位的本钱费用预算、贩卖额预算、人员预算、目标利润预算等一系列预算指标，希望通过\"疏散权力，集中监督\"来有效配置企业资源，进步治理后果，实现企业目标。__年，为实现本团体公司的全面预算治理和总体成长目标，财务部的工作任重而道远。为此，必要在以下几个方面继承做好工作：</w:t>
      </w:r>
    </w:p>
    <w:p>
      <w:pPr>
        <w:ind w:left="0" w:right="0" w:firstLine="560"/>
        <w:spacing w:before="450" w:after="450" w:line="312" w:lineRule="auto"/>
      </w:pPr>
      <w:r>
        <w:rPr>
          <w:rFonts w:ascii="宋体" w:hAnsi="宋体" w:eastAsia="宋体" w:cs="宋体"/>
          <w:color w:val="000"/>
          <w:sz w:val="28"/>
          <w:szCs w:val="28"/>
        </w:rPr>
        <w:t xml:space="preserve">1、做好_年和第_季度的所得税汇算清缴工作，合理地低落各项税务风险。</w:t>
      </w:r>
    </w:p>
    <w:p>
      <w:pPr>
        <w:ind w:left="0" w:right="0" w:firstLine="560"/>
        <w:spacing w:before="450" w:after="450" w:line="312" w:lineRule="auto"/>
      </w:pPr>
      <w:r>
        <w:rPr>
          <w:rFonts w:ascii="宋体" w:hAnsi="宋体" w:eastAsia="宋体" w:cs="宋体"/>
          <w:color w:val="000"/>
          <w:sz w:val="28"/>
          <w:szCs w:val="28"/>
        </w:rPr>
        <w:t xml:space="preserve">2、依据全面预算治理制度和预算治理指标跟踪预算的执行环境，监控预算费用的执行和超预算费用的初步审核，按月精确实时地提供预算执行环境的汇总阐发，为实现本团体和各单位的预算指标提出可行性步伐或建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公司财务部门工作总结简短篇七</w:t>
      </w:r>
    </w:p>
    <w:p>
      <w:pPr>
        <w:ind w:left="0" w:right="0" w:firstLine="560"/>
        <w:spacing w:before="450" w:after="450" w:line="312" w:lineRule="auto"/>
      </w:pPr>
      <w:r>
        <w:rPr>
          <w:rFonts w:ascii="宋体" w:hAnsi="宋体" w:eastAsia="宋体" w:cs="宋体"/>
          <w:color w:val="000"/>
          <w:sz w:val="28"/>
          <w:szCs w:val="28"/>
        </w:rPr>
        <w:t xml:space="preserve">大家好。这里请允许我代表x物业管理公司财务部向大家做部门的工作总结。请领导审议。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本部门在公司总经理的领导下开展部门工作，正确履行并行使部门职责权限。为自己工作，为生存工作，为企业发展尽力。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公司财务部门工作总结简短篇八</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公司财务部门工作总结简短篇九</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 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公司财务部门工作总结简短篇十一</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20xx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467.84万美元，全年应收 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公司财务部门工作总结简短篇十三</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公司财务部门工作总结简短篇十四</w:t>
      </w:r>
    </w:p>
    <w:p>
      <w:pPr>
        <w:ind w:left="0" w:right="0" w:firstLine="560"/>
        <w:spacing w:before="450" w:after="450" w:line="312" w:lineRule="auto"/>
      </w:pPr>
      <w:r>
        <w:rPr>
          <w:rFonts w:ascii="宋体" w:hAnsi="宋体" w:eastAsia="宋体" w:cs="宋体"/>
          <w:color w:val="000"/>
          <w:sz w:val="28"/>
          <w:szCs w:val="28"/>
        </w:rPr>
        <w:t xml:space="preserve">回顾过去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9、公司各种档案未能健全地进行管理。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(9)继续并充分与各部门、分公司财务部交流学习，使整个财务工作的开展更加紧密有序进行。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公司财务部门工作总结简短篇十六</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xx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2024-11-08T19:25:06+08:00</dcterms:created>
  <dcterms:modified xsi:type="dcterms:W3CDTF">2024-11-08T19:25:06+08:00</dcterms:modified>
</cp:coreProperties>
</file>

<file path=docProps/custom.xml><?xml version="1.0" encoding="utf-8"?>
<Properties xmlns="http://schemas.openxmlformats.org/officeDocument/2006/custom-properties" xmlns:vt="http://schemas.openxmlformats.org/officeDocument/2006/docPropsVTypes"/>
</file>