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最新商场客服工作总结(十一篇)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商场客服工作总结篇一1、立足本职，爱岗敬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商场客服工作总结篇一</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3、在今后的工作中，我会努力的继续工作，用的服务来解决客户的困难，让我用的服务来化解客户的难题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银行电话客服工作总结从事电话客服工作是一份很需要耐心且极具挑战的工作，不管时间的长短，电话客服都可以给人很大的成长。以下是一位电话客服工作总结：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记得石主任给我们新员工上过的一堂课的上有讲过这样一句话：“选择了建行就是选择了不断学习”。作为电话银行中心的客服人员，我深刻体会到业务的学习不仅是任务，而且是一种责任，更是一种境界。这几(法制宣传活动总结)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20xx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长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xx月份因工作的需要，我被调到超市任店面经理兼非食品经理。在工作中加强商品管理与人员现场管理，实现业绩的提升是贯穿各项工作的中心。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在过去的半年中很有幸加入到公司来，在领导的悉心关怀下，在同事们的帮助下，通过自身的努力，各方面都取得了一定的步，较好地完成了自己的本职工作。现将工作情况作简要总结：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、不断加强学，素质一步提高。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放在重要位置，努力在提高自身综合素质上下功夫。一是重点学了产品知识;二是学了与电子商务部门相关的规章制度;三是在前辈指导下联系实际学电子商务的工作技巧，注意收集相关信息。对公司领导各次会议中的讲话总是认真聆听，汲取养分，收获颇丰;四是尽可能地向周围水高、业务能力强的同事学，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、不足待改之处</w:t>
      </w:r>
    </w:p>
    <w:p>
      <w:pPr>
        <w:ind w:left="0" w:right="0" w:firstLine="560"/>
        <w:spacing w:before="450" w:after="450" w:line="312" w:lineRule="auto"/>
      </w:pPr>
      <w:r>
        <w:rPr>
          <w:rFonts w:ascii="宋体" w:hAnsi="宋体" w:eastAsia="宋体" w:cs="宋体"/>
          <w:color w:val="000"/>
          <w:sz w:val="28"/>
          <w:szCs w:val="28"/>
        </w:rPr>
        <w:t xml:space="preserve">我在学和工作中逐步成长、成熟，但我清楚自身还有很多不足，也将成为新年伊始需要完善的重点。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1、善于沟通交流，强于协助协调，逐步提高自己的水和业务能力。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和素质提升是一个推陈出新的过程。随着公司发展和电商部规模的扩大，可预见更多的产品会面世，会接触到更广的客户层面，所以产品知识的更新、学，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商场客服工作总结篇五</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商场客服工作总结篇七</w:t>
      </w:r>
    </w:p>
    <w:p>
      <w:pPr>
        <w:ind w:left="0" w:right="0" w:firstLine="560"/>
        <w:spacing w:before="450" w:after="450" w:line="312" w:lineRule="auto"/>
      </w:pPr>
      <w:r>
        <w:rPr>
          <w:rFonts w:ascii="宋体" w:hAnsi="宋体" w:eastAsia="宋体" w:cs="宋体"/>
          <w:color w:val="000"/>
          <w:sz w:val="28"/>
          <w:szCs w:val="28"/>
        </w:rPr>
        <w:t xml:space="preserve">斗转星移，进入__已四个多月，我一向从事客服咨询专员工作，在这段时间里目睹了也参与了公司的发展和制度的日臻完善，作为一名桂龙人，由衷的感到自豪。四个月的工作经历，自我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总结。在管理好手头现有失眠资料的同时，我根据大部分失眠患者具有糖尿病的情景，总结了糖尿病的相关知识。根据不一样时失眠患者具有不一样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四、遵守公司制度，进取参加活动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进取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总结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商场客服工作总结篇八</w:t>
      </w:r>
    </w:p>
    <w:p>
      <w:pPr>
        <w:ind w:left="0" w:right="0" w:firstLine="560"/>
        <w:spacing w:before="450" w:after="450" w:line="312" w:lineRule="auto"/>
      </w:pPr>
      <w:r>
        <w:rPr>
          <w:rFonts w:ascii="宋体" w:hAnsi="宋体" w:eastAsia="宋体" w:cs="宋体"/>
          <w:color w:val="000"/>
          <w:sz w:val="28"/>
          <w:szCs w:val="28"/>
        </w:rPr>
        <w:t xml:space="preserve">来到__的时间虽然不是很长，可是学习到了许多新知识、新技术，接触了以前没有接触甚至没有想过要接触的工作资料，这一切都是对自我的一种挑战、一种提升、更是一种成长。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商场客服工作总结篇九</w:t>
      </w:r>
    </w:p>
    <w:p>
      <w:pPr>
        <w:ind w:left="0" w:right="0" w:firstLine="560"/>
        <w:spacing w:before="450" w:after="450" w:line="312" w:lineRule="auto"/>
      </w:pPr>
      <w:r>
        <w:rPr>
          <w:rFonts w:ascii="宋体" w:hAnsi="宋体" w:eastAsia="宋体" w:cs="宋体"/>
          <w:color w:val="000"/>
          <w:sz w:val="28"/>
          <w:szCs w:val="28"/>
        </w:rPr>
        <w:t xml:space="preserve">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商场客服工作总结篇十</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下半年我们的工作计划是：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一、针对20xx年上半年满意度调查时业主反映的情况进行跟进处理，以便提高20xx年入住率。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客服工作总结三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商场客服工作总结篇十一</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客服工作也告一段落。回首过去的一年，我们客服在工作中虽然没出现大的过失，但在很多问题的处理上还不到位，以及工作中的一些小细节没能做到很完美。我们小组定期由王师傅组织召开小组会议，总结问题，及时改正。下面将上一年度客服工作中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2024-10-06T08:23:15+08:00</dcterms:created>
  <dcterms:modified xsi:type="dcterms:W3CDTF">2024-10-06T08:23:15+08:00</dcterms:modified>
</cp:coreProperties>
</file>

<file path=docProps/custom.xml><?xml version="1.0" encoding="utf-8"?>
<Properties xmlns="http://schemas.openxmlformats.org/officeDocument/2006/custom-properties" xmlns:vt="http://schemas.openxmlformats.org/officeDocument/2006/docPropsVTypes"/>
</file>