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最新西安兵马俑导游词15字(6篇)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西安兵马俑导游词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西安兵马俑导游词15字篇一</w:t>
      </w:r>
    </w:p>
    <w:p>
      <w:pPr>
        <w:ind w:left="0" w:right="0" w:firstLine="560"/>
        <w:spacing w:before="450" w:after="450" w:line="312" w:lineRule="auto"/>
      </w:pPr>
      <w:r>
        <w:rPr>
          <w:rFonts w:ascii="宋体" w:hAnsi="宋体" w:eastAsia="宋体" w:cs="宋体"/>
          <w:color w:val="000"/>
          <w:sz w:val="28"/>
          <w:szCs w:val="28"/>
        </w:rPr>
        <w:t xml:space="preserve">现在我们的车正行驶在去兵马俑的路上，我先来给大家讲讲它的历史。大家都知道，秦始皇是第一个统一中国的皇帝，他的陵墓在西安城东30公里处。而我们今天的目的地只是位于秦始皇陵墓东侧1.5公里处的一处兵马俑。那里展出的武士俑和兵马俑共计80000个，它们各式各样，排队列阵，气势壮观，十分震撼。</w:t>
      </w:r>
    </w:p>
    <w:p>
      <w:pPr>
        <w:ind w:left="0" w:right="0" w:firstLine="560"/>
        <w:spacing w:before="450" w:after="450" w:line="312" w:lineRule="auto"/>
      </w:pPr>
      <w:r>
        <w:rPr>
          <w:rFonts w:ascii="宋体" w:hAnsi="宋体" w:eastAsia="宋体" w:cs="宋体"/>
          <w:color w:val="000"/>
          <w:sz w:val="28"/>
          <w:szCs w:val="28"/>
        </w:rPr>
        <w:t xml:space="preserve">好了，目的地到了。请大家随我下车，这里共有三个坑，我们就按顺序观看一号坑吧!</w:t>
      </w:r>
    </w:p>
    <w:p>
      <w:pPr>
        <w:ind w:left="0" w:right="0" w:firstLine="560"/>
        <w:spacing w:before="450" w:after="450" w:line="312" w:lineRule="auto"/>
      </w:pPr>
      <w:r>
        <w:rPr>
          <w:rFonts w:ascii="宋体" w:hAnsi="宋体" w:eastAsia="宋体" w:cs="宋体"/>
          <w:color w:val="000"/>
          <w:sz w:val="28"/>
          <w:szCs w:val="28"/>
        </w:rPr>
        <w:t xml:space="preserve">大家跟着我往这边走，一号坑面积最大，东西有230米长，兵马俑有6000多个。大家往下走，看，这个是武士俑，他有1.8至1.97米高，它身穿战袍，披着铠甲，相当于当年的“防弹衣”。他脚上穿的鞋很独特，前端还向上翘起。手里还拿着长矛!大家发现没有，这里的武士俑都有一个特点，那就是都长着八字胡。瞧它神气的样子，准能把敌人吓地屁滚尿流!</w:t>
      </w:r>
    </w:p>
    <w:p>
      <w:pPr>
        <w:ind w:left="0" w:right="0" w:firstLine="560"/>
        <w:spacing w:before="450" w:after="450" w:line="312" w:lineRule="auto"/>
      </w:pPr>
      <w:r>
        <w:rPr>
          <w:rFonts w:ascii="宋体" w:hAnsi="宋体" w:eastAsia="宋体" w:cs="宋体"/>
          <w:color w:val="000"/>
          <w:sz w:val="28"/>
          <w:szCs w:val="28"/>
        </w:rPr>
        <w:t xml:space="preserve">看，这边就是二号坑了。大家顺着我手指的方向看，那站第一个的就是将军俑。您瞧，他的身材是多么魁梧，头戴鹤冠，身披铠甲，手里还拿着宝剑，可以想象当年这宝剑金光闪闪，是权力和地位的象征。它若有所思的样子，好像在考虑如何退敌的策略。那边跪在地上的兵马俑是跪射俑，看他炯炯有神的眼睛，就像盯紧猎物的的老鹰。</w:t>
      </w:r>
    </w:p>
    <w:p>
      <w:pPr>
        <w:ind w:left="0" w:right="0" w:firstLine="560"/>
        <w:spacing w:before="450" w:after="450" w:line="312" w:lineRule="auto"/>
      </w:pPr>
      <w:r>
        <w:rPr>
          <w:rFonts w:ascii="宋体" w:hAnsi="宋体" w:eastAsia="宋体" w:cs="宋体"/>
          <w:color w:val="000"/>
          <w:sz w:val="28"/>
          <w:szCs w:val="28"/>
        </w:rPr>
        <w:t xml:space="preserve">大家再跟我向左走，这个就是骑兵俑，他骑在马上，手持弓箭，好像在等将军一声令下，就出去与敌人做殊死搏斗。</w:t>
      </w:r>
    </w:p>
    <w:p>
      <w:pPr>
        <w:ind w:left="0" w:right="0" w:firstLine="560"/>
        <w:spacing w:before="450" w:after="450" w:line="312" w:lineRule="auto"/>
      </w:pPr>
      <w:r>
        <w:rPr>
          <w:rFonts w:ascii="宋体" w:hAnsi="宋体" w:eastAsia="宋体" w:cs="宋体"/>
          <w:color w:val="000"/>
          <w:sz w:val="28"/>
          <w:szCs w:val="28"/>
        </w:rPr>
        <w:t xml:space="preserve">好，我的讲解到这里就结束了。现在大家自由活动，一个半小时后我们在门口集合。</w:t>
      </w:r>
    </w:p>
    <w:p>
      <w:pPr>
        <w:ind w:left="0" w:right="0" w:firstLine="560"/>
        <w:spacing w:before="450" w:after="450" w:line="312" w:lineRule="auto"/>
      </w:pPr>
      <w:r>
        <w:rPr>
          <w:rFonts w:ascii="宋体" w:hAnsi="宋体" w:eastAsia="宋体" w:cs="宋体"/>
          <w:color w:val="000"/>
          <w:sz w:val="28"/>
          <w:szCs w:val="28"/>
        </w:rPr>
        <w:t xml:space="preserve">各位游客，我们今天的行程到这里就全部结束了，现在我们的司机陈师傅送大家回宾馆休息。以后您再来西安游玩，我乐意再次为你服务，我的电话，期待再次与您重逢!</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西安兵马俑导游词15字篇二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酉安市东35公里处，从喜来登酒店坐车到那里大约需要50分钟时间。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io年的时间里，泰国灭亡了6国，终于完成了统一大业，建立了第一个中央集权的封建国家，为封建社会经济、政治、思想文化的迅速发展奠定了基础。这又一次显示了赢政的维才大赂。</w:t>
      </w:r>
    </w:p>
    <w:p>
      <w:pPr>
        <w:ind w:left="0" w:right="0" w:firstLine="560"/>
        <w:spacing w:before="450" w:after="450" w:line="312" w:lineRule="auto"/>
      </w:pPr>
      <w:r>
        <w:rPr>
          <w:rFonts w:ascii="宋体" w:hAnsi="宋体" w:eastAsia="宋体" w:cs="宋体"/>
          <w:color w:val="000"/>
          <w:sz w:val="28"/>
          <w:szCs w:val="28"/>
        </w:rPr>
        <w:t xml:space="preserve">赢政称自己为始皇帝.因为他希望他的子孙后代能把他所创立的政权干代万代传下去。为此.他整顿了官僚制度。第一.从中央到地方的官吏全由他亲自任免;第二，废除分封制，推行郡县制。第三.秦始皇还统一了法律、文字、货币、度量衡等。这些措施极大地推动了封建社会政治、经济、文化的发展。另外，他还征用劳役，广修驰道，使各地交通便利，以利经济文化的交流。他将战国时期秦、赵、燕三国修筑的长城连在一起后.又加以扩展，形成了西起甘肃临挑，东到辽东因石的万里长城，有效地遏制tjb方游牧部族对案朝的骚扰。</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墓室屋顶有天文星宿图，t是由各种均馅生辉的珠宝构成的，下边有五岳、九州以及由机械驱动水银构成的江河湖海。另外，还没有让百官朝拜案始皇的大厅。为防止盗威，每座墓门上都安有自动发射的弓箭。整个陵墓可以说是一个金碧辉煌，固若金汤的地下王官。案始皇把生前所享受的一切也搬到了地下.供他在另一个世界继续享用。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暖紧把井里的人拉上来。这人说，他看见一个站立着的、身穿盔甲的怪物.伸手要抓他。听者都非常害怕，想赶快用土回填那口井。但他们最终决定报告文物部门。</w:t>
      </w:r>
    </w:p>
    <w:p>
      <w:pPr>
        <w:ind w:left="0" w:right="0" w:firstLine="560"/>
        <w:spacing w:before="450" w:after="450" w:line="312" w:lineRule="auto"/>
      </w:pPr>
      <w:r>
        <w:rPr>
          <w:rFonts w:ascii="宋体" w:hAnsi="宋体" w:eastAsia="宋体" w:cs="宋体"/>
          <w:color w:val="000"/>
          <w:sz w:val="28"/>
          <w:szCs w:val="28"/>
        </w:rPr>
        <w:t xml:space="preserve">1987年12月，秦始皇陵及兵马俑被列入《世界遗产名录》。</w:t>
      </w:r>
    </w:p>
    <w:p>
      <w:pPr>
        <w:ind w:left="0" w:right="0" w:firstLine="560"/>
        <w:spacing w:before="450" w:after="450" w:line="312" w:lineRule="auto"/>
      </w:pPr>
      <w:r>
        <w:rPr>
          <w:rFonts w:ascii="宋体" w:hAnsi="宋体" w:eastAsia="宋体" w:cs="宋体"/>
          <w:color w:val="000"/>
          <w:sz w:val="28"/>
          <w:szCs w:val="28"/>
        </w:rPr>
        <w:t xml:space="preserve">秦始皇陵位于陕西省西安市以东35公里的临潼区境内，秦始皇陵是中国历史上第一个多民族的中央集权国家的皇帝秦始皇于公元前246年至公元前208年营建的，也是中国历史上第一个皇帝陵园。其巨大的规模、丰富的陪葬物居历代帝王陵之首，是最大的皇帝陵。据史载，秦始皇为造此陵征集了70万个工匠，建造时间长达38年。</w:t>
      </w:r>
    </w:p>
    <w:p>
      <w:pPr>
        <w:ind w:left="0" w:right="0" w:firstLine="560"/>
        <w:spacing w:before="450" w:after="450" w:line="312" w:lineRule="auto"/>
      </w:pPr>
      <w:r>
        <w:rPr>
          <w:rFonts w:ascii="宋体" w:hAnsi="宋体" w:eastAsia="宋体" w:cs="宋体"/>
          <w:color w:val="000"/>
          <w:sz w:val="28"/>
          <w:szCs w:val="28"/>
        </w:rPr>
        <w:t xml:space="preserve">陵墓地宫中心是安放秦始皇棺椁的地方，陵墓四周有陪葬坑和墓葬400多个，范围广及56.25平方公里。主要赔葬坑有铜车、马坑、珍禽异兽坑、马厩坑以及兵马俑坑等，历年来已有5万多件重要历史文物出土。1980年发掘出土的一组两乘大型的彩绘铜车马--高车和安车，是迄今中国发现的体形最大、装饰最华丽，结构和系驾最逼真、最完整的古代铜车马，被誉为青铜之冠。</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西安兵马俑导游词15字篇三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大家好!我是西安秦兵马俑旅行社的导游，我姓林，大家可以叫我小林。我很高兴能成为大家的导游，希望我能和各位一起度过这一段美好的时光。</w:t>
      </w:r>
    </w:p>
    <w:p>
      <w:pPr>
        <w:ind w:left="0" w:right="0" w:firstLine="560"/>
        <w:spacing w:before="450" w:after="450" w:line="312" w:lineRule="auto"/>
      </w:pPr>
      <w:r>
        <w:rPr>
          <w:rFonts w:ascii="宋体" w:hAnsi="宋体" w:eastAsia="宋体" w:cs="宋体"/>
          <w:color w:val="000"/>
          <w:sz w:val="28"/>
          <w:szCs w:val="28"/>
        </w:rPr>
        <w:t xml:space="preserve">在游玩之前 ，我要给大家一个温馨的提示 ：请大家跟着我走，不要掉队，有孩子的大人请看好孩子。</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秦兵马俑在我国西安的临潼出土，今天我就要带领大家游览这举世无双、享誉世界的古代历史文物。</w:t>
      </w:r>
    </w:p>
    <w:p>
      <w:pPr>
        <w:ind w:left="0" w:right="0" w:firstLine="560"/>
        <w:spacing w:before="450" w:after="450" w:line="312" w:lineRule="auto"/>
      </w:pPr>
      <w:r>
        <w:rPr>
          <w:rFonts w:ascii="宋体" w:hAnsi="宋体" w:eastAsia="宋体" w:cs="宋体"/>
          <w:color w:val="000"/>
          <w:sz w:val="28"/>
          <w:szCs w:val="28"/>
        </w:rPr>
        <w:t xml:space="preserve">我们现在所处的位置是秦兵马俑坑中最大的一号坑。秦兵马俑的三个俑坑总面积近20190平方米，有五十个篮球场那么大，坑内的兵马俑近八千个，一号坑东西长230米，南北宽62米，总面积14260平方米。坑里的兵马俑也最多，有六千多个。你们看坑里的兵马俑一行行，一列列，十分整齐，排成一个大的长方形军阵，真像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大家快看，将军俑身材魁梧，头上戴着鶡冠，身披铠甲，手里握着宝剑，昂首挺胸。那神态自若、威风凛凛的样子，一看就知道是久经沙场、重任在肩。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大家看，这就是武士俑，武士俑平均身高约1.8米，体格健壮，体型匀称。它们身穿战袍，披挂铠甲，手持兵器，整装待发。</w:t>
      </w:r>
    </w:p>
    <w:p>
      <w:pPr>
        <w:ind w:left="0" w:right="0" w:firstLine="560"/>
        <w:spacing w:before="450" w:after="450" w:line="312" w:lineRule="auto"/>
      </w:pPr>
      <w:r>
        <w:rPr>
          <w:rFonts w:ascii="宋体" w:hAnsi="宋体" w:eastAsia="宋体" w:cs="宋体"/>
          <w:color w:val="000"/>
          <w:sz w:val="28"/>
          <w:szCs w:val="28"/>
        </w:rPr>
        <w:t xml:space="preserve">瞧，武士俑身后站着的骑兵俑比武士俑还要威风。它们上身着短甲，下身着紧口裤，足登长靴，右手执缰绳，左手持弓箭，好像随时准备上马冲杀。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铁骑俑的战马肌肉丰满，形体健壮的陶马跟一般大小。那跃跃欲试的样子，好像一声令下，就会撒开四蹄，腾空而起，踏上征程。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我的讲解到此结束，请大家尽情的玩耍，有要拍照的，我可以帮忙。</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西安兵马俑导游词15字篇四</w:t>
      </w:r>
    </w:p>
    <w:p>
      <w:pPr>
        <w:ind w:left="0" w:right="0" w:firstLine="560"/>
        <w:spacing w:before="450" w:after="450" w:line="312" w:lineRule="auto"/>
      </w:pPr>
      <w:r>
        <w:rPr>
          <w:rFonts w:ascii="宋体" w:hAnsi="宋体" w:eastAsia="宋体" w:cs="宋体"/>
          <w:color w:val="000"/>
          <w:sz w:val="28"/>
          <w:szCs w:val="28"/>
        </w:rPr>
        <w:t xml:space="preserve">游客们，你们好!我是导游张逸轩，大家能够叫我张导。这是我们阳光旅行社的帽子，请大家戴上，便于辨认，我今日为大家介绍的景点是兵马俑，期望大家在参观兵马俑的同时，渡过欢乐的时光!</w:t>
      </w:r>
    </w:p>
    <w:p>
      <w:pPr>
        <w:ind w:left="0" w:right="0" w:firstLine="560"/>
        <w:spacing w:before="450" w:after="450" w:line="312" w:lineRule="auto"/>
      </w:pPr>
      <w:r>
        <w:rPr>
          <w:rFonts w:ascii="宋体" w:hAnsi="宋体" w:eastAsia="宋体" w:cs="宋体"/>
          <w:color w:val="000"/>
          <w:sz w:val="28"/>
          <w:szCs w:val="28"/>
        </w:rPr>
        <w:t xml:space="preserve">秦兵马俑是秦始皇陵的陪葬坑，位于西安临潼南约5公里。陵园规模宏大，近20000平方米，有50个篮球场那么大，陪葬品众多，在1987年12月列入《世界遗产名录》。</w:t>
      </w:r>
    </w:p>
    <w:p>
      <w:pPr>
        <w:ind w:left="0" w:right="0" w:firstLine="560"/>
        <w:spacing w:before="450" w:after="450" w:line="312" w:lineRule="auto"/>
      </w:pPr>
      <w:r>
        <w:rPr>
          <w:rFonts w:ascii="宋体" w:hAnsi="宋体" w:eastAsia="宋体" w:cs="宋体"/>
          <w:color w:val="000"/>
          <w:sz w:val="28"/>
          <w:szCs w:val="28"/>
        </w:rPr>
        <w:t xml:space="preserve">大家进了拱形大厅，首先看到的是俑。它身材魁梧，头戴鹖冠，身披铠甲，手握宝剑，昂首挺胸。那神态自若的样貌，一看就明白是久经沙场，重任在肩，经验丰富。</w:t>
      </w:r>
    </w:p>
    <w:p>
      <w:pPr>
        <w:ind w:left="0" w:right="0" w:firstLine="560"/>
        <w:spacing w:before="450" w:after="450" w:line="312" w:lineRule="auto"/>
      </w:pPr>
      <w:r>
        <w:rPr>
          <w:rFonts w:ascii="宋体" w:hAnsi="宋体" w:eastAsia="宋体" w:cs="宋体"/>
          <w:color w:val="000"/>
          <w:sz w:val="28"/>
          <w:szCs w:val="28"/>
        </w:rPr>
        <w:t xml:space="preserve">看完了俑，我们再观看武士俑。武士俑平均身高约1.8米，它体格健壮，体型匀称。看它们身穿战袍，披挂铠甲，脚蹬前端向上翘的战靴，手持兵器，整装待发，十分威风。</w:t>
      </w:r>
    </w:p>
    <w:p>
      <w:pPr>
        <w:ind w:left="0" w:right="0" w:firstLine="560"/>
        <w:spacing w:before="450" w:after="450" w:line="312" w:lineRule="auto"/>
      </w:pPr>
      <w:r>
        <w:rPr>
          <w:rFonts w:ascii="宋体" w:hAnsi="宋体" w:eastAsia="宋体" w:cs="宋体"/>
          <w:color w:val="000"/>
          <w:sz w:val="28"/>
          <w:szCs w:val="28"/>
        </w:rPr>
        <w:t xml:space="preserve">武士俑的旁边就是骑兵俑。它们上身着短甲，下身着紧口裤，足登长靴，右手执缰绳，左手持弓箭，好像随时准备上马冲锋。</w:t>
      </w:r>
    </w:p>
    <w:p>
      <w:pPr>
        <w:ind w:left="0" w:right="0" w:firstLine="560"/>
        <w:spacing w:before="450" w:after="450" w:line="312" w:lineRule="auto"/>
      </w:pPr>
      <w:r>
        <w:rPr>
          <w:rFonts w:ascii="宋体" w:hAnsi="宋体" w:eastAsia="宋体" w:cs="宋体"/>
          <w:color w:val="000"/>
          <w:sz w:val="28"/>
          <w:szCs w:val="28"/>
        </w:rPr>
        <w:t xml:space="preserve">我们刚才参观的是兵俑，接下来我们参观马俑。看陶马跟真马一样大，每一匹都是形体健壮，肌肉丰满，好像一声令下，就会撒开四蹄，腾空而起，踏上征程。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秦兵马俑，是我们中国人的骄傲，因为它在全世界都是绝无仅有的，它模拟军阵的排列，生动地再现了秦军雄兵百万，战车千乘的宏伟气势，形象地展示了我们中华民族的强大力量和英雄气概。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接下来是拍照时间，大家能够自由拍照，拍完后回宾馆。</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西安兵马俑导游词15字篇五</w:t>
      </w:r>
    </w:p>
    <w:p>
      <w:pPr>
        <w:ind w:left="0" w:right="0" w:firstLine="560"/>
        <w:spacing w:before="450" w:after="450" w:line="312" w:lineRule="auto"/>
      </w:pPr>
      <w:r>
        <w:rPr>
          <w:rFonts w:ascii="宋体" w:hAnsi="宋体" w:eastAsia="宋体" w:cs="宋体"/>
          <w:color w:val="000"/>
          <w:sz w:val="28"/>
          <w:szCs w:val="28"/>
        </w:rPr>
        <w:t xml:space="preserve">大家好!很高兴能做大家的导游，我叫刘双羽，大家叫我刘导好了。</w:t>
      </w:r>
    </w:p>
    <w:p>
      <w:pPr>
        <w:ind w:left="0" w:right="0" w:firstLine="560"/>
        <w:spacing w:before="450" w:after="450" w:line="312" w:lineRule="auto"/>
      </w:pPr>
      <w:r>
        <w:rPr>
          <w:rFonts w:ascii="宋体" w:hAnsi="宋体" w:eastAsia="宋体" w:cs="宋体"/>
          <w:color w:val="000"/>
          <w:sz w:val="28"/>
          <w:szCs w:val="28"/>
        </w:rPr>
        <w:t xml:space="preserve">秦兵马俑是历史悠久的文物之一，现在已经挖掘出来三个俑坑，一共有两万平方米。一号坑最大，是春始皇统率的一支大军。</w:t>
      </w:r>
    </w:p>
    <w:p>
      <w:pPr>
        <w:ind w:left="0" w:right="0" w:firstLine="560"/>
        <w:spacing w:before="450" w:after="450" w:line="312" w:lineRule="auto"/>
      </w:pPr>
      <w:r>
        <w:rPr>
          <w:rFonts w:ascii="宋体" w:hAnsi="宋体" w:eastAsia="宋体" w:cs="宋体"/>
          <w:color w:val="000"/>
          <w:sz w:val="28"/>
          <w:szCs w:val="28"/>
        </w:rPr>
        <w:t xml:space="preserve">将军俑那神态自若的样子，就知道有重任在肩。</w:t>
      </w:r>
    </w:p>
    <w:p>
      <w:pPr>
        <w:ind w:left="0" w:right="0" w:firstLine="560"/>
        <w:spacing w:before="450" w:after="450" w:line="312" w:lineRule="auto"/>
      </w:pPr>
      <w:r>
        <w:rPr>
          <w:rFonts w:ascii="宋体" w:hAnsi="宋体" w:eastAsia="宋体" w:cs="宋体"/>
          <w:color w:val="000"/>
          <w:sz w:val="28"/>
          <w:szCs w:val="28"/>
        </w:rPr>
        <w:t xml:space="preserve">武士俑身高平均有1。8米，非常整齐的拿着兵器，准备出发。</w:t>
      </w:r>
    </w:p>
    <w:p>
      <w:pPr>
        <w:ind w:left="0" w:right="0" w:firstLine="560"/>
        <w:spacing w:before="450" w:after="450" w:line="312" w:lineRule="auto"/>
      </w:pPr>
      <w:r>
        <w:rPr>
          <w:rFonts w:ascii="宋体" w:hAnsi="宋体" w:eastAsia="宋体" w:cs="宋体"/>
          <w:color w:val="000"/>
          <w:sz w:val="28"/>
          <w:szCs w:val="28"/>
        </w:rPr>
        <w:t xml:space="preserve">骑兵俑右手拿着缰绳，左手拿着弓箭，非常雄伟。</w:t>
      </w:r>
    </w:p>
    <w:p>
      <w:pPr>
        <w:ind w:left="0" w:right="0" w:firstLine="560"/>
        <w:spacing w:before="450" w:after="450" w:line="312" w:lineRule="auto"/>
      </w:pPr>
      <w:r>
        <w:rPr>
          <w:rFonts w:ascii="宋体" w:hAnsi="宋体" w:eastAsia="宋体" w:cs="宋体"/>
          <w:color w:val="000"/>
          <w:sz w:val="28"/>
          <w:szCs w:val="28"/>
        </w:rPr>
        <w:t xml:space="preserve">你知道这是多少人民的血汗才能建出这么伟大的工程吗?这个问题你们考虑一下。</w:t>
      </w:r>
    </w:p>
    <w:p>
      <w:pPr>
        <w:ind w:left="0" w:right="0" w:firstLine="560"/>
        <w:spacing w:before="450" w:after="450" w:line="312" w:lineRule="auto"/>
      </w:pPr>
      <w:r>
        <w:rPr>
          <w:rFonts w:ascii="宋体" w:hAnsi="宋体" w:eastAsia="宋体" w:cs="宋体"/>
          <w:color w:val="000"/>
          <w:sz w:val="28"/>
          <w:szCs w:val="28"/>
        </w:rPr>
        <w:t xml:space="preserve">现在可以自由观看了。</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西安兵马俑导游词15字篇六</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大家好!我是梦幻旅行社的一名优秀导游.很荣幸,今天能带领大家一起去已被列入&gt;的秦始皇陵及兵马俑坑游玩.那么现在我们就出发吧!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现在已发掘出三个俑坑，每个俑坑中都有兵马俑，共八千多个。一号坑最多，兵马俑近六千多个。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现在一号坑上已盖起了一座巨大的拱形大厅。请大家向前看，这就是我所说的拱形大厅。大家请随我来到大厅上。请往下看，这些兵马俑一行行，一列列十分整齐，排成了一个巨大的长方形军阵。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宋体" w:hAnsi="宋体" w:eastAsia="宋体" w:cs="宋体"/>
          <w:color w:val="000"/>
          <w:sz w:val="28"/>
          <w:szCs w:val="28"/>
        </w:rPr>
        <w:t xml:space="preserve">大家现在看到的兵马俑似乎“一摸一样”，但是，如果仔细端详，就会发现它们神态各异。下面我就来介绍几种兵马俑：</w:t>
      </w:r>
    </w:p>
    <w:p>
      <w:pPr>
        <w:ind w:left="0" w:right="0" w:firstLine="560"/>
        <w:spacing w:before="450" w:after="450" w:line="312" w:lineRule="auto"/>
      </w:pPr>
      <w:r>
        <w:rPr>
          <w:rFonts w:ascii="宋体" w:hAnsi="宋体" w:eastAsia="宋体" w:cs="宋体"/>
          <w:color w:val="000"/>
          <w:sz w:val="28"/>
          <w:szCs w:val="28"/>
        </w:rPr>
        <w:t xml:space="preserve">这是将军俑，他身材魁梧，身披铠甲，手握宝剑，昂首挺胸，一看就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下面，大家自己游玩，我提几点要求：1.大家不要在兵马俑上乱写乱画。2.果皮纸屑不要乱丢。3.小朋友不要骑在陶马上。</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精品，请你们仔细观看，它们是千姿百态的：看，有的神态庄重，好像已经做好了思想准备;有的面带挂意，好像在想什么;有的向远处遥望，好像在想胜利后的情景;有的昂首挺胸，神态自若，好像已经知道谁胜谁负了。</w:t>
      </w:r>
    </w:p>
    <w:p>
      <w:pPr>
        <w:ind w:left="0" w:right="0" w:firstLine="560"/>
        <w:spacing w:before="450" w:after="450" w:line="312" w:lineRule="auto"/>
      </w:pPr>
      <w:r>
        <w:rPr>
          <w:rFonts w:ascii="宋体" w:hAnsi="宋体" w:eastAsia="宋体" w:cs="宋体"/>
          <w:color w:val="000"/>
          <w:sz w:val="28"/>
          <w:szCs w:val="28"/>
        </w:rPr>
        <w:t xml:space="preserve">现在，我的解说完毕，祝大家游玩愉快。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2024-10-04T10:26:57+08:00</dcterms:created>
  <dcterms:modified xsi:type="dcterms:W3CDTF">2024-10-04T10:26:57+08:00</dcterms:modified>
</cp:coreProperties>
</file>

<file path=docProps/custom.xml><?xml version="1.0" encoding="utf-8"?>
<Properties xmlns="http://schemas.openxmlformats.org/officeDocument/2006/custom-properties" xmlns:vt="http://schemas.openxmlformats.org/officeDocument/2006/docPropsVTypes"/>
</file>