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2024年法院半年总结报告(三篇)</w:t>
      </w:r>
      <w:bookmarkEnd w:id="1"/>
    </w:p>
    <w:p>
      <w:pPr>
        <w:jc w:val="center"/>
        <w:spacing w:before="0" w:after="450"/>
      </w:pPr>
      <w:r>
        <w:rPr>
          <w:rFonts w:ascii="Arial" w:hAnsi="Arial" w:eastAsia="Arial" w:cs="Arial"/>
          <w:color w:val="999999"/>
          <w:sz w:val="20"/>
          <w:szCs w:val="20"/>
        </w:rPr>
        <w:t xml:space="preserve">来源：网络  作者：静水流深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这里我整理了一些优秀的报告范文，希望对大家有所帮助，下面我们就来了解一下吧。法院半年总结报告篇一一、努力学习法律及各项业务知识，...</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法院半年总结报告篇一</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一是用心参加院里组织的政治理论学习，学习党的路线、方针、政策、法律和法规，学习先进人物的先进事迹，并将所学用于指导自己的工作实践。半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透过嘴勤、脑勤、手勤，不断地将学习的效果引向深入。透过半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半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三、时刻严格要求自己，持续一名x应有的严谨作风。</w:t>
      </w:r>
    </w:p>
    <w:p>
      <w:pPr>
        <w:ind w:left="0" w:right="0" w:firstLine="560"/>
        <w:spacing w:before="450" w:after="450" w:line="312" w:lineRule="auto"/>
      </w:pPr>
      <w:r>
        <w:rPr>
          <w:rFonts w:ascii="宋体" w:hAnsi="宋体" w:eastAsia="宋体" w:cs="宋体"/>
          <w:color w:val="000"/>
          <w:sz w:val="28"/>
          <w:szCs w:val="28"/>
        </w:rPr>
        <w:t xml:space="preserve">在法院工作的半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半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法院半年总结报告篇二</w:t>
      </w:r>
    </w:p>
    <w:p>
      <w:pPr>
        <w:ind w:left="0" w:right="0" w:firstLine="560"/>
        <w:spacing w:before="450" w:after="450" w:line="312" w:lineRule="auto"/>
      </w:pPr>
      <w:r>
        <w:rPr>
          <w:rFonts w:ascii="宋体" w:hAnsi="宋体" w:eastAsia="宋体" w:cs="宋体"/>
          <w:color w:val="000"/>
          <w:sz w:val="28"/>
          <w:szCs w:val="28"/>
        </w:rPr>
        <w:t xml:space="preserve">转眼我到x区人民法院工作已近半年了，这半年是我人生旅途中的重要一程，期间在领导的培养帮忙、同志们的关心支持下我逐步适应了书记员的工作，完成了当一名国家公务员的主角转变。岁首年终，我静心回顾这半年的工作生活，收获颇丰。现将我这半年来的学习工作状况总结向领导、组织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用心参加团支部、党组织的各项政治学习活动，并注重自学，认真学习了x辰百年纪念大会上的讲话、x一重要讲话、xx届四中全会关于加强党的执政潜力的决定等，进一步提高了自己的理论水平与政治素质，保证了自己在思想上和党持续一致性，强化了廉洁自律的自觉性。20x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二、理解职位初任培训，作好就职上岗准备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20x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20x年3月：参加了为期两周的20x年度全市公务员初任培训，培训地点设在市委党校，自己刻苦学习，透过了公务员初任考试、普通话考试，并取得了贵州省人事厅颁发的《国家公务员培训证书》。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透过这两次系统的培训，为我更好的投入工作打下了良好基础。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相关法律知识，透过近半年的工作实践，对民事案件涉及的相关法律条文有了大体的了解和初步的掌握。半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四、注重法律知识学习，用心参与司法考试</w:t>
      </w:r>
    </w:p>
    <w:p>
      <w:pPr>
        <w:ind w:left="0" w:right="0" w:firstLine="560"/>
        <w:spacing w:before="450" w:after="450" w:line="312" w:lineRule="auto"/>
      </w:pPr>
      <w:r>
        <w:rPr>
          <w:rFonts w:ascii="宋体" w:hAnsi="宋体" w:eastAsia="宋体" w:cs="宋体"/>
          <w:color w:val="000"/>
          <w:sz w:val="28"/>
          <w:szCs w:val="28"/>
        </w:rPr>
        <w:t xml:space="preserve">贵阳法院书记官室连续几年无一人考取国家司法考试，这也是法院刘院长的一块心病，项院长更是痛心的称书记官室已成了法院的“肠梗阻”。为此，法院领导一向关注书记官室的司考状况。虽然今年参加司考的我没能透过，但是在复习迎考中掌握了必须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在沙文法庭的书记员工作近半年来，用心参与法官们审理案件的流程，在沙文法庭三位法官的带领下，冒严寒、顶酷暑走村窜寨巡回办案。今年6月接到院领导指示，在刘大弘庭长、任进、王军法官的带领下，赶到沙文镇蒙台村，处理村民们集结x车抗法事件，现场配合领导给村民群众作了超多耐心的解释调解工作，我们饿着肚子被村民一向困在蒙台村晚上十二点，次日一大早，我们配合好法院、区委领导的安排，头顶烈日，在现场给群众作统计、法律解释等工作，最终圆满解决了矛盾。法庭工作加班加点是常有的事，开庭也常常顾不上吃饭，为了作好本职工作，思考到能有充足的工作时间、饱满的精神状态，家住贵阳的我自行在x区租房以方便工作。工作紧张、任务繁重的时候，甚至一个半月没有回家。今年7月为了赶写申报全国优秀法官、优秀法庭的先进材料，在刘庭长带领下，连续好几天加班至深夜，饿了一袋泡面，最后在规定期限内完成了申报材料。在刘庭长带领下，本人学到了不怕苦、不怕累的宝贵品行。20x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带给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七、努力做好表率，带好实习学生</w:t>
      </w:r>
    </w:p>
    <w:p>
      <w:pPr>
        <w:ind w:left="0" w:right="0" w:firstLine="560"/>
        <w:spacing w:before="450" w:after="450" w:line="312" w:lineRule="auto"/>
      </w:pPr>
      <w:r>
        <w:rPr>
          <w:rFonts w:ascii="宋体" w:hAnsi="宋体" w:eastAsia="宋体" w:cs="宋体"/>
          <w:color w:val="000"/>
          <w:sz w:val="28"/>
          <w:szCs w:val="28"/>
        </w:rPr>
        <w:t xml:space="preserve">20x年8月至10月，沙文法庭迎来了贵州民族学院法律系的两个大三实习学生。在学生面前，本人做事讲效率，安排有条理，用心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构成了讨论案件的浓厚学习氛围。</w:t>
      </w:r>
    </w:p>
    <w:p>
      <w:pPr>
        <w:ind w:left="0" w:right="0" w:firstLine="560"/>
        <w:spacing w:before="450" w:after="450" w:line="312" w:lineRule="auto"/>
      </w:pPr>
      <w:r>
        <w:rPr>
          <w:rFonts w:ascii="宋体" w:hAnsi="宋体" w:eastAsia="宋体" w:cs="宋体"/>
          <w:color w:val="000"/>
          <w:sz w:val="28"/>
          <w:szCs w:val="28"/>
        </w:rPr>
        <w:t xml:space="preserve">八、团结协作，参加组织活动</w:t>
      </w:r>
    </w:p>
    <w:p>
      <w:pPr>
        <w:ind w:left="0" w:right="0" w:firstLine="560"/>
        <w:spacing w:before="450" w:after="450" w:line="312" w:lineRule="auto"/>
      </w:pPr>
      <w:r>
        <w:rPr>
          <w:rFonts w:ascii="宋体" w:hAnsi="宋体" w:eastAsia="宋体" w:cs="宋体"/>
          <w:color w:val="000"/>
          <w:sz w:val="28"/>
          <w:szCs w:val="28"/>
        </w:rPr>
        <w:t xml:space="preserve">本人注重与同事的团结协作，服从组织安排，用心参加了组织安排的各项活动。20x年11月参加了区妇联举办的讲演比赛，比赛前一晚通宵熬夜背熟了讲演稿件，从未上台讲演的我克服了怯场的心理，并脱稿完成了讲演，虽然没能取得名次，但这次比赛使我受益匪浅。团支部组织的活动我用心参与，11月在团支部与院党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九、不足与展望</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后的工作中也要不断加强这方面的改善;打字速度离要求的每分钟100个字还有相当的距离，这也是今后需要提高的地方。</w:t>
      </w:r>
    </w:p>
    <w:p>
      <w:pPr>
        <w:ind w:left="0" w:right="0" w:firstLine="560"/>
        <w:spacing w:before="450" w:after="450" w:line="312" w:lineRule="auto"/>
      </w:pPr>
      <w:r>
        <w:rPr>
          <w:rFonts w:ascii="黑体" w:hAnsi="黑体" w:eastAsia="黑体" w:cs="黑体"/>
          <w:color w:val="000000"/>
          <w:sz w:val="34"/>
          <w:szCs w:val="34"/>
          <w:b w:val="1"/>
          <w:bCs w:val="1"/>
        </w:rPr>
        <w:t xml:space="preserve">法院半年总结报告篇三</w:t>
      </w:r>
    </w:p>
    <w:p>
      <w:pPr>
        <w:ind w:left="0" w:right="0" w:firstLine="560"/>
        <w:spacing w:before="450" w:after="450" w:line="312" w:lineRule="auto"/>
      </w:pPr>
      <w:r>
        <w:rPr>
          <w:rFonts w:ascii="宋体" w:hAnsi="宋体" w:eastAsia="宋体" w:cs="宋体"/>
          <w:color w:val="000"/>
          <w:sz w:val="28"/>
          <w:szCs w:val="28"/>
        </w:rPr>
        <w:t xml:space="preserve">我是20x年起任党组成员、审委会委员、政工科科长的。在领导和同事们的关心帮助下，近三年来，自己的思想、工作都有了很大程度的提高，现进行自我总结如下：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县委和法院党组的领导下，树立正确的政治方向、政治立场和政治观点，注意与县委和党组保持高度一致，胸怀法院工作大局，创造性地开展政工工作、党务工作和审判委员会的相关工作。坚持立党为公、司法为民。在平时的工作中，注意增强自己的组织纪律观念。认真执行民主集中制原则，维护党组的团结和统一，服从党组的分配，认真接受干警监督。密切联系群众，团结同志，谦虚谨慎，自觉地严格要求自己，做到人前人后一个样，顺境逆境一个样，经得起组织的检查和实践的考验。坚持做到慎独、自重、自省、自警、自励。能以集体利益为重，正确对待组织，正确对待同志，正确对待群众。20__年政工科被市中院荣记集体三等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牢牢把握队伍建设这个关键，把提高法官队伍素质做为推进法院工作的根本动力和保障。先后组织开展了诚信教育、司法为民教育、科学发展观教育、先进性教育等活动。教育学习内容紧跟形势，学习形势灵活多样。通过聘请市委党校教授授课，参加省法官学院和县委党校组织的培训，自行组织集中学习、撰写心得体会等多形式、多内容、多层面的思想政治工作，教育人、塑造人、引导人。同时，认真组织开展“文明办案优质服务月”活动、“文明庭科室、文明干警”评比活动。法院文明单位创建工作，再次步入了省级文明单位行列。认真组织干警学习公民道德建设实施纲要和法官职业道德基本准则，精心开展“司法公正树形象”等教育整顿活动。组织学习教育力求全面，进行自查自纠深刻，进行整改落实务求实效，得到了省委政法委调研组和省高院“司法公正树形象”检查组的充分肯定。活动开展做法还被省委办公厅、省委政法委工作简报采用。积极组织干警参加“一帮一，手拉手”，资助“春蕾”女童等活动。三年来，组织干警累计捐资2万余元用于公益活动。</w:t>
      </w:r>
    </w:p>
    <w:p>
      <w:pPr>
        <w:ind w:left="0" w:right="0" w:firstLine="560"/>
        <w:spacing w:before="450" w:after="450" w:line="312" w:lineRule="auto"/>
      </w:pPr>
      <w:r>
        <w:rPr>
          <w:rFonts w:ascii="宋体" w:hAnsi="宋体" w:eastAsia="宋体" w:cs="宋体"/>
          <w:color w:val="000"/>
          <w:sz w:val="28"/>
          <w:szCs w:val="28"/>
        </w:rPr>
        <w:t xml:space="preserve">二是认真组织开展了“创建学习型机关”、“学习型法官”活动。他采取以考促学，以赛促学，以奖促学，以惩促学的形式。制定学习规划，定期进行全院集中学习。采取专人授课、观看影碟、业务考试、法律文书展评、参加业务培训班、论文研讨会等形式，提高干警素质。近3年来就组织学习60余次，书面考试10余次，并张榜公布考试成绩。为丰富法官文化生活，经常组织书画展、演讲赛、篮球赛、排球赛、棋赛等活动，增强队伍的凝聚力和向心力。采取多种形式对党员进行党风廉政教育，学习正反两方面材料，观看警示教育光碟，签定廉洁从政保证责任书、承诺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三是注重加强法制宣传工作。在“目标考核评比方案”中制定了严格的考评标准，要求每名干警每年不仅要完成二篇法制宣传稿件，其中一篇还要求必须是省级的。为此，我带头撰写宣传报道40余篇。积极利用板报、标语等形式进行宣传，还组织各业务庭到企业、乡镇、村屯进行宣传，在9个乡镇举办了9期调解员培训班。深入到省重点高中勃利高中讲解了法制课。对干警中涌现出来的事迹，也积极主动联系新闻媒体进行大张旗鼓的宣传，并为先进个人报请记功奖励。组织干警深入到人大代表、政协委员、民营企业、个体工商户中，宣传法律，征求意见，提供法律咨询，畅通外部监督渠道，收到了较好的社会效果，树立了人民法官爱人民的良好形象。</w:t>
      </w:r>
    </w:p>
    <w:p>
      <w:pPr>
        <w:ind w:left="0" w:right="0" w:firstLine="560"/>
        <w:spacing w:before="450" w:after="450" w:line="312" w:lineRule="auto"/>
      </w:pPr>
      <w:r>
        <w:rPr>
          <w:rFonts w:ascii="宋体" w:hAnsi="宋体" w:eastAsia="宋体" w:cs="宋体"/>
          <w:color w:val="000"/>
          <w:sz w:val="28"/>
          <w:szCs w:val="28"/>
        </w:rPr>
        <w:t xml:space="preserve">四是全身心投入学创工作。在开展学东莱，创建人民满意的政法基层单位、政法干警活动中，从方案的制定、起草、到阶段性的检查、总结，直到最后的汇总，都全身心地投入，经常加班加点工作。法院各庭科室普遍建立了10卷册的学创综合档案。在原有各业务庭推行“公示制”和“承诺制”的基础上，今年，又将公示、承诺内容在一楼门厅以图版的形式上墙，方便了群众诉讼，增加了办案透明度。院里制定的学创文件，带头认真学习贯彻;学创的具体要求，带头严格遵守;学创活动的每一步骤，都带头实施落实;学创活动的经验事迹，带头进行总结、汇报。</w:t>
      </w:r>
    </w:p>
    <w:p>
      <w:pPr>
        <w:ind w:left="0" w:right="0" w:firstLine="560"/>
        <w:spacing w:before="450" w:after="450" w:line="312" w:lineRule="auto"/>
      </w:pPr>
      <w:r>
        <w:rPr>
          <w:rFonts w:ascii="宋体" w:hAnsi="宋体" w:eastAsia="宋体" w:cs="宋体"/>
          <w:color w:val="000"/>
          <w:sz w:val="28"/>
          <w:szCs w:val="28"/>
        </w:rPr>
        <w:t xml:space="preserve">五是按照政法委的统一部署和要求，带领法院党总支和全体党员积极投身到创建优良经济发展法治环境工作中去，制定了方案，确定了服务联系点。开展了创环境工作末位追究考核和专题推进等活动。建立和完善司法监督员制度。组织干警深入到企业服务，随时提供法律咨询，对涉企案件精审明断，认真听取意见建议，及时召开企业代表人座谈会。为企业解决了许多实际问题。县法院连续3年被县委授予创环境工作先进单位。</w:t>
      </w:r>
    </w:p>
    <w:p>
      <w:pPr>
        <w:ind w:left="0" w:right="0" w:firstLine="560"/>
        <w:spacing w:before="450" w:after="450" w:line="312" w:lineRule="auto"/>
      </w:pPr>
      <w:r>
        <w:rPr>
          <w:rFonts w:ascii="宋体" w:hAnsi="宋体" w:eastAsia="宋体" w:cs="宋体"/>
          <w:color w:val="000"/>
          <w:sz w:val="28"/>
          <w:szCs w:val="28"/>
        </w:rPr>
        <w:t xml:space="preserve">六是认真组织开展先进性教育活动。做为党总支书记在大讨论环节上，重点检查讨论是否广泛深入，先进性具体要求提炼得是否准确;在主题实践活动环节，通过走访群众，重点检查主题实践活动群众是否欢迎，活动开展是否取得成效;在边学边改环节上，重点检查整改措施落实情况;在领导干部带头环节上，重点检查了领导干部是否自觉参加学习，是否自觉带头讲党课或作形势报告，是否带头边学边改;在两不误、两促进环节上，重点检查了党支部和广大党员是否把学习提高与推动结合起来，是否把建设和谐社会结合起来。通过开展学习教育阶段的工作，法院党员队伍初步呈现出“四多四杜绝”的可喜局面：加班加点学习工作的人多了，上班迟到早退的杜绝了;专心致志干工作的人多了，窜岗聊天的杜绝了;讲学习、讲政治、讲正气的多了，发牢骚、作风不良的杜绝了;钻研业务、自我“充电”的多了，无所事事、吃吃喝喝的杜绝了。</w:t>
      </w:r>
    </w:p>
    <w:p>
      <w:pPr>
        <w:ind w:left="0" w:right="0" w:firstLine="560"/>
        <w:spacing w:before="450" w:after="450" w:line="312" w:lineRule="auto"/>
      </w:pPr>
      <w:r>
        <w:rPr>
          <w:rFonts w:ascii="宋体" w:hAnsi="宋体" w:eastAsia="宋体" w:cs="宋体"/>
          <w:color w:val="000"/>
          <w:sz w:val="28"/>
          <w:szCs w:val="28"/>
        </w:rPr>
        <w:t xml:space="preserve">在自己的工作岗位上，我虽然为党作出一些工作，但党和组织给了我很多荣誉，我深知我还存在着诸多不足，离优秀共产党员还有一定差距。今后要进一步加强学习，保持共产党员先进性，我一定不辜负组织对我的希望，在县委、院党组领导下贡献一切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2024-11-05T04:33:53+08:00</dcterms:created>
  <dcterms:modified xsi:type="dcterms:W3CDTF">2024-11-05T04:33:53+08:00</dcterms:modified>
</cp:coreProperties>
</file>

<file path=docProps/custom.xml><?xml version="1.0" encoding="utf-8"?>
<Properties xmlns="http://schemas.openxmlformats.org/officeDocument/2006/custom-properties" xmlns:vt="http://schemas.openxmlformats.org/officeDocument/2006/docPropsVTypes"/>
</file>