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农村危房改造申请书模板</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危房改造应执行三最两就原则，即三最，优先帮助住房最危险、经济最贫困农户，解决最基本的住房安全问题;两就，采取就地、就近重建翻建的改造方式。下面是小编给大家整理收集的关于农村危房改造申请书模板，希望对大家有帮助。  　  镇人民政府：  x...</w:t>
      </w:r>
    </w:p>
    <w:p>
      <w:pPr>
        <w:ind w:left="0" w:right="0" w:firstLine="560"/>
        <w:spacing w:before="450" w:after="450" w:line="312" w:lineRule="auto"/>
      </w:pPr>
      <w:r>
        <w:rPr>
          <w:rFonts w:ascii="宋体" w:hAnsi="宋体" w:eastAsia="宋体" w:cs="宋体"/>
          <w:color w:val="000"/>
          <w:sz w:val="28"/>
          <w:szCs w:val="28"/>
        </w:rPr>
        <w:t xml:space="preserve">危房改造应执行三最两就原则，即三最，优先帮助住房最危险、经济最贫困农户，解决最基本的住房安全问题;两就，采取就地、就近重建翻建的改造方式。下面是小编给大家整理收集的关于农村危房改造申请书模板，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xx村民委员会：</w:t>
      </w:r>
    </w:p>
    <w:p>
      <w:pPr>
        <w:ind w:left="0" w:right="0" w:firstLine="560"/>
        <w:spacing w:before="450" w:after="450" w:line="312" w:lineRule="auto"/>
      </w:pPr>
      <w:r>
        <w:rPr>
          <w:rFonts w:ascii="宋体" w:hAnsi="宋体" w:eastAsia="宋体" w:cs="宋体"/>
          <w:color w:val="000"/>
          <w:sz w:val="28"/>
          <w:szCs w:val="28"/>
        </w:rPr>
        <w:t xml:space="preserve">我是县xx镇xx村七(2)组村民xxx,我家住房为原生产队仓库近40平方米的木质结构瓦房，乞今已有60余年的历史。目前全家5口人全部挤着居住在近40平方米的木房。 由于建造时期资金短缺,房屋质量欠佳，年长月久房屋损坏更加严重，现在房子即将倒塌,木质墙体本身经历风雨，也已百孔千疮，岌岌可危不敢住人，以至三个20余岁的孩子们打工回来只好寄宿舍在邻居家中。由于经济困难，暂时无法重新建房。现欣闻政府的有关惠民政策，及保护人民群众的生命财产安全，恳请村委及镇政府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上XX民委员会： XX镇人民政府：</w:t>
      </w:r>
    </w:p>
    <w:p>
      <w:pPr>
        <w:ind w:left="0" w:right="0" w:firstLine="560"/>
        <w:spacing w:before="450" w:after="450" w:line="312" w:lineRule="auto"/>
      </w:pPr>
      <w:r>
        <w:rPr>
          <w:rFonts w:ascii="宋体" w:hAnsi="宋体" w:eastAsia="宋体" w:cs="宋体"/>
          <w:color w:val="000"/>
          <w:sz w:val="28"/>
          <w:szCs w:val="28"/>
        </w:rPr>
        <w:t xml:space="preserve">我系XX镇上XX新一组村民，全家五口人，现有泥砖房6间，约170平方米，其中一间厨房，四间房间，一大厅。建于1980年，自建房至今已有30年，加上年久失修及连续遭遇风雨灾害。自20XX年3月起，房屋出现了多处裂缝，房顶上的瓦片经常出现漏水现象。</w:t>
      </w:r>
    </w:p>
    <w:p>
      <w:pPr>
        <w:ind w:left="0" w:right="0" w:firstLine="560"/>
        <w:spacing w:before="450" w:after="450" w:line="312" w:lineRule="auto"/>
      </w:pPr>
      <w:r>
        <w:rPr>
          <w:rFonts w:ascii="宋体" w:hAnsi="宋体" w:eastAsia="宋体" w:cs="宋体"/>
          <w:color w:val="000"/>
          <w:sz w:val="28"/>
          <w:szCs w:val="28"/>
        </w:rPr>
        <w:t xml:space="preserve">险象环生，危及全家生命安全，以至只能寄宿在好心人家。因此房子长时间无钱修葺,房屋损坏更加严重，房屋已于20XX年5月28日零晨4时55分倒塌，剩余的墙体本身经历风雨，也已百孔千疮，岌岌可危，不敢进人，房屋状况已迫在眉睫，刻不容缓。</w:t>
      </w:r>
    </w:p>
    <w:p>
      <w:pPr>
        <w:ind w:left="0" w:right="0" w:firstLine="560"/>
        <w:spacing w:before="450" w:after="450" w:line="312" w:lineRule="auto"/>
      </w:pPr>
      <w:r>
        <w:rPr>
          <w:rFonts w:ascii="宋体" w:hAnsi="宋体" w:eastAsia="宋体" w:cs="宋体"/>
          <w:color w:val="000"/>
          <w:sz w:val="28"/>
          <w:szCs w:val="28"/>
        </w:rPr>
        <w:t xml:space="preserve">所以我想把已倒塌的危房改造重建，可以让我的家人住进比较安心的房子，不必要每天担心房子的问题。可是由于没有什么经济来源，家庭十分困难，我自己是心有余而力不足，暂时无法重建新房。现欣闻政府的有关惠民政策，及保护人民群众的生命财产安全。恳请村委及镇政府及时核查危房险情，帮助向上级申请给予危房改造救助资金为盼。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我是xx县xx乡(镇)xx村xx组村民，家里共有6口人，现居住的房屋为砖木结构，是上世纪1985年修建，因家庭经济困难，导致该住房修建至今20多年未做增建和修补， 加上连续几年遭遇风雨自然灾害以及地震灾害，自20xx年起，房屋出现了许多裂缝，房顶上的瓦片经常出现漏水现象。目前房屋已经摇摇欲坠，墙体开裂、瓦片脱落，险象环生，已经成了危房，不能住人了，危及全家生命安全。我知道，上级政府部门及有关领导时刻关心我们老百姓的生活和人生安全，但我家的危房状况已迫在眉睫，刻不容缓。</w:t>
      </w:r>
    </w:p>
    <w:p>
      <w:pPr>
        <w:ind w:left="0" w:right="0" w:firstLine="560"/>
        <w:spacing w:before="450" w:after="450" w:line="312" w:lineRule="auto"/>
      </w:pPr>
      <w:r>
        <w:rPr>
          <w:rFonts w:ascii="宋体" w:hAnsi="宋体" w:eastAsia="宋体" w:cs="宋体"/>
          <w:color w:val="000"/>
          <w:sz w:val="28"/>
          <w:szCs w:val="28"/>
        </w:rPr>
        <w:t xml:space="preserve">我的家人全部在农村以种田为生，一年除了种地收成，几乎没有什么经济来源。没有经济条件来改善我家的住房条件，无法重新建房。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现欣闻政府的农村危房改造工程和有关惠民政策，及保护人民群众的生命财产安全，让多少风雨飘摇中担惊受怕度日的危房户远离危险，喜极而泣!所以恳请上级有关部门给予危房改造救助资金为盼。望领导批准!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我是**市**镇**村委翁屋社9巷9号村民翁锦泉。男，现年76岁，于1934出生。本人现居住的房屋是上世纪解放前修建的老式泥砖木结构的瓦房，是父母亲留下的遗产。面积约30平方米，自建房至今已有80多年房龄。</w:t>
      </w:r>
    </w:p>
    <w:p>
      <w:pPr>
        <w:ind w:left="0" w:right="0" w:firstLine="560"/>
        <w:spacing w:before="450" w:after="450" w:line="312" w:lineRule="auto"/>
      </w:pPr>
      <w:r>
        <w:rPr>
          <w:rFonts w:ascii="宋体" w:hAnsi="宋体" w:eastAsia="宋体" w:cs="宋体"/>
          <w:color w:val="000"/>
          <w:sz w:val="28"/>
          <w:szCs w:val="28"/>
        </w:rPr>
        <w:t xml:space="preserve">由于房屋年久失修，屋顶上的瓦片经常出现漏水现象，目前已经摇摇欲坠，险象环生，危及生命安全，经过长期的简单加固和修理现在暂时可以居住。但是前几年的风雨自然灾害影响，损坏程度更加严重，剩余的墙体自身经历许多个春秋，现已百孔千疮，岌岌可危，已存在安全隐患，不再适合住人。因此，该自危房改造逼在眉睫，刻不容缓。</w:t>
      </w:r>
    </w:p>
    <w:p>
      <w:pPr>
        <w:ind w:left="0" w:right="0" w:firstLine="560"/>
        <w:spacing w:before="450" w:after="450" w:line="312" w:lineRule="auto"/>
      </w:pPr>
      <w:r>
        <w:rPr>
          <w:rFonts w:ascii="宋体" w:hAnsi="宋体" w:eastAsia="宋体" w:cs="宋体"/>
          <w:color w:val="000"/>
          <w:sz w:val="28"/>
          <w:szCs w:val="28"/>
        </w:rPr>
        <w:t xml:space="preserve">但作为一名农民的我，加上年事已高欠缺生产劳动力，又没有经济来源，只能依靠生产队的集体收益每年收入几佰元来解决朝不保夕的生活。如今我的住房已经成为危房，逼于无奈只能暂时居住，我都知道如果把住房改造一下就可以住得较为安心，不必每天过着担惊受怕的日子，可是由于家里真的十分贫困，自己又是心有余而力不足，实在拿不出多余的钱来改造危房，所以暂时无法重新建房。</w:t>
      </w:r>
    </w:p>
    <w:p>
      <w:pPr>
        <w:ind w:left="0" w:right="0" w:firstLine="560"/>
        <w:spacing w:before="450" w:after="450" w:line="312" w:lineRule="auto"/>
      </w:pPr>
      <w:r>
        <w:rPr>
          <w:rFonts w:ascii="宋体" w:hAnsi="宋体" w:eastAsia="宋体" w:cs="宋体"/>
          <w:color w:val="000"/>
          <w:sz w:val="28"/>
          <w:szCs w:val="28"/>
        </w:rPr>
        <w:t xml:space="preserve">先后出台了保护人民群众的生命财产安全及农村危破房改造的惠民政策，为了让自己住得安心，所以恳请政府有关部门核查房屋的险情，将我户纳入危房改造项目，以便能得到危房的经济救助之后可以尽快拆除重建为盼。有了这些补助就可以在一定程度上解决本人目前的住房问题。</w:t>
      </w:r>
    </w:p>
    <w:p>
      <w:pPr>
        <w:ind w:left="0" w:right="0" w:firstLine="560"/>
        <w:spacing w:before="450" w:after="450" w:line="312" w:lineRule="auto"/>
      </w:pPr>
      <w:r>
        <w:rPr>
          <w:rFonts w:ascii="宋体" w:hAnsi="宋体" w:eastAsia="宋体" w:cs="宋体"/>
          <w:color w:val="000"/>
          <w:sz w:val="28"/>
          <w:szCs w:val="28"/>
        </w:rPr>
        <w:t xml:space="preserve">呈请：**村民委员会：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xx村民委员会：</w:t>
      </w:r>
    </w:p>
    <w:p>
      <w:pPr>
        <w:ind w:left="0" w:right="0" w:firstLine="560"/>
        <w:spacing w:before="450" w:after="450" w:line="312" w:lineRule="auto"/>
      </w:pPr>
      <w:r>
        <w:rPr>
          <w:rFonts w:ascii="宋体" w:hAnsi="宋体" w:eastAsia="宋体" w:cs="宋体"/>
          <w:color w:val="000"/>
          <w:sz w:val="28"/>
          <w:szCs w:val="28"/>
        </w:rPr>
        <w:t xml:space="preserve">我系xx乡xx村xx屯农民，全家(几)人，现有泥砖房x间，约xx平方米，其中一间厨房，一间房间...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你还可以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2024-10-04T10:25:15+08:00</dcterms:created>
  <dcterms:modified xsi:type="dcterms:W3CDTF">2024-10-04T10:25:15+08:00</dcterms:modified>
</cp:coreProperties>
</file>

<file path=docProps/custom.xml><?xml version="1.0" encoding="utf-8"?>
<Properties xmlns="http://schemas.openxmlformats.org/officeDocument/2006/custom-properties" xmlns:vt="http://schemas.openxmlformats.org/officeDocument/2006/docPropsVTypes"/>
</file>