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最新学生迟到犯错检讨书(十七篇)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迟到犯错检讨书篇一您好!在此，我怀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迟到了，在这里先跟您道歉。我知道我是不应该犯这样的错误的，早在小学的时候老师就说过了上课一定要准时，但没想到自己在进入中学之后还是犯了这样的错误，现在也非常的后悔，如果自己当时能够快一点到学校，早一点出门，就不会犯这样的错误了。我也感觉到非常的羞愧，因为自己的原因让班级被扣了分，不能参加这一个月的优秀班级的评选，我感觉我非常的对不起同学们，我一定会从其它的地方把自己扣的这一分补上来的。</w:t>
      </w:r>
    </w:p>
    <w:p>
      <w:pPr>
        <w:ind w:left="0" w:right="0" w:firstLine="560"/>
        <w:spacing w:before="450" w:after="450" w:line="312" w:lineRule="auto"/>
      </w:pPr>
      <w:r>
        <w:rPr>
          <w:rFonts w:ascii="宋体" w:hAnsi="宋体" w:eastAsia="宋体" w:cs="宋体"/>
          <w:color w:val="000"/>
          <w:sz w:val="28"/>
          <w:szCs w:val="28"/>
        </w:rPr>
        <w:t xml:space="preserve">我明白我要做的是一个准时的人，而不是上课迟到的人。我很清楚我是不应该犯这样的错误的，是我没有管理好自己的行为，我若是能够重视这一件事情就不会出现这样的错误了。这次会迟到确实是自己在家里耽误了太多的时间了，做事情拖拖拉拉的，其实一直我都有这样一个不好的习惯，但我之前确实是没有出现过这样的错误的，所以也没有想过要去改变自己。但现在我明白了自己一直这样下去是不行的，这样是会让自己浪费很多的时间的，所以我是一定要去改变自己拖拖拉拉的不好的习惯的.。</w:t>
      </w:r>
    </w:p>
    <w:p>
      <w:pPr>
        <w:ind w:left="0" w:right="0" w:firstLine="560"/>
        <w:spacing w:before="450" w:after="450" w:line="312" w:lineRule="auto"/>
      </w:pPr>
      <w:r>
        <w:rPr>
          <w:rFonts w:ascii="宋体" w:hAnsi="宋体" w:eastAsia="宋体" w:cs="宋体"/>
          <w:color w:val="000"/>
          <w:sz w:val="28"/>
          <w:szCs w:val="28"/>
        </w:rPr>
        <w:t xml:space="preserve">我妈妈一直都跟我说让我做事情要利索一点，不要慢吞吞的做事情，但我一直都没有把妈妈说的话放到心里，现在我知道了妈妈说的都是对的，都是对我自己的发展有利的，所以之后我是一定会听我妈妈的话改掉自己的毛病的。我知道老师对于我迟到的事情是非常的生气的，虽然迟到看上去只是一个很小的错误，但是能够看出我存在的问题的，我很能理解老师您现在的心情，我会主动接受惩罚的，这样才能够让自己记住这一次的教训。</w:t>
      </w:r>
    </w:p>
    <w:p>
      <w:pPr>
        <w:ind w:left="0" w:right="0" w:firstLine="560"/>
        <w:spacing w:before="450" w:after="450" w:line="312" w:lineRule="auto"/>
      </w:pPr>
      <w:r>
        <w:rPr>
          <w:rFonts w:ascii="宋体" w:hAnsi="宋体" w:eastAsia="宋体" w:cs="宋体"/>
          <w:color w:val="000"/>
          <w:sz w:val="28"/>
          <w:szCs w:val="28"/>
        </w:rPr>
        <w:t xml:space="preserve">我知道这一次自己是犯了一个很不应该的错误的，所以之后我是一定会改变自己的。我绝对不会让自己再犯这样的错误了，我希望老师您能够原谅我这一次，我保证自己之后绝对不会再迟到了。我一定会准时的到教室上课的，利用好上课之前的时间做好准备。这次的事情我想我是应该要受到惩罚的，所以我自愿打扫一个星期的教室卫生，以此来惩罚自己，毕竟犯错了是一定要付出代价的，只有这样才能够让教训更加的深刻，这样自己之后就不会再做同样的事情了。</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学生迟到犯错检讨书篇八</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这张被纸张装饰了一番的书桌上的白兔型的可爱的闹钟，上面清晰的显示着一点半。于是我就继续睡了会儿，我躺在这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这眼神差点把我“杀”的回不来班上了。妈呀！终于到了，我气喘吁吁上气不接下气的吐出这几个字，沮丧的走到了座位上，哎！还是迟到了！20xx年2月8日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这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w:t>
      </w:r>
    </w:p>
    <w:p>
      <w:pPr>
        <w:ind w:left="0" w:right="0" w:firstLine="560"/>
        <w:spacing w:before="450" w:after="450" w:line="312" w:lineRule="auto"/>
      </w:pPr>
      <w:r>
        <w:rPr>
          <w:rFonts w:ascii="宋体" w:hAnsi="宋体" w:eastAsia="宋体" w:cs="宋体"/>
          <w:color w:val="000"/>
          <w:sz w:val="28"/>
          <w:szCs w:val="28"/>
        </w:rPr>
        <w:t xml:space="preserve">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 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学生迟到犯错检讨书篇十五</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迟到。然而现在，我却迟到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2、提高纪律性。我应该认真学习学校的校规校纪，并且做到自觉遵守。不迟到，不早退，不迟到。有事应该先向老师请假。</w:t>
      </w:r>
    </w:p>
    <w:p>
      <w:pPr>
        <w:ind w:left="0" w:right="0" w:firstLine="560"/>
        <w:spacing w:before="450" w:after="450" w:line="312" w:lineRule="auto"/>
      </w:pPr>
      <w:r>
        <w:rPr>
          <w:rFonts w:ascii="宋体" w:hAnsi="宋体" w:eastAsia="宋体" w:cs="宋体"/>
          <w:color w:val="000"/>
          <w:sz w:val="28"/>
          <w:szCs w:val="28"/>
        </w:rPr>
        <w:t xml:space="preserve">3、高自己的思想觉悟。对各门课程都应该引起重视，并且要养成良好的学习和生活作风。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学生迟到犯错检讨书篇十七</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2024-10-06T09:07:43+08:00</dcterms:created>
  <dcterms:modified xsi:type="dcterms:W3CDTF">2024-10-06T09:07:43+08:00</dcterms:modified>
</cp:coreProperties>
</file>

<file path=docProps/custom.xml><?xml version="1.0" encoding="utf-8"?>
<Properties xmlns="http://schemas.openxmlformats.org/officeDocument/2006/custom-properties" xmlns:vt="http://schemas.openxmlformats.org/officeDocument/2006/docPropsVTypes"/>
</file>