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经典端午节演讲稿范文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一年一度的端午节就要到了，每一个传统节日对于中国人来说是值得骄傲和纪念的。下面是小编整理的经典端午节演讲稿范文，欢迎阅读，希望对你有所帮助。    经典端午节演讲稿范文【篇一】  老师们，同学们：  早上好!今天国旗下讲话的如题目是《端午...</w:t>
      </w:r>
    </w:p>
    <w:p>
      <w:pPr>
        <w:ind w:left="0" w:right="0" w:firstLine="560"/>
        <w:spacing w:before="450" w:after="450" w:line="312" w:lineRule="auto"/>
      </w:pPr>
      <w:r>
        <w:rPr>
          <w:rFonts w:ascii="宋体" w:hAnsi="宋体" w:eastAsia="宋体" w:cs="宋体"/>
          <w:color w:val="000"/>
          <w:sz w:val="28"/>
          <w:szCs w:val="28"/>
        </w:rPr>
        <w:t xml:space="preserve">一年一度的端午节就要到了，每一个传统节日对于中国人来说是值得骄傲和纪念的。下面是小编整理的经典端午节演讲稿范文，欢迎阅读，希望对你有所帮助。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经典端午节演讲稿范文【篇一】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5月30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经典端午节演讲稿范文【篇二】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经典端午节演讲稿范文【篇三】</w:t>
      </w:r>
    </w:p>
    <w:p>
      <w:pPr>
        <w:ind w:left="0" w:right="0" w:firstLine="560"/>
        <w:spacing w:before="450" w:after="450" w:line="312" w:lineRule="auto"/>
      </w:pPr>
      <w:r>
        <w:rPr>
          <w:rFonts w:ascii="宋体" w:hAnsi="宋体" w:eastAsia="宋体" w:cs="宋体"/>
          <w:color w:val="000"/>
          <w:sz w:val="28"/>
          <w:szCs w:val="28"/>
        </w:rPr>
        <w:t xml:space="preserve">端午节现在似乎只是个简单的节日了，吃粽子，吃完了，端午节也就完了。端午节是中国传统的节日，既然是传统就还有着相应的文化。我们在过节的时候只忙着吃了，却忽略了相关的文化。为什么要吃粽子?它有什么背景?我们有着五千年的文明史，任何一个地方都可以挖出文化来，我们要静下心来，去发掘，结合地方特点、时代特征去创新!如果我们继续忽视传统端午文化，可能不久的将来连吃粽子的传统也会丢了，现在不是有许多年青人都不知如何包粽子了吗?因此有必要大呼一声：捍卫端午</w:t>
      </w:r>
    </w:p>
    <w:p>
      <w:pPr>
        <w:ind w:left="0" w:right="0" w:firstLine="560"/>
        <w:spacing w:before="450" w:after="450" w:line="312" w:lineRule="auto"/>
      </w:pPr>
      <w:r>
        <w:rPr>
          <w:rFonts w:ascii="宋体" w:hAnsi="宋体" w:eastAsia="宋体" w:cs="宋体"/>
          <w:color w:val="000"/>
          <w:sz w:val="28"/>
          <w:szCs w:val="28"/>
        </w:rPr>
        <w:t xml:space="preserve">农历五月初五端午节，是我国最大的传统节日之一。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关于端午节的来源，时至今日至少有五种说法，诸如：纪念屈原说;记念伍子胥说;吴越民族图腾祭说;起于三代夏至节说;恶月恶日驱避说，等等。迄今为止，影响最广的端午起源的观点是纪念屈原说。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当然，不管端午节到底是起源于什么，但端午节要纪念屈原和吃粽子，看来是没什么错的。那么，我为何又说端午节不只是念屈原、吃粽子，是不是故弄玄虚呢?其实不然。之所以要说这样的话，只是因为今天国人对端午节内蕴的淡看和不解让人感到痛心，更对端午节成了单纯的口腹之欲感到无奈。</w:t>
      </w:r>
    </w:p>
    <w:p>
      <w:pPr>
        <w:ind w:left="0" w:right="0" w:firstLine="560"/>
        <w:spacing w:before="450" w:after="450" w:line="312" w:lineRule="auto"/>
      </w:pPr>
      <w:r>
        <w:rPr>
          <w:rFonts w:ascii="宋体" w:hAnsi="宋体" w:eastAsia="宋体" w:cs="宋体"/>
          <w:color w:val="000"/>
          <w:sz w:val="28"/>
          <w:szCs w:val="28"/>
        </w:rPr>
        <w:t xml:space="preserve">端午节之于中国人，其实远远并非只是念及一下屈原那么简单。我们为什么要纪念屈原?是因为历代中华民族对屈原爱国精神的敬服，以及对他为理想不惜献出生命的高尚情操的歌颂。国人历来认为天下兴亡，匹夫有责，推崇王师北定中原日，家祭无忘告乃翁的忧国忧民情怀，欣赏还我河山的豪迈与悲壮。这一切都说明中华民族对家国河山的民族大义看得很重。古人们创造了这些节日，来纪念这些忧国忧民，为民族献身的人，表达着自己的文化价值取舍观。今人过这些节日，当然是对这种大义精神的延续和传承。</w:t>
      </w:r>
    </w:p>
    <w:p>
      <w:pPr>
        <w:ind w:left="0" w:right="0" w:firstLine="560"/>
        <w:spacing w:before="450" w:after="450" w:line="312" w:lineRule="auto"/>
      </w:pPr>
      <w:r>
        <w:rPr>
          <w:rFonts w:ascii="宋体" w:hAnsi="宋体" w:eastAsia="宋体" w:cs="宋体"/>
          <w:color w:val="000"/>
          <w:sz w:val="28"/>
          <w:szCs w:val="28"/>
        </w:rPr>
        <w:t xml:space="preserve">说起吃粽子，就更是没有丝毫的文化传承可寻了。如今的粽子那可真是五花八门，极尽口腹之能事，粽子的口味变新了，我们对传统的口味也变了。现在的人们，除了国家的法定节日和情人节等热门节日，有多少人记得端午节?当然可能也是有不少人知道端午节，可又有几个人明白节日背后的文化内涵?这就涉及到了传统文化的传承与保护的问题。端午节，我们都吃粽子，但我们中有多少人想到屈原的精神对于民族的意义，又有多少人了解粽子曾经所指代的先民的心灵家园和他们的心路历程?所以，如果在每一个中国人心中还不树立对传统文化的认知和保护理念，那么，我们在背离民族传统文化的同时，也会被民族传统文化抛弃。</w:t>
      </w:r>
    </w:p>
    <w:p>
      <w:pPr>
        <w:ind w:left="0" w:right="0" w:firstLine="560"/>
        <w:spacing w:before="450" w:after="450" w:line="312" w:lineRule="auto"/>
      </w:pPr>
      <w:r>
        <w:rPr>
          <w:rFonts w:ascii="宋体" w:hAnsi="宋体" w:eastAsia="宋体" w:cs="宋体"/>
          <w:color w:val="000"/>
          <w:sz w:val="28"/>
          <w:szCs w:val="28"/>
        </w:rPr>
        <w:t xml:space="preserve">端午节本是中华民族为纪念诗人屈原而来。但是，2024年中韩发生端午节申遗之争，并以韩方最终胜出尘埃落定。在国人上下沉浸在端午节而美食的时候，韩国这一申报，实在是在心里洒了一把盐面。但我们也没有必要为韩国申报了我们的节日而耿耿耿于怀，更多的是说明韩国也是我们中华的一个支脉吧。在这一事实面前，需要的是尽快唤醒我们对中国民族历史文化的重视，对民族精神的宏扬，让屈原热爱祖国的思想在我们及下一代人中间能得到不断的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2024-10-06T23:02:52+08:00</dcterms:created>
  <dcterms:modified xsi:type="dcterms:W3CDTF">2024-10-06T23:02:52+08:00</dcterms:modified>
</cp:coreProperties>
</file>

<file path=docProps/custom.xml><?xml version="1.0" encoding="utf-8"?>
<Properties xmlns="http://schemas.openxmlformats.org/officeDocument/2006/custom-properties" xmlns:vt="http://schemas.openxmlformats.org/officeDocument/2006/docPropsVTypes"/>
</file>