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2024年施工企业年度个人总结(8篇)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施工企业年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施工企业年度个人总结篇一</w:t>
      </w:r>
    </w:p>
    <w:p>
      <w:pPr>
        <w:ind w:left="0" w:right="0" w:firstLine="560"/>
        <w:spacing w:before="450" w:after="450" w:line="312" w:lineRule="auto"/>
      </w:pPr>
      <w:r>
        <w:rPr>
          <w:rFonts w:ascii="宋体" w:hAnsi="宋体" w:eastAsia="宋体" w:cs="宋体"/>
          <w:color w:val="000"/>
          <w:sz w:val="28"/>
          <w:szCs w:val="28"/>
        </w:rPr>
        <w:t xml:space="preserve">1、铁路方面。从上半年_月份到下半年_月份，施工任务几乎是全年连续封锁，任务之重、施工强度之大是公司历史上从来没有过的，领导们统筹部署、身先士卒，广大员工不顾疲劳、转战千里、连续作战，顺利完成了千余名职民工从__到__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___隧道施工，到2024年_月份进入了攻坚阶段，先后克服了地质条件差、资金严重制约等困难，于2024年_月_日提前13天胜利竣工开通，受到了业主和监理的一致好评。__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2024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___封锁施工、___站场改造及___提速施工70余次大型封锁施工期间，我们次次安全正点，并实现了“一事未出、一人未伤、一章未违、一点未延”的好成绩，尤其__提速换岔，在上下行正线正常160公里速度下进行施工，没有发生一例影响列车的红光带出现，受到__局的好评，全面落实了安全工作奋斗目标。截止12月底，实现安全生产___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__框构取得了顶进方向、高低零偏差的好成绩，得到领导的高度评价，__提速换岔施工质量多次得到__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4"/>
          <w:szCs w:val="34"/>
          <w:b w:val="1"/>
          <w:bCs w:val="1"/>
        </w:rPr>
        <w:t xml:space="preserve">施工企业年度个人总结篇二</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xx及xx，基础设施的建造、维护和维修工程上，充分利用各种资源，不断开拓市场，扩大经营范围，并成立了2个工程处，先后承接了xx装饰、xx楼、xx车间、xx综合用房、xx改造、xx安装、xx工程、xx综合业务楼等x余项工程项目。目前在建工程为xx工程，已顺利完成xx的土建工程，并已封顶断水，正在进行室外道路、绿化工程施工。截止至20xx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1.提高xx资产整体运行质量、为xx运输提供后勤保障是公司领导班子坚定不移的经营宗旨。根据20xx年度各工程项目时间、规模、专业及进度要求等情况，针对xx工程项目点多、面广、距离远等特点，公司领导班子对工程人员进行专业化、区域化项目组的组建，以此可裁短管理链条、缩减管理层次，对各xx的工程可做到项目组灵活调配、专业人员稳定，以确保工程成本控制及质量保证，同时做强xx维修、维护及xx的专业骨干力量；</w:t>
      </w:r>
    </w:p>
    <w:p>
      <w:pPr>
        <w:ind w:left="0" w:right="0" w:firstLine="560"/>
        <w:spacing w:before="450" w:after="450" w:line="312" w:lineRule="auto"/>
      </w:pPr>
      <w:r>
        <w:rPr>
          <w:rFonts w:ascii="宋体" w:hAnsi="宋体" w:eastAsia="宋体" w:cs="宋体"/>
          <w:color w:val="000"/>
          <w:sz w:val="28"/>
          <w:szCs w:val="28"/>
        </w:rPr>
        <w:t xml:space="preserve">2.除各xx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xx工程规模和特点，公司组建成立“xx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20xx年公司主要从事xx维护、xx及房屋维修业务，20xx年公司通过xx工程总承包、xx通道装修及xx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以人为本”的理念，重视职工的思想观念、职业道德、工作态度，为了充分发挥员工的主观能动性，将职工的素质教育放在企业管理中的重要环节。按照xx省建设厅20xx年资质年检要求，我公司先后组织x余名员工参加了“安全检查员、质量检查员及项目经理”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2.为增进公司凝聚力，组织了到xx的休闲庄丰富多彩的郊游活动。公司总经理还向全体职工推荐了《没有任何借口》一书，并分发到了每一位员工手上；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坚持科学发展观，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安全第一、预防为主”的方针，及时分析、研究处理工作中出现的新情况、新问题，确保了空防、施工、治安工作的稳定性，为推动社会治安综合治理各项工作措施的落实，确保xx“一方的平安”，促进xx社会治安综合治理工作稳步向前发展贡献了微薄的力量。在今后的工作中，我公司将在董事会的正确领导下，继续发扬成绩，不断虚心学习，总结经验，克服不足，为创建一个安全、文明、高效的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施工企业年度个人总结篇三</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xx年10月进场，计划于20x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xx年组建了扬中市府都花苑项目部，并在20x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根据司字[20xx]56号文件，增加了“预留预埋、填充墙砌体及屋面细部”三个方面的专项治理工作，项目部积极制定相应方案，并开展治理活动工作。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xx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施工企业年度个人总结篇四</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施工企业年度个人总结篇五</w:t>
      </w:r>
    </w:p>
    <w:p>
      <w:pPr>
        <w:ind w:left="0" w:right="0" w:firstLine="560"/>
        <w:spacing w:before="450" w:after="450" w:line="312" w:lineRule="auto"/>
      </w:pPr>
      <w:r>
        <w:rPr>
          <w:rFonts w:ascii="宋体" w:hAnsi="宋体" w:eastAsia="宋体" w:cs="宋体"/>
          <w:color w:val="000"/>
          <w:sz w:val="28"/>
          <w:szCs w:val="28"/>
        </w:rPr>
        <w:t xml:space="preserve">我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施工企业年度个人总结篇六</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做为xx公司的一名施工安全管理人员，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如下：</w:t>
      </w:r>
    </w:p>
    <w:p>
      <w:pPr>
        <w:ind w:left="0" w:right="0" w:firstLine="560"/>
        <w:spacing w:before="450" w:after="450" w:line="312" w:lineRule="auto"/>
      </w:pPr>
      <w:r>
        <w:rPr>
          <w:rFonts w:ascii="宋体" w:hAnsi="宋体" w:eastAsia="宋体" w:cs="宋体"/>
          <w:color w:val="000"/>
          <w:sz w:val="28"/>
          <w:szCs w:val="28"/>
        </w:rPr>
        <w:t xml:space="preserve">根据今年公司建筑面积开工大，受公司领导委托要求我主抓科技园项目安全各方面的管理，同时并负责xx项目和xx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积极组织配合各施工单位对工人的入场安全三项教育工作，施工人员通过教育考试合格后方可上岗作业，特殊工种经岗位培训有关部门下发的有效证件上岗，禁止非专业人员从事各专业作业。严格要求施工现场及生活区的用电管理，认真执行施工用电管理规范要求，配备现场专职临电人员（持证上岗）加大现场临时用电设施线路检查维修力度。杜绝用电事故，确保了施工用电安全。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发扬孜孜不卷的进取精神，加强学习，在学习的同时讲究学习的方法，端正学习态度，提高学习效益，努力培养扎实的理论功底和踏实的工作作风，树立实际形象，力求把工作做的更好。发扬吃苦耐劳的精神，勇挑重担，主动找事干，做到眼勤、嘴勤、手勤、腿勤。积极适应各种环境，在复杂的工作中磨练意志，增强才干。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施工企业年度个人总结篇七</w:t>
      </w:r>
    </w:p>
    <w:p>
      <w:pPr>
        <w:ind w:left="0" w:right="0" w:firstLine="560"/>
        <w:spacing w:before="450" w:after="450" w:line="312" w:lineRule="auto"/>
      </w:pPr>
      <w:r>
        <w:rPr>
          <w:rFonts w:ascii="宋体" w:hAnsi="宋体" w:eastAsia="宋体" w:cs="宋体"/>
          <w:color w:val="000"/>
          <w:sz w:val="28"/>
          <w:szCs w:val="28"/>
        </w:rPr>
        <w:t xml:space="preserve">我于20xx年xx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施工企业年度个人总结篇八</w:t>
      </w:r>
    </w:p>
    <w:p>
      <w:pPr>
        <w:ind w:left="0" w:right="0" w:firstLine="560"/>
        <w:spacing w:before="450" w:after="450" w:line="312" w:lineRule="auto"/>
      </w:pPr>
      <w:r>
        <w:rPr>
          <w:rFonts w:ascii="宋体" w:hAnsi="宋体" w:eastAsia="宋体" w:cs="宋体"/>
          <w:color w:val="000"/>
          <w:sz w:val="28"/>
          <w:szCs w:val="28"/>
        </w:rPr>
        <w:t xml:space="preserve">近年来，我局在上级业务部门和市安委会的指导下，以“强基础、降事故、保安全、促发展”为目标，以“强化引导教育、强化安全生产现场服务和强化隐患预防和治理”为切入点，开拓进取，扎实工作，努力构建“政府推动、部门负责、社会参与、企业落实”的安全生产建设新格局，紧密围绕生产经营建设实际，积极推动建筑企业安全生产，扎实有效地开展安全生产建设活动，使全市建筑施工安全生产能健康稳步发展。较好地履行了规划建设职能，圆满完成了各项工作任务，促进了全市建设事业的健康快速有序发展。</w:t>
      </w:r>
    </w:p>
    <w:p>
      <w:pPr>
        <w:ind w:left="0" w:right="0" w:firstLine="560"/>
        <w:spacing w:before="450" w:after="450" w:line="312" w:lineRule="auto"/>
      </w:pPr>
      <w:r>
        <w:rPr>
          <w:rFonts w:ascii="宋体" w:hAnsi="宋体" w:eastAsia="宋体" w:cs="宋体"/>
          <w:color w:val="000"/>
          <w:sz w:val="28"/>
          <w:szCs w:val="28"/>
        </w:rPr>
        <w:t xml:space="preserve">“十一五”安全生产回顾</w:t>
      </w:r>
    </w:p>
    <w:p>
      <w:pPr>
        <w:ind w:left="0" w:right="0" w:firstLine="560"/>
        <w:spacing w:before="450" w:after="450" w:line="312" w:lineRule="auto"/>
      </w:pPr>
      <w:r>
        <w:rPr>
          <w:rFonts w:ascii="宋体" w:hAnsi="宋体" w:eastAsia="宋体" w:cs="宋体"/>
          <w:color w:val="000"/>
          <w:sz w:val="28"/>
          <w:szCs w:val="28"/>
        </w:rPr>
        <w:t xml:space="preserve">五年来，我局认真贯彻建设、管理、服务的方针，站在塑造“两区一市”中心城市的高度，充分发挥职能部门的管理作用，精心策划，正确引导，加强监督，使全市建筑工地面貌发生了深刻的变化，建筑安全生产建设工作取得了突破性进展。近几年来，随着榆林国家能源重化工基地建设进程不断加快，我市出现了有史以来规模最为壮观的建设，每年纳入市县两级建设行政主管部门管理的工程项目约有600多项，建筑面积700多万平方米，工程总造价70多亿元，施工人员10多万人，榆林成了一个“大工地”。五年来纳入市县两级建设行政主管部门管理的工程项目，工程质量安全监督覆盖率、人工地基检测率、工程质量合格率、机械设备登记率、安全备案率、施工人员意外伤害保险率均达到100%，安全达标率98%以上，文明工地备案率82.5%以上，五年来，创建三年死亡零事故。总得看，全市各级建设主管部门监管力度明显加大，建设工程各方责任主体，质量、安全意识有所提升，质量安全生产形势比较平稳。</w:t>
      </w:r>
    </w:p>
    <w:p>
      <w:pPr>
        <w:ind w:left="0" w:right="0" w:firstLine="560"/>
        <w:spacing w:before="450" w:after="450" w:line="312" w:lineRule="auto"/>
      </w:pPr>
      <w:r>
        <w:rPr>
          <w:rFonts w:ascii="宋体" w:hAnsi="宋体" w:eastAsia="宋体" w:cs="宋体"/>
          <w:color w:val="000"/>
          <w:sz w:val="28"/>
          <w:szCs w:val="28"/>
        </w:rPr>
        <w:t xml:space="preserve">五年来我局始终坚持管理就是服务的理念，克服了人手少、摊子大项目多的困难，在工作中正确处理好“发展、规范、创新”关系，积极探索适应我市安全生产管理的新路子，开创了榆林建筑业工作的新局面，具体讲有以下工作特点：</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（1）召开了全市建筑工程质量安全工作会</w:t>
      </w:r>
    </w:p>
    <w:p>
      <w:pPr>
        <w:ind w:left="0" w:right="0" w:firstLine="560"/>
        <w:spacing w:before="450" w:after="450" w:line="312" w:lineRule="auto"/>
      </w:pPr>
      <w:r>
        <w:rPr>
          <w:rFonts w:ascii="宋体" w:hAnsi="宋体" w:eastAsia="宋体" w:cs="宋体"/>
          <w:color w:val="000"/>
          <w:sz w:val="28"/>
          <w:szCs w:val="28"/>
        </w:rPr>
        <w:t xml:space="preserve">每年的3-4月召开全市建筑工程质量安全工作会议，参加会议的有各县（区）建设局局长、建管股长、质安站站长、市属各建筑施工企业负责人及监理企业负责人，会议由分管局长主持，局长作全市建筑工程质量安全工作报告，会议还邀请了主管副市长和安监局的主要领导参加，并作了重要讲话。会上，兑现了上一年度的建筑安全生产工作目标任务，表彰了上一年建筑工程质量安全生产工作先进单位和个人，并与各县（区）建设局和市属各施工企业签订了当年的安全生产目标任务书，全面总结了上一年全市质量安全工作，安排部署了当年的全市质量安全全盘工作。</w:t>
      </w:r>
    </w:p>
    <w:p>
      <w:pPr>
        <w:ind w:left="0" w:right="0" w:firstLine="560"/>
        <w:spacing w:before="450" w:after="450" w:line="312" w:lineRule="auto"/>
      </w:pPr>
      <w:r>
        <w:rPr>
          <w:rFonts w:ascii="宋体" w:hAnsi="宋体" w:eastAsia="宋体" w:cs="宋体"/>
          <w:color w:val="000"/>
          <w:sz w:val="28"/>
          <w:szCs w:val="28"/>
        </w:rPr>
        <w:t xml:space="preserve">（2）召开了建筑工程质量安全专题会</w:t>
      </w:r>
    </w:p>
    <w:p>
      <w:pPr>
        <w:ind w:left="0" w:right="0" w:firstLine="560"/>
        <w:spacing w:before="450" w:after="450" w:line="312" w:lineRule="auto"/>
      </w:pPr>
      <w:r>
        <w:rPr>
          <w:rFonts w:ascii="宋体" w:hAnsi="宋体" w:eastAsia="宋体" w:cs="宋体"/>
          <w:color w:val="000"/>
          <w:sz w:val="28"/>
          <w:szCs w:val="28"/>
        </w:rPr>
        <w:t xml:space="preserve">每年，召开多次质量安全专题会议，认真研究安排落实当前的主要工作，制定了当年全市建筑业管理主要工作计划安排表，将全年质量安全方面需要完成的十几项主要工作，逐一进行分解落实，全面做好安全生产的部署工作。针对工程类型、施工方案、重点部位等安全事故高发的特点，我们立足超前防范，认真查找生产和管理中存在的漏洞和薄弱环节，积极消除了各类事故隐患，确保施工安全。</w:t>
      </w:r>
    </w:p>
    <w:p>
      <w:pPr>
        <w:ind w:left="0" w:right="0" w:firstLine="560"/>
        <w:spacing w:before="450" w:after="450" w:line="312" w:lineRule="auto"/>
      </w:pPr>
      <w:r>
        <w:rPr>
          <w:rFonts w:ascii="宋体" w:hAnsi="宋体" w:eastAsia="宋体" w:cs="宋体"/>
          <w:color w:val="000"/>
          <w:sz w:val="28"/>
          <w:szCs w:val="28"/>
        </w:rPr>
        <w:t xml:space="preserve">（3）贯彻省、市有关部门和安委会扩大会议精神，及时召开建筑安全生产紧急工作</w:t>
      </w:r>
    </w:p>
    <w:p>
      <w:pPr>
        <w:ind w:left="0" w:right="0" w:firstLine="560"/>
        <w:spacing w:before="450" w:after="450" w:line="312" w:lineRule="auto"/>
      </w:pPr>
      <w:r>
        <w:rPr>
          <w:rFonts w:ascii="宋体" w:hAnsi="宋体" w:eastAsia="宋体" w:cs="宋体"/>
          <w:color w:val="000"/>
          <w:sz w:val="28"/>
          <w:szCs w:val="28"/>
        </w:rPr>
        <w:t xml:space="preserve">每年在省、市有关部门和安委会扩大会议后，我局及时召开全市建筑安全生产会议，参加会议的有各县（区）建设局局长或主管安全生产的副局长、质安站站长、全市所有各施工、监理企业主要负责人或主管安全生产的副经理共计300多人。会上传达了省、市业务部门和安委会安全生产扩大会议精神，通报了当年全市当季的建筑施工安全质量大检查情况，通报市内相关的安全事故，并在全市建筑行业认真开展安全警示教育活动，希望各级建筑行业主管部门和广大建筑业施工企业，汲取教训，防患未然，针对存在管理上的漏洞和施工现场的安全隐患，切实增强安全生产的紧迫感和责任感，采取有效措施，确保建筑安全生产。会议分析全市安全生产形势，安排部署建筑安全生产的主要工作，出台相关文件，同时我局采取重点检查和安全生产责任书考核一并进行。</w:t>
      </w:r>
    </w:p>
    <w:p>
      <w:pPr>
        <w:ind w:left="0" w:right="0" w:firstLine="560"/>
        <w:spacing w:before="450" w:after="450" w:line="312" w:lineRule="auto"/>
      </w:pPr>
      <w:r>
        <w:rPr>
          <w:rFonts w:ascii="宋体" w:hAnsi="宋体" w:eastAsia="宋体" w:cs="宋体"/>
          <w:color w:val="000"/>
          <w:sz w:val="28"/>
          <w:szCs w:val="28"/>
        </w:rPr>
        <w:t xml:space="preserve">2、认真开展多次检查工作，确保各项工程安全生产</w:t>
      </w:r>
    </w:p>
    <w:p>
      <w:pPr>
        <w:ind w:left="0" w:right="0" w:firstLine="560"/>
        <w:spacing w:before="450" w:after="450" w:line="312" w:lineRule="auto"/>
      </w:pPr>
      <w:r>
        <w:rPr>
          <w:rFonts w:ascii="宋体" w:hAnsi="宋体" w:eastAsia="宋体" w:cs="宋体"/>
          <w:color w:val="000"/>
          <w:sz w:val="28"/>
          <w:szCs w:val="28"/>
        </w:rPr>
        <w:t xml:space="preserve">（1）认真开展春、夏、秋三季建筑施工安全大检查工作</w:t>
      </w:r>
    </w:p>
    <w:p>
      <w:pPr>
        <w:ind w:left="0" w:right="0" w:firstLine="560"/>
        <w:spacing w:before="450" w:after="450" w:line="312" w:lineRule="auto"/>
      </w:pPr>
      <w:r>
        <w:rPr>
          <w:rFonts w:ascii="宋体" w:hAnsi="宋体" w:eastAsia="宋体" w:cs="宋体"/>
          <w:color w:val="000"/>
          <w:sz w:val="28"/>
          <w:szCs w:val="28"/>
        </w:rPr>
        <w:t xml:space="preserve">每年我局出台三季度建筑工程安全质量大检查的通知。在各企业自查和各县区建设主管部门检查的基础上，对榆林市区和12个县区以及两个开发区的建筑施工安全质量进行了全面检查，检查后将存在问题通过发文并在网上作全面通报。</w:t>
      </w:r>
    </w:p>
    <w:p>
      <w:pPr>
        <w:ind w:left="0" w:right="0" w:firstLine="560"/>
        <w:spacing w:before="450" w:after="450" w:line="312" w:lineRule="auto"/>
      </w:pPr>
      <w:r>
        <w:rPr>
          <w:rFonts w:ascii="宋体" w:hAnsi="宋体" w:eastAsia="宋体" w:cs="宋体"/>
          <w:color w:val="000"/>
          <w:sz w:val="28"/>
          <w:szCs w:val="28"/>
        </w:rPr>
        <w:t xml:space="preserve">（2）深入开展安全隐患排查和安全生产百日督查工作</w:t>
      </w:r>
    </w:p>
    <w:p>
      <w:pPr>
        <w:ind w:left="0" w:right="0" w:firstLine="560"/>
        <w:spacing w:before="450" w:after="450" w:line="312" w:lineRule="auto"/>
      </w:pPr>
      <w:r>
        <w:rPr>
          <w:rFonts w:ascii="宋体" w:hAnsi="宋体" w:eastAsia="宋体" w:cs="宋体"/>
          <w:color w:val="000"/>
          <w:sz w:val="28"/>
          <w:szCs w:val="28"/>
        </w:rPr>
        <w:t xml:space="preserve">我局通过开展建筑施工安全生产百日督查工作，切实将市委、市政府关于加强安全生产工作的方针政策落到实处，建立健全安全生产责任体系和安全生产长效机制，强化安全生产管理和监督，提高安全生产保障水平，深化隐患排查治理。不定期的对市区范围内的工程进行深入细致的排查，覆盖率达100%，在排查中对发现的安全隐患和问题根据情节严重性分别下发整改通知单和停工通知单，每年累计检查工程70个左右，同时下发整改通知单、停工通知单，排除安全隐患150起以上，整改回复率100%。在检查中对重大危险源和可能发生危险的部位进行了重点排查，确保不发生重特大安全事故。加强了安全帽和安全网的检查，对发现的不合格产品坚决清退出场。对危险性较大工程安全施工技术方案要求施工单位通过专业电脑软件计算，并组织专家论证，方案通过后方可执行。</w:t>
      </w:r>
    </w:p>
    <w:p>
      <w:pPr>
        <w:ind w:left="0" w:right="0" w:firstLine="560"/>
        <w:spacing w:before="450" w:after="450" w:line="312" w:lineRule="auto"/>
      </w:pPr>
      <w:r>
        <w:rPr>
          <w:rFonts w:ascii="宋体" w:hAnsi="宋体" w:eastAsia="宋体" w:cs="宋体"/>
          <w:color w:val="000"/>
          <w:sz w:val="28"/>
          <w:szCs w:val="28"/>
        </w:rPr>
        <w:t xml:space="preserve">3、全面开展“安全生产月”活动</w:t>
      </w:r>
    </w:p>
    <w:p>
      <w:pPr>
        <w:ind w:left="0" w:right="0" w:firstLine="560"/>
        <w:spacing w:before="450" w:after="450" w:line="312" w:lineRule="auto"/>
      </w:pPr>
      <w:r>
        <w:rPr>
          <w:rFonts w:ascii="宋体" w:hAnsi="宋体" w:eastAsia="宋体" w:cs="宋体"/>
          <w:color w:val="000"/>
          <w:sz w:val="28"/>
          <w:szCs w:val="28"/>
        </w:rPr>
        <w:t xml:space="preserve">根据省住建厅和市安委会开展“安全生产月”活动有关要求，我们每年于6月上旬，在全市范围内开展了声势浩大的“安全生产月”宣传活动。活动期间，分别在市区中心广场进行定点宣传，并散发宣传材料7000份以上，在各建筑工地张贴标语800条以上。6月中旬开始深入市区、定边县、府谷县、榆林经济开发区等县（区）各建筑工地进行宣传，组织农民工开展安全教育上千人次，组织农民工安全知识竞赛和文艺节目演出，同时在市城乡建设规划网上报道，扩大了宣传范围和影响力。</w:t>
      </w:r>
    </w:p>
    <w:p>
      <w:pPr>
        <w:ind w:left="0" w:right="0" w:firstLine="560"/>
        <w:spacing w:before="450" w:after="450" w:line="312" w:lineRule="auto"/>
      </w:pPr>
      <w:r>
        <w:rPr>
          <w:rFonts w:ascii="宋体" w:hAnsi="宋体" w:eastAsia="宋体" w:cs="宋体"/>
          <w:color w:val="000"/>
          <w:sz w:val="28"/>
          <w:szCs w:val="28"/>
        </w:rPr>
        <w:t xml:space="preserve">4、强化各类培训学习，努力提高从业人员素质</w:t>
      </w:r>
    </w:p>
    <w:p>
      <w:pPr>
        <w:ind w:left="0" w:right="0" w:firstLine="560"/>
        <w:spacing w:before="450" w:after="450" w:line="312" w:lineRule="auto"/>
      </w:pPr>
      <w:r>
        <w:rPr>
          <w:rFonts w:ascii="宋体" w:hAnsi="宋体" w:eastAsia="宋体" w:cs="宋体"/>
          <w:color w:val="000"/>
          <w:sz w:val="28"/>
          <w:szCs w:val="28"/>
        </w:rPr>
        <w:t xml:space="preserve">每年举办各类培训十多期，共计培训3000人次以上。其中：1、举办全市建筑施工企业“三类人员”安全生产考核考前辅导和继续教育培训班；2、举办全市建筑企业质量安全管理人员和农民工技能培训班；3、全市建筑企业自培训5万人以上，培训率100℅。</w:t>
      </w:r>
    </w:p>
    <w:p>
      <w:pPr>
        <w:ind w:left="0" w:right="0" w:firstLine="560"/>
        <w:spacing w:before="450" w:after="450" w:line="312" w:lineRule="auto"/>
      </w:pPr>
      <w:r>
        <w:rPr>
          <w:rFonts w:ascii="宋体" w:hAnsi="宋体" w:eastAsia="宋体" w:cs="宋体"/>
          <w:color w:val="000"/>
          <w:sz w:val="28"/>
          <w:szCs w:val="28"/>
        </w:rPr>
        <w:t xml:space="preserve">5、组织现场观摩会，继续加强文明工地创建</w:t>
      </w:r>
    </w:p>
    <w:p>
      <w:pPr>
        <w:ind w:left="0" w:right="0" w:firstLine="560"/>
        <w:spacing w:before="450" w:after="450" w:line="312" w:lineRule="auto"/>
      </w:pPr>
      <w:r>
        <w:rPr>
          <w:rFonts w:ascii="宋体" w:hAnsi="宋体" w:eastAsia="宋体" w:cs="宋体"/>
          <w:color w:val="000"/>
          <w:sz w:val="28"/>
          <w:szCs w:val="28"/>
        </w:rPr>
        <w:t xml:space="preserve">结合“双创”工作，我局对文明工地创建提出了新的更高的要求。要求榆林市区沿街施工工地只要符合创建文明工地要求的，创建率要达到100%，市区其它工地只要符合要求，创建率要力争达到60%以上。每年全市创建省级文明工地15个以上，市级文明工地50个以上。每年在市区（县）召开由县（区）建设局、质安站、施工企业和监理企业负责人和各在建工程的项目经理、技术员、安全员、以及业主代表上千人参加的全市文明工地现场会；同时，举行了触电、消防事故应急救援演练，起到了典型示范作用，有力地推动了文明工创建工作，强化了安全生产基础，提高安全管理水平，为实现安全生产状况明显好转的目标奠定坚实基础，收到了良好的社会效益。</w:t>
      </w:r>
    </w:p>
    <w:p>
      <w:pPr>
        <w:ind w:left="0" w:right="0" w:firstLine="560"/>
        <w:spacing w:before="450" w:after="450" w:line="312" w:lineRule="auto"/>
      </w:pPr>
      <w:r>
        <w:rPr>
          <w:rFonts w:ascii="宋体" w:hAnsi="宋体" w:eastAsia="宋体" w:cs="宋体"/>
          <w:color w:val="000"/>
          <w:sz w:val="28"/>
          <w:szCs w:val="28"/>
        </w:rPr>
        <w:t xml:space="preserve">1、部分施工企业的质量安全生产保障体系不够健全，施工现场较为混乱，项目部执行安全生产标准规范不到位，专职安全员配备不足，安全设施投入不足，施工用电隐患突出，特种机械设备管理不规范。</w:t>
      </w:r>
    </w:p>
    <w:p>
      <w:pPr>
        <w:ind w:left="0" w:right="0" w:firstLine="560"/>
        <w:spacing w:before="450" w:after="450" w:line="312" w:lineRule="auto"/>
      </w:pPr>
      <w:r>
        <w:rPr>
          <w:rFonts w:ascii="宋体" w:hAnsi="宋体" w:eastAsia="宋体" w:cs="宋体"/>
          <w:color w:val="000"/>
          <w:sz w:val="28"/>
          <w:szCs w:val="28"/>
        </w:rPr>
        <w:t xml:space="preserve">2、安全防护用品参差不齐。安全防护用品的质量直接关系到工人的生命安全，但目前市场上充斥着大量价低质次的产品，给安全管理直接带来巨大压力。在实际管理中存在管不胜管、疲于奔波的情况。</w:t>
      </w:r>
    </w:p>
    <w:p>
      <w:pPr>
        <w:ind w:left="0" w:right="0" w:firstLine="560"/>
        <w:spacing w:before="450" w:after="450" w:line="312" w:lineRule="auto"/>
      </w:pPr>
      <w:r>
        <w:rPr>
          <w:rFonts w:ascii="宋体" w:hAnsi="宋体" w:eastAsia="宋体" w:cs="宋体"/>
          <w:color w:val="000"/>
          <w:sz w:val="28"/>
          <w:szCs w:val="28"/>
        </w:rPr>
        <w:t xml:space="preserve">3、监理市场的管理不力。全市监理工程师数量不足，加上工程监理费用的偏低，监理人员素质不高，带来安全管理水平低，难以发挥监理的真正作用。</w:t>
      </w:r>
    </w:p>
    <w:p>
      <w:pPr>
        <w:ind w:left="0" w:right="0" w:firstLine="560"/>
        <w:spacing w:before="450" w:after="450" w:line="312" w:lineRule="auto"/>
      </w:pPr>
      <w:r>
        <w:rPr>
          <w:rFonts w:ascii="宋体" w:hAnsi="宋体" w:eastAsia="宋体" w:cs="宋体"/>
          <w:color w:val="000"/>
          <w:sz w:val="28"/>
          <w:szCs w:val="28"/>
        </w:rPr>
        <w:t xml:space="preserve">4、建设单位忽视安全。经常是口上喊的响，实际是重进度、重质量，安全管理是施工企业的事，疏于管理，对提高安全生产起到了负面影响。</w:t>
      </w:r>
    </w:p>
    <w:p>
      <w:pPr>
        <w:ind w:left="0" w:right="0" w:firstLine="560"/>
        <w:spacing w:before="450" w:after="450" w:line="312" w:lineRule="auto"/>
      </w:pPr>
      <w:r>
        <w:rPr>
          <w:rFonts w:ascii="宋体" w:hAnsi="宋体" w:eastAsia="宋体" w:cs="宋体"/>
          <w:color w:val="000"/>
          <w:sz w:val="28"/>
          <w:szCs w:val="28"/>
        </w:rPr>
        <w:t xml:space="preserve">5、一些县（区）企业对创建文明工地活动的认识水平、工作力度存在一定差距，管理部门激励机制有所弱化，导致企业文明工地创建积极性不高，重验收，轻创建过程，文明工地创建水平有所滑坡，对文明工地创建内涵的理解还有待进一步提高。</w:t>
      </w:r>
    </w:p>
    <w:p>
      <w:pPr>
        <w:ind w:left="0" w:right="0" w:firstLine="560"/>
        <w:spacing w:before="450" w:after="450" w:line="312" w:lineRule="auto"/>
      </w:pPr>
      <w:r>
        <w:rPr>
          <w:rFonts w:ascii="宋体" w:hAnsi="宋体" w:eastAsia="宋体" w:cs="宋体"/>
          <w:color w:val="000"/>
          <w:sz w:val="28"/>
          <w:szCs w:val="28"/>
        </w:rPr>
        <w:t xml:space="preserve">6、创建文明工地的激励机制与市上现行的招投标办法有矛盾，协调工作任务很重。</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2024-10-06T08:28:57+08:00</dcterms:created>
  <dcterms:modified xsi:type="dcterms:W3CDTF">2024-10-06T08:28:57+08:00</dcterms:modified>
</cp:coreProperties>
</file>

<file path=docProps/custom.xml><?xml version="1.0" encoding="utf-8"?>
<Properties xmlns="http://schemas.openxmlformats.org/officeDocument/2006/custom-properties" xmlns:vt="http://schemas.openxmlformats.org/officeDocument/2006/docPropsVTypes"/>
</file>