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竞聘护士长演讲稿</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尊敬的各位领导、各位同事： 大家好！ 我参与竞聘的岗位是*****护士长。对于这一岗位，我是这样认识的，护士长，即是管理者，又是护理员，一个好的护士长，应该是护士的领导者、医生的联系者、病人的陪伴者、友爱的传播者、形象的代言人。因为在大部...</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参与竞聘的岗位是*****护士长。对于这一岗位，我是这样认识的，护士长，即是管理者，又是护理员，一个好的护士长，应该是护士的领导者、医生的联系者、病人的陪伴者、友爱的传播者、形象的代言人。因为在大部分的时间里，是我们直接与患者接触，我们的一言一行，将直接影响到一个白衣天使在人们以上中的形象。</w:t>
      </w:r>
    </w:p>
    <w:p>
      <w:pPr>
        <w:ind w:left="0" w:right="0" w:firstLine="560"/>
        <w:spacing w:before="450" w:after="450" w:line="312" w:lineRule="auto"/>
      </w:pPr>
      <w:r>
        <w:rPr>
          <w:rFonts w:ascii="宋体" w:hAnsi="宋体" w:eastAsia="宋体" w:cs="宋体"/>
          <w:color w:val="000"/>
          <w:sz w:val="28"/>
          <w:szCs w:val="28"/>
        </w:rPr>
        <w:t xml:space="preserve">如果我竞选成功，我想我会从以下几个方面做起，做好护理管理工作：</w:t>
      </w:r>
    </w:p>
    <w:p>
      <w:pPr>
        <w:ind w:left="0" w:right="0" w:firstLine="560"/>
        <w:spacing w:before="450" w:after="450" w:line="312" w:lineRule="auto"/>
      </w:pPr>
      <w:r>
        <w:rPr>
          <w:rFonts w:ascii="宋体" w:hAnsi="宋体" w:eastAsia="宋体" w:cs="宋体"/>
          <w:color w:val="000"/>
          <w:sz w:val="28"/>
          <w:szCs w:val="28"/>
        </w:rPr>
        <w:t xml:space="preserve">首先是在护理部主任的领导和科主任的指导下严格要求自己、根据护理质量标准、制定工作计划并组织实施具体工作，认真履行护士长职责和义务，同时严格管理病房为端正人创造一个安静卫生的住院环境，并定期召开病人会，征求患者意见，积极采取整改措施从根本上提高服务质量。自2024年8我科开展“优质护理示范工程”以活动以来，无论是工作上还是思想上都有很大的进步。记得为一个病人洗头，用吹风机吹干，抚摸他头上斑驳的白发，突然一阵心酸，和父母一般的年纪无情的病魔正在肆虐着他的身材，我突然感觉自己像一个孩子正为自己的父亲做这件事，动作也不由的轻柔了许多。在洗头之前，对于我的嘘寒问暖，不怎么答理的他，在我给他洗完头之后，脸上露出了感激的神情。虽然他没有说谢谢，便我知道对于我一个小小的举动和帮助，他很感动，所以才会愿意和分享他的心情，我从来不知道自己这样一个小小的举动可以轻易的将两个陌生的人拉近。我知道病人因为遭受身体上和精神上双重痛苦，所以无论他们怎么样的生气和无理取闹，都是情有可原我都可以容忍兴旺发达容忍之后，并没有关心他们，所以从未曾直进他们的心里，在未来的日子里我将继续带领我的姐妹们将这份光荣和荣耀发扬下去，真正的实现“患者满意、社会满意、政府满意”。</w:t>
      </w:r>
    </w:p>
    <w:p>
      <w:pPr>
        <w:ind w:left="0" w:right="0" w:firstLine="560"/>
        <w:spacing w:before="450" w:after="450" w:line="312" w:lineRule="auto"/>
      </w:pPr>
      <w:r>
        <w:rPr>
          <w:rFonts w:ascii="宋体" w:hAnsi="宋体" w:eastAsia="宋体" w:cs="宋体"/>
          <w:color w:val="000"/>
          <w:sz w:val="28"/>
          <w:szCs w:val="28"/>
        </w:rPr>
        <w:t xml:space="preserve">其次是不断加强医护、护患关系，定期反馈评价临床工作中不足，使治疗与护理工作能有计划按质量完成。深化以“病人为中心”的服务理念，使病菌满意，陪人放心，把好入院宣教与出院指导关，加大健康教育工作宣传的力度，保证住院患者对我们的治疗与护理工作台满意。</w:t>
      </w:r>
    </w:p>
    <w:p>
      <w:pPr>
        <w:ind w:left="0" w:right="0" w:firstLine="560"/>
        <w:spacing w:before="450" w:after="450" w:line="312" w:lineRule="auto"/>
      </w:pPr>
      <w:r>
        <w:rPr>
          <w:rFonts w:ascii="宋体" w:hAnsi="宋体" w:eastAsia="宋体" w:cs="宋体"/>
          <w:color w:val="000"/>
          <w:sz w:val="28"/>
          <w:szCs w:val="28"/>
        </w:rPr>
        <w:t xml:space="preserve">三是抓好护士业务学习。我们在工作中总会碰到这样的问题，当病人问我们药的作用、病因什么的，如果我们模棱两可，不能够给患者一个明确的答案，将会大大降降低了他们对我们的信任度，也会影响到我们的整体形象，如果我们能够把每种药的作用简单明了地给患者作一介绍，我想不仅会解除他们心中的疑虑，更大程度上会给他们一种心理上的暗示，使他们能够配合医生的治疗方案，更有利于病情的好转。</w:t>
      </w:r>
    </w:p>
    <w:p>
      <w:pPr>
        <w:ind w:left="0" w:right="0" w:firstLine="560"/>
        <w:spacing w:before="450" w:after="450" w:line="312" w:lineRule="auto"/>
      </w:pPr>
      <w:r>
        <w:rPr>
          <w:rFonts w:ascii="宋体" w:hAnsi="宋体" w:eastAsia="宋体" w:cs="宋体"/>
          <w:color w:val="000"/>
          <w:sz w:val="28"/>
          <w:szCs w:val="28"/>
        </w:rPr>
        <w:t xml:space="preserve">四是重点管理护理安全，杜绝护理纠纷和护理差错。安全重在防范，要经常开展安全忧患意识教育，继续加强法律知识学习，并结合案例进行讲座，做到警钟长鸣，使大家在护理工作中善于洞悉每一个环节所可能潜在法律问题，加强法制观念，以法规范自大的行为，以法服务病人，以法保护自己。</w:t>
      </w:r>
    </w:p>
    <w:p>
      <w:pPr>
        <w:ind w:left="0" w:right="0" w:firstLine="560"/>
        <w:spacing w:before="450" w:after="450" w:line="312" w:lineRule="auto"/>
      </w:pPr>
      <w:r>
        <w:rPr>
          <w:rFonts w:ascii="宋体" w:hAnsi="宋体" w:eastAsia="宋体" w:cs="宋体"/>
          <w:color w:val="000"/>
          <w:sz w:val="28"/>
          <w:szCs w:val="28"/>
        </w:rPr>
        <w:t xml:space="preserve">五是厉行节约，做好科室的经济预算。护士长是科室的理账人，应发扬勤俭节约的传统美德，夯实科室的经济基础，我将带领全科的医护人员，从节约每一度电、每一滴水、每一张纸等小事做起，坚决杜绝学浪费现象的发生。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六是在优质护理的基础上创立温馨服务，营造群众满意科室。温馨服务不仅要求护士每天以仪表美、语言美、行为美做起，还要做到给病人甜蜜的微笑，悦耳的问候、礼貌的自我介绍，详细的入院宣教，温馨的知识服务。我相信温馨服务将进一步完善临床护理，打造我们的护理品牌，让患者看到我们就有一种宾至如归的感觉，让我们医院成为病人期盼的全方位最佳的就医选择之后。</w:t>
      </w:r>
    </w:p>
    <w:p>
      <w:pPr>
        <w:ind w:left="0" w:right="0" w:firstLine="560"/>
        <w:spacing w:before="450" w:after="450" w:line="312" w:lineRule="auto"/>
      </w:pPr>
      <w:r>
        <w:rPr>
          <w:rFonts w:ascii="宋体" w:hAnsi="宋体" w:eastAsia="宋体" w:cs="宋体"/>
          <w:color w:val="000"/>
          <w:sz w:val="28"/>
          <w:szCs w:val="28"/>
        </w:rPr>
        <w:t xml:space="preserve">说到这里，我不禁想起了古希腊学者阿基米德说过的一句话，给我一个支点，我会撬动地球。听起来也许有些夸张，但人的价值体现需要一个舞台，能力的展示需要一个平台和机遇。我希望各位领导和各位评委能够给我这个支点，给我这个舞台，假如我能够竞争成功，我一定和医院领导和科主任同心同德，不断学习，与时俱进，开拓进取，为创造平定县医院的辉煌明天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2024-10-06T08:25:16+08:00</dcterms:created>
  <dcterms:modified xsi:type="dcterms:W3CDTF">2024-10-06T08:25:16+08:00</dcterms:modified>
</cp:coreProperties>
</file>

<file path=docProps/custom.xml><?xml version="1.0" encoding="utf-8"?>
<Properties xmlns="http://schemas.openxmlformats.org/officeDocument/2006/custom-properties" xmlns:vt="http://schemas.openxmlformats.org/officeDocument/2006/docPropsVTypes"/>
</file>