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在市委征求意见座谈会上的发言</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 今天，市委召开征求意见座谈会，充分体现了市委求是的作风、民主的作风，充分说明了市委解决实际问题的决心和信心，也充分表明了市委对先进性教育活动的高度重视。 近年来，特别是市八次党代会以来，市委坚持以“三个代表”重要思想为指导，认真...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今天，市委召开征求意见座谈会，充分体现了市委求是的作风、民主的作风，充分说明了市委解决实际问题的决心和信心，也充分表明了市委对先进性教育活动的高度重视。</w:t>
      </w:r>
    </w:p>
    <w:p>
      <w:pPr>
        <w:ind w:left="0" w:right="0" w:firstLine="560"/>
        <w:spacing w:before="450" w:after="450" w:line="312" w:lineRule="auto"/>
      </w:pPr>
      <w:r>
        <w:rPr>
          <w:rFonts w:ascii="宋体" w:hAnsi="宋体" w:eastAsia="宋体" w:cs="宋体"/>
          <w:color w:val="000"/>
          <w:sz w:val="28"/>
          <w:szCs w:val="28"/>
        </w:rPr>
        <w:t xml:space="preserve">近年来，特别是市八次党代会以来，市委坚持以“三个代表”重要思想为指导，认真贯彻党的十六大和十六届三中、四中全会精神，卧薪尝胆抓发展，全力以赴保稳定，求真务实带队伍，团结带领全市人民攻坚克难，抢抓机遇，加快发展，全市经济建设全面提速，社会事业全面进步，经济社会事业呈现出蓬勃发展的良好态势。这些成绩是全市人民有目共睹的。这些充分证明，市委班子是一个团结和谐、凝聚力强的班子，是一个与时俱进、开拓创新的班子，是一个求真务实、干事创业的班子，是一个立党为公、执政为民的班子。</w:t>
      </w:r>
    </w:p>
    <w:p>
      <w:pPr>
        <w:ind w:left="0" w:right="0" w:firstLine="560"/>
        <w:spacing w:before="450" w:after="450" w:line="312" w:lineRule="auto"/>
      </w:pPr>
      <w:r>
        <w:rPr>
          <w:rFonts w:ascii="宋体" w:hAnsi="宋体" w:eastAsia="宋体" w:cs="宋体"/>
          <w:color w:val="000"/>
          <w:sz w:val="28"/>
          <w:szCs w:val="28"/>
        </w:rPr>
        <w:t xml:space="preserve">下面，我结合自己的工作体会，对市委的工作和先进性教育活动提出以下几点意见和建议：</w:t>
      </w:r>
    </w:p>
    <w:p>
      <w:pPr>
        <w:ind w:left="0" w:right="0" w:firstLine="560"/>
        <w:spacing w:before="450" w:after="450" w:line="312" w:lineRule="auto"/>
      </w:pPr>
      <w:r>
        <w:rPr>
          <w:rFonts w:ascii="宋体" w:hAnsi="宋体" w:eastAsia="宋体" w:cs="宋体"/>
          <w:color w:val="000"/>
          <w:sz w:val="28"/>
          <w:szCs w:val="28"/>
        </w:rPr>
        <w:t xml:space="preserve">第一，要进一步解放思想。近年来，市委大力开展了“三学一比”和弘扬“三种精神”学习教育活动，使全市广大干部群众的思想有了明显解放，观念有了明显转变，促进了经济社会事业的快速发展。但是，思想解放是一个动态过程，也是无止境的。因此，建议市委要在解放思想上进一步加大力度，把解放思想作为一个永恒的主题、一项长期的任务贯穿到经济建设的各个方面，落实到全社会的每个人，体现到日常的各项工作中。要进一步教育和引导全市党员干部破除因循守旧的思想，树立开拓创新的观念；破除畏难退缩的思想，树立敢冒风险的观念；破除患得患失的思想，树立抢抓机遇的观念；破除盲目蛮干的思想，树立真抓实干的观念。通过解放思想，不断使广大党员干部的思想观念与环境的变化同步，与形势的发展相适应，以观念的大突破，谋求经济的大发展。</w:t>
      </w:r>
    </w:p>
    <w:p>
      <w:pPr>
        <w:ind w:left="0" w:right="0" w:firstLine="560"/>
        <w:spacing w:before="450" w:after="450" w:line="312" w:lineRule="auto"/>
      </w:pPr>
      <w:r>
        <w:rPr>
          <w:rFonts w:ascii="宋体" w:hAnsi="宋体" w:eastAsia="宋体" w:cs="宋体"/>
          <w:color w:val="000"/>
          <w:sz w:val="28"/>
          <w:szCs w:val="28"/>
        </w:rPr>
        <w:t xml:space="preserve">第二，要进一步增强发展意识。目前，我市经济社会呈现出全面加快发展的良好势头，但是与发达地区相比，我们的综合经济实力还不强，发展后劲不足，纵比有进步，横比差距还在逐步拉大。这就要求我们必须抓住发展这个党执政兴国的第一要务，增强发展的紧迫感和责任感，以人一我十的速度加快发展。一是要坚持正确的发展思路。市八次党代会以来，市委结合开封实际，创造性地提出了：“以邓小平理论和‘三个代表’重要思想为指导，树立和落实科学发展观，以结构调整为主线，以深化改革为动力，以对外开放为主战略，以提高劳动者素质为支撑，坚持工业强市、科教兴汴、开放引进、旅游带动、城镇化和可持续发展六大战略不动摇，以人为本，求真务实，力争把开封经济带入发展快车道”的发展思路。经过实践证明，这一思路是正确的，是符合开封实际的，并且取得明显成效。我们坚持这一思路不动摇，持之一恒地走下去。二是要突出发展重点。围绕加快工业化进程，深入实施工业强市战略，通过对外开放，引进一批具有带动作用的骨干工业项目，大力培育主导产业，进一步提高经济运行的质量和效益。围绕加快城镇化进程，深入实施农村劳动力转移工程，大力发展劳务经济。围绕加快农业现代化，深入实施农业产业化工程，以农民增收为重点，深化农业结构调整，大力发展畜牧业和高效农业，提高科技含量，拉长产业链条，提高农产品的比较优势和竞争力，打造开封农产品特色品牌。同时，要高度重视县域经济发展，出台优惠政策，支持县区经济发展，实行市县联动发展战略。三是要强化发展措施。建议市委研究制定一些有利于加快发展的政策措施，调动全市上下议发展、谋发展的积极性和创造性。在此，我建议市委对乡镇队伍建设予以高度重视，目前乡镇在农村税费改革的形势下，生存与发展面临着前所未有的困难。如果乡镇这一级政权出现问题，不仅影响全市经济发展，而且会影响社会大局的稳定和党的执政能力。</w:t>
      </w:r>
    </w:p>
    <w:p>
      <w:pPr>
        <w:ind w:left="0" w:right="0" w:firstLine="560"/>
        <w:spacing w:before="450" w:after="450" w:line="312" w:lineRule="auto"/>
      </w:pPr>
      <w:r>
        <w:rPr>
          <w:rFonts w:ascii="宋体" w:hAnsi="宋体" w:eastAsia="宋体" w:cs="宋体"/>
          <w:color w:val="000"/>
          <w:sz w:val="28"/>
          <w:szCs w:val="28"/>
        </w:rPr>
        <w:t xml:space="preserve">第三，要进一步优化发展环境。环境是竞争力，是生产力。在市场经济条件下，没有好的环境，本地创业者难干事、难发展、难成功，外地的企业引不来、留不住、做不大，必然会导致经济发展滞后。这一点上，全市上下已经形成了共识。但是，一旦涉及个人或部门利益，就会把环境问题抛之脑后，特别是在重点工程建设中，这一问题目前还相当突出。因此，市委要下大决心整治经济发展环境。一是进一步优化人文环境。我们开封有着深厚的文化积淀，我们以创建全国文明城市为契机，提高全民的素质，提高每个人的文明程度，提高城市文化品位，以文化优势吸引外来客商。二是优化诚信环境，建设诚信政府、诚信企业和诚信社会。</w:t>
      </w:r>
    </w:p>
    <w:p>
      <w:pPr>
        <w:ind w:left="0" w:right="0" w:firstLine="560"/>
        <w:spacing w:before="450" w:after="450" w:line="312" w:lineRule="auto"/>
      </w:pPr>
      <w:r>
        <w:rPr>
          <w:rFonts w:ascii="宋体" w:hAnsi="宋体" w:eastAsia="宋体" w:cs="宋体"/>
          <w:color w:val="000"/>
          <w:sz w:val="28"/>
          <w:szCs w:val="28"/>
        </w:rPr>
        <w:t xml:space="preserve">第四，要进一步树立正确的政绩观。如何确立正确的政绩观问题，在目前加快发展的新形势下，各级都在探讨如何建立完善以经济升位指标为主要内容的干部绩效考核评价体系，也就是说，要把经济增长指标作为衡量干部实绩最关键的标准，这个大方向是对的。但如何把握评价尺度，确保全面准确地评价每一名干部，在实际操作过程中还是比较难的。比如，如何把当前利益与长远利益、把经济发展指标与社会发展指标有机结合起来，特别是对基础设施建设、项目建设和社会事业发展等一些短期内显现不出明显经济社会效益的工作，如何做出客观公正的评价；在深化改革的新形势下，对开拓进取、敢闯敢干，但在工作中偶有失误的领导干部，与责任心不强、失职渎职，造成重大损失的干部，如何区别对待的问题；对同一个班子中，主要领导和分管领导贡献大小，如何准确认定的问题；对干部的显能力与潜能力、实际水平与发展潜力等之间的关系，如何处理的问题等等。解决这些问题，要从建立完善干部绩效评价体系入手。建议市委在制定实施意见时，要明确领导及领导干部绩效考核标准，建立群众评价机制，解决领导班子和领导干部对下负责的问题。为了确保工作连续性，树立长远目标，克服短期行为，要明确规定一届班子主要负责同志干满一届，不宜频繁调整。对班子成员的政绩评价，要区分情况，准确论功，对有贡献的人给予足够肯定，保护他们的工作积极性。对锐意改革、大胆闯、大胆干的干部，要尽可能创造一个比较宽松、宽容的环境，不能一出现失误就“一棍子打死”，要让他们在干事创业的过程中有足够的胆量，放得开手脚，迈得开步。</w:t>
      </w:r>
    </w:p>
    <w:p>
      <w:pPr>
        <w:ind w:left="0" w:right="0" w:firstLine="560"/>
        <w:spacing w:before="450" w:after="450" w:line="312" w:lineRule="auto"/>
      </w:pPr>
      <w:r>
        <w:rPr>
          <w:rFonts w:ascii="宋体" w:hAnsi="宋体" w:eastAsia="宋体" w:cs="宋体"/>
          <w:color w:val="000"/>
          <w:sz w:val="28"/>
          <w:szCs w:val="28"/>
        </w:rPr>
        <w:t xml:space="preserve">第五，要进一步强化居安思危的意识。目前，我市经济社会发展局面很好。越是在这个时候越要居安思危，努力构建和谐社会。可以说，随着改革的深入，当前我们正处在社会矛盾的凸显期和发展的黄金期，处理得当，我们就会步入发展的快车道，处理不好，就可能引起社会动荡。因此，建议市委高度重视和谐社会建设，坚持以人为本，着力解决群众反映的热点、难点问题。同时，市委要改进信访工作机制，继续实行领导干部下访，减少群众上访。现在上访群众有一种唯上、唯大的心理，上访就想见上级领导，想见大领导，如果实行领导下访，就会在一定程度上减少越级上访。</w:t>
      </w:r>
    </w:p>
    <w:p>
      <w:pPr>
        <w:ind w:left="0" w:right="0" w:firstLine="560"/>
        <w:spacing w:before="450" w:after="450" w:line="312" w:lineRule="auto"/>
      </w:pPr>
      <w:r>
        <w:rPr>
          <w:rFonts w:ascii="宋体" w:hAnsi="宋体" w:eastAsia="宋体" w:cs="宋体"/>
          <w:color w:val="000"/>
          <w:sz w:val="28"/>
          <w:szCs w:val="28"/>
        </w:rPr>
        <w:t xml:space="preserve">第六，进一步抓好先进性教育活动。我市先进性教育活动按照中央及省委的部署，第一批教育活动在全市已全面展开，开局良好，进展顺利，成效明显。这主要是市委高度重视、正确领导的结果。目前，先进性教育活动已经进入到第二阶段分析评议工作。建议市委一是继续把学习提高贯彻到整个活动的始终，提高党员干部参加活动的积极性。二是选准活动的有效载体，提高先进性教育活动的针对性；三是把活动与当前工作紧密结合，提高先进性教育活动的实效性。</w:t>
      </w:r>
    </w:p>
    <w:p>
      <w:pPr>
        <w:ind w:left="0" w:right="0" w:firstLine="560"/>
        <w:spacing w:before="450" w:after="450" w:line="312" w:lineRule="auto"/>
      </w:pPr>
      <w:r>
        <w:rPr>
          <w:rFonts w:ascii="宋体" w:hAnsi="宋体" w:eastAsia="宋体" w:cs="宋体"/>
          <w:color w:val="000"/>
          <w:sz w:val="28"/>
          <w:szCs w:val="28"/>
        </w:rPr>
        <w:t xml:space="preserve">以上是我个人的一些看法，不当之处，请各位领导和同志批评指正。我的发言完了，谢谢大家！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