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《肖申克的救赎》——希望一直都在</w:t>
      </w:r>
      <w:bookmarkEnd w:id="1"/>
    </w:p>
    <w:p>
      <w:pPr>
        <w:jc w:val="center"/>
        <w:spacing w:before="0" w:after="450"/>
      </w:pPr>
      <w:r>
        <w:rPr>
          <w:rFonts w:ascii="Arial" w:hAnsi="Arial" w:eastAsia="Arial" w:cs="Arial"/>
          <w:color w:val="999999"/>
          <w:sz w:val="20"/>
          <w:szCs w:val="20"/>
        </w:rPr>
        <w:t xml:space="preserve">来源：网络  作者：落霞与孤鹜齐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Hope is a good thing, maybe the better of things, and no good thing ever dies.希望是一件美好的事，也许是人间至善，而美好的事物永不消散。在观看《肖申克的救赎》...</w:t>
      </w:r>
    </w:p>
    <w:p>
      <w:pPr>
        <w:ind w:left="0" w:right="0" w:firstLine="560"/>
        <w:spacing w:before="450" w:after="450" w:line="312" w:lineRule="auto"/>
      </w:pPr>
      <w:r>
        <w:rPr>
          <w:rFonts w:ascii="宋体" w:hAnsi="宋体" w:eastAsia="宋体" w:cs="宋体"/>
          <w:color w:val="000"/>
          <w:sz w:val="28"/>
          <w:szCs w:val="28"/>
        </w:rPr>
        <w:t xml:space="preserve">　　Hope is a good thing, maybe the better of things, and no good thing ever dies.希望是一件美好的事，也许是人间至善，而美好的事物永不消散。在观看《肖申克的救赎》后，这句话便让我思考良久。就像剧中的人物瑞德，用他整个的人生经历完整的诠释了这一句话：希望带来自由，肉体及内心的自由。</w:t>
      </w:r>
    </w:p>
    <w:p>
      <w:pPr>
        <w:ind w:left="0" w:right="0" w:firstLine="560"/>
        <w:spacing w:before="450" w:after="450" w:line="312" w:lineRule="auto"/>
      </w:pPr>
      <w:r>
        <w:rPr>
          <w:rFonts w:ascii="宋体" w:hAnsi="宋体" w:eastAsia="宋体" w:cs="宋体"/>
          <w:color w:val="000"/>
          <w:sz w:val="28"/>
          <w:szCs w:val="28"/>
        </w:rPr>
        <w:t xml:space="preserve">　　“生命微小如同一粒尘埃”当懦弱的胖子惨死在狱警的棍棒下，瑞德是不是也和我一样，想起了这句话。就像漆黑的夜晚突然爆发出一道刺眼的光，让人猛然清醒。瑞德黑色的瞳孔下是否开始有了对自由的渴望，如坐针毡，心慌意乱?</w:t>
      </w:r>
    </w:p>
    <w:p>
      <w:pPr>
        <w:ind w:left="0" w:right="0" w:firstLine="560"/>
        <w:spacing w:before="450" w:after="450" w:line="312" w:lineRule="auto"/>
      </w:pPr>
      <w:r>
        <w:rPr>
          <w:rFonts w:ascii="宋体" w:hAnsi="宋体" w:eastAsia="宋体" w:cs="宋体"/>
          <w:color w:val="000"/>
          <w:sz w:val="28"/>
          <w:szCs w:val="28"/>
        </w:rPr>
        <w:t xml:space="preserve">　　“朋友，希望是一件危险的事，希望能叫人发疯。”当大家坐在监狱的屋顶上，享受着难得的冰啤酒，就像在装修着自家的屋顶，远离了监狱的高墙。在阳光下，也许连瑞德也不知道，希望已经悄悄生出翅膀，孕育着巨大的能量。就像安迪的微笑，是对希望和自由的渴望。若干年后，当瑞德回想起这句他说过的话，是不是会沉默良久呢?</w:t>
      </w:r>
    </w:p>
    <w:p>
      <w:pPr>
        <w:ind w:left="0" w:right="0" w:firstLine="560"/>
        <w:spacing w:before="450" w:after="450" w:line="312" w:lineRule="auto"/>
      </w:pPr>
      <w:r>
        <w:rPr>
          <w:rFonts w:ascii="宋体" w:hAnsi="宋体" w:eastAsia="宋体" w:cs="宋体"/>
          <w:color w:val="000"/>
          <w:sz w:val="28"/>
          <w:szCs w:val="28"/>
        </w:rPr>
        <w:t xml:space="preserve">　　“刚入狱的时候，你痛恨周围的高墙。慢慢地，你习惯生活在其中。最终，你自己不得不依靠它而生存，那就是制度化。”老布的死亡，也许引发了所有人对生命和自由的思考。老布被囚禁大半生最终重获自由，却在自由的世界中不知所措，而无时无刻不想回到那个剥夺他自由却让他习惯了的监狱，最终只能选择死亡。这便是制度化了，就像老布所说“醒来时感到恐惧，要想一会儿才知道自己在哪儿。”何等的麻木不仁，绝望悲观。也许他养的那只鸟，便是他内心最深处的希望和自由吧!而瑞德，也从这件事中感悟出自由的真谛。就像那首《费加罗的葬礼》，当音乐播放出来，他们停止手中的工作，将目光投向扬声器。此时，目光已经越过高墙，是对自由的渴望，对生的向往，对未来的憧憬。希望有了翅膀，便是无法遏制的呼吸，是黑暗无法企及的。像光之极处，阴暗便无法生存了。</w:t>
      </w:r>
    </w:p>
    <w:p>
      <w:pPr>
        <w:ind w:left="0" w:right="0" w:firstLine="560"/>
        <w:spacing w:before="450" w:after="450" w:line="312" w:lineRule="auto"/>
      </w:pPr>
      <w:r>
        <w:rPr>
          <w:rFonts w:ascii="宋体" w:hAnsi="宋体" w:eastAsia="宋体" w:cs="宋体"/>
          <w:color w:val="000"/>
          <w:sz w:val="28"/>
          <w:szCs w:val="28"/>
        </w:rPr>
        <w:t xml:space="preserve">　　“监狱的生活充满了一段又一段的例行公事”。也许时间真的是一种毒药，磨灭了人们内心曾经萌发的种种希望。当经过了两次的假释失败，黑暗席卷了他的生活。当一个人从巨大的期盼到失望的时候，我不知道他所面对的是一种怎么样的绝望。黑暗也许并不是最可怕的，而真正可怕的是这种绝望带来的对于人生一眼所看到的没有光亮的前路。那么，对于他来说，所谓的希望又有什么意义呢?</w:t>
      </w:r>
    </w:p>
    <w:p>
      <w:pPr>
        <w:ind w:left="0" w:right="0" w:firstLine="560"/>
        <w:spacing w:before="450" w:after="450" w:line="312" w:lineRule="auto"/>
      </w:pPr>
      <w:r>
        <w:rPr>
          <w:rFonts w:ascii="宋体" w:hAnsi="宋体" w:eastAsia="宋体" w:cs="宋体"/>
          <w:color w:val="000"/>
          <w:sz w:val="28"/>
          <w:szCs w:val="28"/>
        </w:rPr>
        <w:t xml:space="preserve">　　“我得经常同自己说，有些鸟儿是关不住的。他们的羽毛太鲜亮了。当它们飞走的时候，你心底里知道把他们关起来是一种罪恶，你会因此而振奋。不过，他们一走,你住的地方也就更加灰暗空虚。我觉得我真是怀念我的朋友。 ”当安迪通过了那个他挖了20年的密道，爬过了5个足球场的长度的下水道，并最终获得自由，瑞德如是说。高墙下的友谊似乎比我们纷繁俗世中的友情来得更加纯粹和干净。安迪得到的自由似乎就是瑞德的自由。他或许开始真正的相信自由和希望，这思想的自由，那是非笔墨可形容的美境。</w:t>
      </w:r>
    </w:p>
    <w:p>
      <w:pPr>
        <w:ind w:left="0" w:right="0" w:firstLine="560"/>
        <w:spacing w:before="450" w:after="450" w:line="312" w:lineRule="auto"/>
      </w:pPr>
      <w:r>
        <w:rPr>
          <w:rFonts w:ascii="宋体" w:hAnsi="宋体" w:eastAsia="宋体" w:cs="宋体"/>
          <w:color w:val="000"/>
          <w:sz w:val="28"/>
          <w:szCs w:val="28"/>
        </w:rPr>
        <w:t xml:space="preserve">　　“我发现自己是如此的激动，以至于不能静静地坐下来思考。我想只有那些重获自由即将踏上新征程的人们才能感受到这种即将揭开未来神秘面纱的激动心情。我希望跨越千山万水握住朋友的手，我希望太平洋的海水如同梦中的一样蓝：我希望。”瑞德终于得到了释放，而在此之前，他已经在监狱里度过了他的大半生。当他作为一个自由的人回到了社会生活中，难免和老布一样，对现在的生活无所适从。 他熟悉监狱里的一切，而现在，一切都是陌生的。他努力地坚持着，只为了他答应瑞德的那一个承诺。他终于找到那石墙下的铁盒子，找到了他未来的归宿Zihuatanejo。安迪让他相信什么是希望，让他的心变得更加坚强。太平洋的海岛上，两个老友紧紧相拥，旁边是没有记忆的海洋。瑞德终于发现，太平洋的海水和他想的一样蔚蓝。他也终于相信，希望是一种最美好的事。</w:t>
      </w:r>
    </w:p>
    <w:p>
      <w:pPr>
        <w:ind w:left="0" w:right="0" w:firstLine="560"/>
        <w:spacing w:before="450" w:after="450" w:line="312" w:lineRule="auto"/>
      </w:pPr>
      <w:r>
        <w:rPr>
          <w:rFonts w:ascii="宋体" w:hAnsi="宋体" w:eastAsia="宋体" w:cs="宋体"/>
          <w:color w:val="000"/>
          <w:sz w:val="28"/>
          <w:szCs w:val="28"/>
        </w:rPr>
        <w:t xml:space="preserve">　　起程吧，带着和瑞德一样强大的希望，去寻找我们的Zihuatanejo。去洗涤我们的灵魂，寻找我们自由的未来，在阴霾的日子里，悠闲的散步。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2024-07-08T06:11:51+08:00</dcterms:created>
  <dcterms:modified xsi:type="dcterms:W3CDTF">2024-07-08T06:11:51+08:00</dcterms:modified>
</cp:coreProperties>
</file>

<file path=docProps/custom.xml><?xml version="1.0" encoding="utf-8"?>
<Properties xmlns="http://schemas.openxmlformats.org/officeDocument/2006/custom-properties" xmlns:vt="http://schemas.openxmlformats.org/officeDocument/2006/docPropsVTypes"/>
</file>