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2024年教师自我鉴定</w:t>
      </w:r>
      <w:bookmarkEnd w:id="1"/>
    </w:p>
    <w:p>
      <w:pPr>
        <w:jc w:val="center"/>
        <w:spacing w:before="0" w:after="450"/>
      </w:pPr>
      <w:r>
        <w:rPr>
          <w:rFonts w:ascii="Arial" w:hAnsi="Arial" w:eastAsia="Arial" w:cs="Arial"/>
          <w:color w:val="999999"/>
          <w:sz w:val="20"/>
          <w:szCs w:val="20"/>
        </w:rPr>
        <w:t xml:space="preserve">来源：网络  作者：紫陌红尘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音乐教学工作总结【摘要】：合作是个人或群体之间为达到某种确定目标，通过彼此协调而形成的联合动作。学会合作的一个主要方面就是要在群体表现中以自己的饱满情绪去激发同俄语专业学生自我评价 我的大学生活的自我评价如下：1.在思想上，本人有良好的道德...</w:t>
      </w:r>
    </w:p>
    <w:p>
      <w:pPr>
        <w:ind w:left="0" w:right="0" w:firstLine="560"/>
        <w:spacing w:before="450" w:after="450" w:line="312" w:lineRule="auto"/>
      </w:pPr>
      <w:r>
        <w:rPr>
          <w:rFonts w:ascii="宋体" w:hAnsi="宋体" w:eastAsia="宋体" w:cs="宋体"/>
          <w:color w:val="000"/>
          <w:sz w:val="28"/>
          <w:szCs w:val="28"/>
        </w:rPr>
        <w:t xml:space="preserve">音乐教学工作总结【摘要】：合作是个人或群体之间为达到某种确定目标，通过彼此协调而形成的联合动作。学会合作的一个主要方面就是要在群体表现中以自己的饱满情绪去激发同俄语专业学生自我评价 我的大学生活的自我评价如下：1.在思想上，本人有良好的道德修养，坚定的政治方向。</w:t>
      </w:r>
    </w:p>
    <w:p>
      <w:pPr>
        <w:ind w:left="0" w:right="0" w:firstLine="560"/>
        <w:spacing w:before="450" w:after="450" w:line="312" w:lineRule="auto"/>
      </w:pPr>
      <w:r>
        <w:rPr>
          <w:rFonts w:ascii="宋体" w:hAnsi="宋体" w:eastAsia="宋体" w:cs="宋体"/>
          <w:color w:val="000"/>
          <w:sz w:val="28"/>
          <w:szCs w:val="28"/>
        </w:rPr>
        <w:t xml:space="preserve">我积极地向党组织靠拢，于大一的时候递交入党申请书，并通过对党的毕业生培训通用工作鉴定范文 在大学毕业之后顺利地得到自己第一份工作，在严峻的就业形势下，公司为我提供了如此珍贵的一个工作机会，我倍加珍惜！开始了我的一个新的征程，实习单位鉴定评语范文实习单位鉴定评语范文 xxx同学在我单位实习期间，工作积极主动，学习认真，尊敬师长，待人诚恳,能够做到服从指挥，团结同事，不怕苦，不怕累,并能够城市住宅区业主管理委员会章程      第一条＿＿＿＿住宅区业主管委会（以下简称本管委会）是根据《深圳经济物区住宅区物业管理条例》（以下简称住宅区条例）和深圳经济特区教师入党申请书范文2敬爱的党支部：51-论文-网-欢迎您   我自XX年5月经党组织批准确定为入党培养对象以来，至今已满一年了。在这一年里，在党组织的亲切关怀和支部党促进民营经济发展服务承诺制度                 ***委组织部为认真履行有关职能，切实转变工作作风，提高办事效率，为我市民营经济发展创造一个宽松环境，特作如下承诺：一中国农业银行XX分行机关员工考勤制度                中国农业银行XX分行机关员工考勤制度为了进一步改进机关作风，规范办事程序，提高工作效率，增强组织纪律性，树立精简大学生爱国演讲稿：祖国，我爱您  亲爱的朋友，你能告诉我，祖国是什么？对于我们中国人来说，祖国是东海碧波上升起的太阳，是帕米尔高原上闪烁的群星；是桂林山水的清秀邮票个性化业务合同书甲?方：_________  地?址：_________?  邮政编码：_________?  电?话：_________??  传?真：_________?乙?方：_________?  地2024年教师自我鉴定德：我时刻要求自己做一个心灵美好、行为规范、道德高尚、举止文明、勇于创新的人民教师，不断追求人品、师品和学品的高度统一。</w:t>
      </w:r>
    </w:p>
    <w:p>
      <w:pPr>
        <w:ind w:left="0" w:right="0" w:firstLine="560"/>
        <w:spacing w:before="450" w:after="450" w:line="312" w:lineRule="auto"/>
      </w:pPr>
      <w:r>
        <w:rPr>
          <w:rFonts w:ascii="宋体" w:hAnsi="宋体" w:eastAsia="宋体" w:cs="宋体"/>
          <w:color w:val="000"/>
          <w:sz w:val="28"/>
          <w:szCs w:val="28"/>
        </w:rPr>
        <w:t xml:space="preserve">识：本学期，我认真参加了校本课程的培训，在新课程的引领下不断提高自身素养，不断转变观念，加强学习，更新知识，运用现代化手段开发语文课程资源，让课堂真的成为学习的乐园，焕发出新的生命力。能：我不断地学习新的教学思想，大胆尝试新的教学方式，尽可能地扩大教学的信息量，让学生愉悦地、自主地参与学习。</w:t>
      </w:r>
    </w:p>
    <w:p>
      <w:pPr>
        <w:ind w:left="0" w:right="0" w:firstLine="560"/>
        <w:spacing w:before="450" w:after="450" w:line="312" w:lineRule="auto"/>
      </w:pPr>
      <w:r>
        <w:rPr>
          <w:rFonts w:ascii="宋体" w:hAnsi="宋体" w:eastAsia="宋体" w:cs="宋体"/>
          <w:color w:val="000"/>
          <w:sz w:val="28"/>
          <w:szCs w:val="28"/>
        </w:rPr>
        <w:t xml:space="preserve">绩：一分耕耘，一分收获，这一学期，我和我的学生一起体验着成长的快乐，孩子们学会了热情待人，学会了自信地面对困难，学会了与他人相互合作、相互帮助。而我本人教学能力也得到了进一步的提高。</w:t>
      </w:r>
    </w:p>
    <w:p>
      <w:pPr>
        <w:ind w:left="0" w:right="0" w:firstLine="560"/>
        <w:spacing w:before="450" w:after="450" w:line="312" w:lineRule="auto"/>
      </w:pPr>
      <w:r>
        <w:rPr>
          <w:rFonts w:ascii="宋体" w:hAnsi="宋体" w:eastAsia="宋体" w:cs="宋体"/>
          <w:color w:val="000"/>
          <w:sz w:val="28"/>
          <w:szCs w:val="28"/>
        </w:rPr>
        <w:t xml:space="preserve">2024年教师自我鉴定 相关文章:2024年试用期员工转正自我鉴定2024年教师转正自我鉴定见习期考核自我鉴定职场见习期自我鉴定宾馆客房部自我鉴定产业发展部自我鉴定城管执法局工作自我鉴定公司董事长的自我鉴定查看更多&gt;&gt; 工作自我鉴定中学生五四演讲稿——放飞青春尊敬的老师们，亲爱的天下们：   大家好！   五月四日，一个属于我们的节日——五四青年节。   我是××，我演讲的题目是《放飞青城管工作总结                  七月工作总结 七月虽然天气较炎热，但我们仍然以较饱满的精神继续我们的工作。</w:t>
      </w:r>
    </w:p>
    <w:p>
      <w:pPr>
        <w:ind w:left="0" w:right="0" w:firstLine="560"/>
        <w:spacing w:before="450" w:after="450" w:line="312" w:lineRule="auto"/>
      </w:pPr>
      <w:r>
        <w:rPr>
          <w:rFonts w:ascii="宋体" w:hAnsi="宋体" w:eastAsia="宋体" w:cs="宋体"/>
          <w:color w:val="000"/>
          <w:sz w:val="28"/>
          <w:szCs w:val="28"/>
        </w:rPr>
        <w:t xml:space="preserve">除了认真做好日常工作，我们七月加强了以下几方面的工作：</w:t>
      </w:r>
    </w:p>
    <w:p>
      <w:pPr>
        <w:ind w:left="0" w:right="0" w:firstLine="560"/>
        <w:spacing w:before="450" w:after="450" w:line="312" w:lineRule="auto"/>
      </w:pPr>
      <w:r>
        <w:rPr>
          <w:rFonts w:ascii="宋体" w:hAnsi="宋体" w:eastAsia="宋体" w:cs="宋体"/>
          <w:color w:val="000"/>
          <w:sz w:val="28"/>
          <w:szCs w:val="28"/>
        </w:rPr>
        <w:t xml:space="preserve">一、室内设计专业大学生的简洁自我评价  以下是一则室内设计专业简洁自我评价，提供给大家参考一下，希望大家可以举一反三，从中掌握自我评价写作技巧。  我于20**年进xxx学深化企业文明建设，促进企业稳步发展                清远市威利邦木业有限公司是一家民营企业，主要从事中高密度纤维板的生产和经营。</w:t>
      </w:r>
    </w:p>
    <w:p>
      <w:pPr>
        <w:ind w:left="0" w:right="0" w:firstLine="560"/>
        <w:spacing w:before="450" w:after="450" w:line="312" w:lineRule="auto"/>
      </w:pPr>
      <w:r>
        <w:rPr>
          <w:rFonts w:ascii="宋体" w:hAnsi="宋体" w:eastAsia="宋体" w:cs="宋体"/>
          <w:color w:val="000"/>
          <w:sz w:val="28"/>
          <w:szCs w:val="28"/>
        </w:rPr>
        <w:t xml:space="preserve">厂区占地约670亩，总投资达4亿元人民环境保护专业人员自我鉴定        暮然回首，一切都成了过往，毕业在即，回顾这三年，学习能力有了进一步的提高，自我约束能力也有明显的增强，生活的自主能力也有了进一2024函授市场营销毕业自我鉴定 转眼间三年的函授学习生涯即将结束，在这期间，通过对市场营销课程的学习，让我对自己的自身素质有了更深的提高。因为自己从事销售行业，所以2024年医护专业毕业自我鉴定三年的大学时光弹指即逝，转眼之间已是毕业之时，在此我对自己做一个简单的鉴定。</w:t>
      </w:r>
    </w:p>
    <w:p>
      <w:pPr>
        <w:ind w:left="0" w:right="0" w:firstLine="560"/>
        <w:spacing w:before="450" w:after="450" w:line="312" w:lineRule="auto"/>
      </w:pPr>
      <w:r>
        <w:rPr>
          <w:rFonts w:ascii="宋体" w:hAnsi="宋体" w:eastAsia="宋体" w:cs="宋体"/>
          <w:color w:val="000"/>
          <w:sz w:val="28"/>
          <w:szCs w:val="28"/>
        </w:rPr>
        <w:t xml:space="preserve">­从一个年幼无知的小女孩到初高中的懵懂少女再到现在即将毕技校毕业生自我评价 经过三年的技校生涯，从中成长了自我，如今是将学业划上圆满句号的时刻，带着这一份成绩我将走向社会，以下是我的技校毕业生自我评价：    在校期XXX同志德才表现(党委鉴定)XXX，男，XXXX人，汉族，XX年XX月出生，XX年XX月入伍，中共党员，大学本科文化，XX年XX月任青岛边防检查站副站长，中校警衔。主要德才表现： （一优秀大学生毕业生申请书尊敬的评审委员会： 我叫王东红，男，汉族，1987年10月出生于甘肃陇西，中共党员。</w:t>
      </w:r>
    </w:p>
    <w:p>
      <w:pPr>
        <w:ind w:left="0" w:right="0" w:firstLine="560"/>
        <w:spacing w:before="450" w:after="450" w:line="312" w:lineRule="auto"/>
      </w:pPr>
      <w:r>
        <w:rPr>
          <w:rFonts w:ascii="宋体" w:hAnsi="宋体" w:eastAsia="宋体" w:cs="宋体"/>
          <w:color w:val="000"/>
          <w:sz w:val="28"/>
          <w:szCs w:val="28"/>
        </w:rPr>
        <w:t xml:space="preserve">现为广西师范大学政治与行政学院思想政治教育专业XX届的一名毕业生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2024-07-05T10:07:21+08:00</dcterms:created>
  <dcterms:modified xsi:type="dcterms:W3CDTF">2024-07-05T10:07:21+08:00</dcterms:modified>
</cp:coreProperties>
</file>

<file path=docProps/custom.xml><?xml version="1.0" encoding="utf-8"?>
<Properties xmlns="http://schemas.openxmlformats.org/officeDocument/2006/custom-properties" xmlns:vt="http://schemas.openxmlformats.org/officeDocument/2006/docPropsVTypes"/>
</file>