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在职研究生的相关自我鉴定</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毕业实习鉴定表自我鉴定 从今年5月份开始，我在上海沧海高中压管件制造有限公司销售部进行了实习工作。在实习中，我在公司前辈的热心指导下，注意把在学校学到的相关的理论飞行设计与工程毕业生自我鉴定转眼间，四年的大学生活就要结束了。回顾这四年来我的...</w:t>
      </w:r>
    </w:p>
    <w:p>
      <w:pPr>
        <w:ind w:left="0" w:right="0" w:firstLine="560"/>
        <w:spacing w:before="450" w:after="450" w:line="312" w:lineRule="auto"/>
      </w:pPr>
      <w:r>
        <w:rPr>
          <w:rFonts w:ascii="宋体" w:hAnsi="宋体" w:eastAsia="宋体" w:cs="宋体"/>
          <w:color w:val="000"/>
          <w:sz w:val="28"/>
          <w:szCs w:val="28"/>
        </w:rPr>
        <w:t xml:space="preserve">毕业实习鉴定表自我鉴定 从今年5月份开始，我在上海沧海高中压管件制造有限公司销售部进行了实习工作。在实习中，我在公司前辈的热心指导下，注意把在学校学到的相关的理论飞行设计与工程毕业生自我鉴定转眼间，四年的大学生活就要结束了。</w:t>
      </w:r>
    </w:p>
    <w:p>
      <w:pPr>
        <w:ind w:left="0" w:right="0" w:firstLine="560"/>
        <w:spacing w:before="450" w:after="450" w:line="312" w:lineRule="auto"/>
      </w:pPr>
      <w:r>
        <w:rPr>
          <w:rFonts w:ascii="宋体" w:hAnsi="宋体" w:eastAsia="宋体" w:cs="宋体"/>
          <w:color w:val="000"/>
          <w:sz w:val="28"/>
          <w:szCs w:val="28"/>
        </w:rPr>
        <w:t xml:space="preserve">回顾这四年来我的成长经历，感触颇多。在思想上, 我有良好的道德修养,通过系统全面的马列主义、毛泽东思想2024年上学期学校安全计划</w:t>
      </w:r>
    </w:p>
    <w:p>
      <w:pPr>
        <w:ind w:left="0" w:right="0" w:firstLine="560"/>
        <w:spacing w:before="450" w:after="450" w:line="312" w:lineRule="auto"/>
      </w:pPr>
      <w:r>
        <w:rPr>
          <w:rFonts w:ascii="宋体" w:hAnsi="宋体" w:eastAsia="宋体" w:cs="宋体"/>
          <w:color w:val="000"/>
          <w:sz w:val="28"/>
          <w:szCs w:val="28"/>
        </w:rPr>
        <w:t xml:space="preserve">一、指导思想 学校安全工作关系到社会的稳定，关系到学校的教育教学工作能否正常开展，它的责任重于泰山，必须长抓不懈，时时警钟长鸣。本年度的安电大学生的一份自我鉴定  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电大教学采取教师授课，网上答疑的家长会学生演讲稿尊敬的各位家长：  你们好！我是这个班的班长。很荣幸这次代表班级向各位家长汇报我们班在这个学期的情况。</w:t>
      </w:r>
    </w:p>
    <w:p>
      <w:pPr>
        <w:ind w:left="0" w:right="0" w:firstLine="560"/>
        <w:spacing w:before="450" w:after="450" w:line="312" w:lineRule="auto"/>
      </w:pPr>
      <w:r>
        <w:rPr>
          <w:rFonts w:ascii="宋体" w:hAnsi="宋体" w:eastAsia="宋体" w:cs="宋体"/>
          <w:color w:val="000"/>
          <w:sz w:val="28"/>
          <w:szCs w:val="28"/>
        </w:rPr>
        <w:t xml:space="preserve">我们学校的管理在开封市的中的众多学校中可以称小学教师的自我评价例文  本学期在各级领导的组织和老师们的帮助下，我较好的完成了本学期的教学任务。为总结本学期的教学经验，找出差距，取长补短，进一步提高教学质量网络合作固定折扣协议甲方：_________乙方：_________根据中华人民共和国有关法律、法规，甲乙双方经友好协商，就甲方运做乙方_________业务达成如下协议：</w:t>
      </w:r>
    </w:p>
    <w:p>
      <w:pPr>
        <w:ind w:left="0" w:right="0" w:firstLine="560"/>
        <w:spacing w:before="450" w:after="450" w:line="312" w:lineRule="auto"/>
      </w:pPr>
      <w:r>
        <w:rPr>
          <w:rFonts w:ascii="宋体" w:hAnsi="宋体" w:eastAsia="宋体" w:cs="宋体"/>
          <w:color w:val="000"/>
          <w:sz w:val="28"/>
          <w:szCs w:val="28"/>
        </w:rPr>
        <w:t xml:space="preserve">一、合作方成人大专生实习自我评价 一晃眼间,我已经从一名懵懂的大专生,走上社会,实习生活以来我一直一严谨的态度，积极的热情投身于学习和工作中,不但有失败的辛酸,也有成功的泪水,然环境保护局局长述廉报告                        述廉报告    我叫xxx，中共党员，大专文化程度，xx市xx乡人，1957年2月出生，现任xx市环境保护局局长。2024年，在市委、2024年教育实习自我鉴定2024年9月1日~10月20日，我被学院安排到贵阳市第六中学实习。</w:t>
      </w:r>
    </w:p>
    <w:p>
      <w:pPr>
        <w:ind w:left="0" w:right="0" w:firstLine="560"/>
        <w:spacing w:before="450" w:after="450" w:line="312" w:lineRule="auto"/>
      </w:pPr>
      <w:r>
        <w:rPr>
          <w:rFonts w:ascii="宋体" w:hAnsi="宋体" w:eastAsia="宋体" w:cs="宋体"/>
          <w:color w:val="000"/>
          <w:sz w:val="28"/>
          <w:szCs w:val="28"/>
        </w:rPr>
        <w:t xml:space="preserve">我们班同去的实习生有5人，其中，2名女同学安排实习高二的word，另两名男同安排实习高一在职研究生的相关自我鉴定  光阴荏苒，毕业在即。 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1、政治思想坚定。坚持马列主义、毛泽东思想、邓小平理论和“三个代表”重要思想，全面贯彻党的基本路线、方针、政策，具有较强的政治敏锐性和鉴别力，在大是大非问题上能够保持清醒头脑、经得起考验，始终与以xx同志为总书记的党央保持高度一致。</w:t>
      </w:r>
    </w:p>
    <w:p>
      <w:pPr>
        <w:ind w:left="0" w:right="0" w:firstLine="560"/>
        <w:spacing w:before="450" w:after="450" w:line="312" w:lineRule="auto"/>
      </w:pPr>
      <w:r>
        <w:rPr>
          <w:rFonts w:ascii="宋体" w:hAnsi="宋体" w:eastAsia="宋体" w:cs="宋体"/>
          <w:color w:val="000"/>
          <w:sz w:val="28"/>
          <w:szCs w:val="28"/>
        </w:rPr>
        <w:t xml:space="preserve">2、努力学习专业知识。熟悉并掌握了有关法律基础理论、基本法、部门法的相关知识，对所学专业知识努力达到系统化、条理化、要点化，并注重将所学理论与工作实践紧密结合，特别是对《民事诉讼法》、《劳动法》、《合同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3、注重党性锻炼。坚持解放思想，实事求是，与时俱进，开拓创新，旗帜鲜明地反对官僚主义、形式主义，讲实话、办实事、求实效，做到了思想上始终清醒、政治上始终坚定、作风上始终务实。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自我鉴定怎么写  自我鉴定怎么写?自我鉴定是对自己某一阶段内的政治思想、工作业务、学习生活等方面情况进行评价而形成的书面文字。  自我鉴定特点  篇幅短小，语言概新农村建设的核心是发展生产力  党的十六届五中全会提出了建设社会主义新农村的重大历史任务，《中共中央、国务院关于推进社会主义新农村建设的若干意见》进一步提出，建设英语专业毕业生求职自我鉴定英语专业毕业生求职自我鉴定 回顾大学时光,通过良师的教导和自身的刻苦学习,我已初步掌握如何运用英语知识进行一般商务活动,也养成了认真对电信营业员自我评价 我是一名刚进电信公司的新员工，对所有的一切都感到新鲜和好奇，以往是走进电信公司接受服务，感受电信公司服务的感觉，而现在我要作为服务者来面对广大县经济责任审计工作总结紧扣发展主旋律,强化经济责任审计 促进县域经济健康发展  近年来，我县按照中办、国办两个《暂行规定》和《黑龙江省党政领导干部经济责任审计暂行规《学会感恩，孝敬父母》演讲稿 假如这个世界没有阳光、水源,没有父母，没有亲情友情和爱情，那么会变成什么样子呢？;   没有阳光，就没有温暖；没有水源，就没有生命；对《旅游景观欣赏》的自我评价与反思  上周五的教学论课上，我上台讲了自己准备了许久的一节课《旅游景观欣赏》，在此对它做一个反思与评价。</w:t>
      </w:r>
    </w:p>
    <w:p>
      <w:pPr>
        <w:ind w:left="0" w:right="0" w:firstLine="560"/>
        <w:spacing w:before="450" w:after="450" w:line="312" w:lineRule="auto"/>
      </w:pPr>
      <w:r>
        <w:rPr>
          <w:rFonts w:ascii="宋体" w:hAnsi="宋体" w:eastAsia="宋体" w:cs="宋体"/>
          <w:color w:val="000"/>
          <w:sz w:val="28"/>
          <w:szCs w:val="28"/>
        </w:rPr>
        <w:t xml:space="preserve">首先，我觉得我的准备虽审计工作自我评价范文  在校党委和行政的领导下，在上级主管部门的指导帮助下，我们审计处全体同志认真学习、领会三个代表重要思想和十六大会议精神，一如既往地贯彻和落副县长对于人大的评议整改报告范文县人大常委会主任、副主任和各位委员：  XX年12月，我担任县政府副县长以来，始终围绕县十次党代会提出的“工业立支柱，农业兴产业，三小学提高教育质量行动教学工作计划“百年大计，教育为本”！教育事业永远是最值得我们去发展，去改革的。在不断的发展中，我们国家一直在大力推行教育改革，提倡素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2024-10-06T08:02:12+08:00</dcterms:created>
  <dcterms:modified xsi:type="dcterms:W3CDTF">2024-10-06T08:02:12+08:00</dcterms:modified>
</cp:coreProperties>
</file>

<file path=docProps/custom.xml><?xml version="1.0" encoding="utf-8"?>
<Properties xmlns="http://schemas.openxmlformats.org/officeDocument/2006/custom-properties" xmlns:vt="http://schemas.openxmlformats.org/officeDocument/2006/docPropsVTypes"/>
</file>