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最新乡村振兴战略个人心得体会(7篇)</w:t>
      </w:r>
      <w:bookmarkEnd w:id="1"/>
    </w:p>
    <w:p>
      <w:pPr>
        <w:jc w:val="center"/>
        <w:spacing w:before="0" w:after="450"/>
      </w:pPr>
      <w:r>
        <w:rPr>
          <w:rFonts w:ascii="Arial" w:hAnsi="Arial" w:eastAsia="Arial" w:cs="Arial"/>
          <w:color w:val="999999"/>
          <w:sz w:val="20"/>
          <w:szCs w:val="20"/>
        </w:rPr>
        <w:t xml:space="preserve">来源：网络  作者：雾花翩跹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心得体会范文大全，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乡村振兴战略个人心得体会篇一</w:t>
      </w:r>
    </w:p>
    <w:p>
      <w:pPr>
        <w:ind w:left="0" w:right="0" w:firstLine="560"/>
        <w:spacing w:before="450" w:after="450" w:line="312" w:lineRule="auto"/>
      </w:pPr>
      <w:r>
        <w:rPr>
          <w:rFonts w:ascii="宋体" w:hAnsi="宋体" w:eastAsia="宋体" w:cs="宋体"/>
          <w:color w:val="000"/>
          <w:sz w:val="28"/>
          <w:szCs w:val="28"/>
        </w:rPr>
        <w:t xml:space="preserve">脱贫攻坚，是中国共产党人的光荣使命，也是中国共产党人的伟大担当。责任和使命，是两个我们耳熟能详的词，什么是责任?什么是使命?区别在哪里?我们不妨这么来理解：责任，是规定动作，是必须完成的工作;而使命，则是自选动作，是自己选择的更高目标。扶贫攻坚，全面建成小康社会，就是中国共产党的自选动作，是人类历前无古人的最伟大的工程。古今中外，除了中国共产党领导下的中国政府，还有没有一个政府敢为自己定下限期实现全体国民“消灭绝对贫困、建成全面小康社会”的艰巨目标?没有。脱贫攻坚，体现了中国共产党人的伟大担当。</w:t>
      </w:r>
    </w:p>
    <w:p>
      <w:pPr>
        <w:ind w:left="0" w:right="0" w:firstLine="560"/>
        <w:spacing w:before="450" w:after="450" w:line="312" w:lineRule="auto"/>
      </w:pPr>
      <w:r>
        <w:rPr>
          <w:rFonts w:ascii="宋体" w:hAnsi="宋体" w:eastAsia="宋体" w:cs="宋体"/>
          <w:color w:val="000"/>
          <w:sz w:val="28"/>
          <w:szCs w:val="28"/>
        </w:rPr>
        <w:t xml:space="preserve">担当缘于热爱。在一个家庭里，那个无怨无悔勇于担当的人，一定是热爱这个家庭的人。一个家庭是这样，一个国家也是这样。</w:t>
      </w:r>
    </w:p>
    <w:p>
      <w:pPr>
        <w:ind w:left="0" w:right="0" w:firstLine="560"/>
        <w:spacing w:before="450" w:after="450" w:line="312" w:lineRule="auto"/>
      </w:pPr>
      <w:r>
        <w:rPr>
          <w:rFonts w:ascii="宋体" w:hAnsi="宋体" w:eastAsia="宋体" w:cs="宋体"/>
          <w:color w:val="000"/>
          <w:sz w:val="28"/>
          <w:szCs w:val="28"/>
        </w:rPr>
        <w:t xml:space="preserve">_以来，_先后踏遍全国14个集中连片特困地区，从雪域高原到云贵高原，从中原腹地到西北边陲，到处都留下了他访贫问苦的足迹。每到一地，他都要走进特困户家里，察看他们的衣食住行;询问他们的困难和需求，倾听他们的意见和建议。2月11日，_来到大凉山一户彝寨老乡家，走进他家卧室，摸摸被子厚不厚，摇摇床铺稳不稳，那份细心，那份关心，让人动情。20_年11月，_在湘西调研时，和十八洞村的父老乡亲围着火塘拉家常，在调研中做出了“实事求是、因地制宜、分类指导、精准扶贫”的重要指示，后来，“精准扶贫”成为我国扶贫工作的重要指导思想。</w:t>
      </w:r>
    </w:p>
    <w:p>
      <w:pPr>
        <w:ind w:left="0" w:right="0" w:firstLine="560"/>
        <w:spacing w:before="450" w:after="450" w:line="312" w:lineRule="auto"/>
      </w:pPr>
      <w:r>
        <w:rPr>
          <w:rFonts w:ascii="宋体" w:hAnsi="宋体" w:eastAsia="宋体" w:cs="宋体"/>
          <w:color w:val="000"/>
          <w:sz w:val="28"/>
          <w:szCs w:val="28"/>
        </w:rPr>
        <w:t xml:space="preserve">打好脱贫攻坚战，全面建成小康社会，已经成为中国共产党全党的意志。_上，_说：“人民对美好生活的向往，就是我们的奋斗目标。”党的十九大把脱贫攻坚作为三大攻坚战之一。2月12日，在成都召开的打好精准脱贫攻坚战座谈会上，省市县乡村五级书记汇聚一堂，共商精准脱贫大计。在这次会上，_对打好脱贫攻坚战提出了八点要求，他告诫全党“不放松、不停顿、不懈怠，提高脱贫质量，聚焦深贫地区，扎扎实实把脱贫攻坚战推向前进。”</w:t>
      </w:r>
    </w:p>
    <w:p>
      <w:pPr>
        <w:ind w:left="0" w:right="0" w:firstLine="560"/>
        <w:spacing w:before="450" w:after="450" w:line="312" w:lineRule="auto"/>
      </w:pPr>
      <w:r>
        <w:rPr>
          <w:rFonts w:ascii="宋体" w:hAnsi="宋体" w:eastAsia="宋体" w:cs="宋体"/>
          <w:color w:val="000"/>
          <w:sz w:val="28"/>
          <w:szCs w:val="28"/>
        </w:rPr>
        <w:t xml:space="preserve">今后3年要实现脱贫3000多万人，这就是今后精准脱贫的目标和任务。时间紧，任务重，压力大，但，中国人民对此充满信心，因为，中国共产党是世界上执行力的政党，是世界上最有担当的政党，这些年来的实践反复证明了这一点。</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乡村振兴战略个人心得体会篇二</w:t>
      </w:r>
    </w:p>
    <w:p>
      <w:pPr>
        <w:ind w:left="0" w:right="0" w:firstLine="560"/>
        <w:spacing w:before="450" w:after="450" w:line="312" w:lineRule="auto"/>
      </w:pPr>
      <w:r>
        <w:rPr>
          <w:rFonts w:ascii="宋体" w:hAnsi="宋体" w:eastAsia="宋体" w:cs="宋体"/>
          <w:color w:val="000"/>
          <w:sz w:val="28"/>
          <w:szCs w:val="28"/>
        </w:rPr>
        <w:t xml:space="preserve">我结合所学所思，就本部门工作实际，在进一步巩固脱贫攻坚成果，做好农村人居环境提升，奋力推进脱贫攻坚和乡村振兴有效衔接方面，报告如下：</w:t>
      </w:r>
    </w:p>
    <w:p>
      <w:pPr>
        <w:ind w:left="0" w:right="0" w:firstLine="560"/>
        <w:spacing w:before="450" w:after="450" w:line="312" w:lineRule="auto"/>
      </w:pPr>
      <w:r>
        <w:rPr>
          <w:rFonts w:ascii="宋体" w:hAnsi="宋体" w:eastAsia="宋体" w:cs="宋体"/>
          <w:color w:val="000"/>
          <w:sz w:val="28"/>
          <w:szCs w:val="28"/>
        </w:rPr>
        <w:t xml:space="preserve">一、深入学习领会，把书记关于实施乡村振兴战略的重要论述作为根本遵循</w:t>
      </w:r>
    </w:p>
    <w:p>
      <w:pPr>
        <w:ind w:left="0" w:right="0" w:firstLine="560"/>
        <w:spacing w:before="450" w:after="450" w:line="312" w:lineRule="auto"/>
      </w:pPr>
      <w:r>
        <w:rPr>
          <w:rFonts w:ascii="宋体" w:hAnsi="宋体" w:eastAsia="宋体" w:cs="宋体"/>
          <w:color w:val="000"/>
          <w:sz w:val="28"/>
          <w:szCs w:val="28"/>
        </w:rPr>
        <w:t xml:space="preserve">书记关于实施乡村振兴战略的重要论述，高瞻远瞩、内涵丰富、要求明确，是新时代做好“三农”工作、推进乡村振兴的根本遵循和行动指南。今后一个时期我们将紧密结合工作实际一以贯之。一是深入学习贯彻书记重要论述和中央、省、市、区委系列文件精神，深刻感悟同志的深厚“三农”情怀，准确领会中央实施乡村振兴战略的战略意图、总体要求和重点任务，集中力量，助推乡村振兴开好局起好步。二是坚持摘帽不摘责任、不摘政策、不摘帮扶、不摘监管，强化对挂钩帮扶村及水库移民库区、安置区脱贫攻坚责任落实，对已脱贫人口开展全面排查，认真查找漏洞缺项，一项一项整改清零，一户一户对账销号，进一步深化扶志扶智，激发贫困人口内生动力。三是坚持以实干促振兴，结合部门大中型水库移民后期扶持“十四五”规划编制工作，遵循乡村发展规律，规划先行，分类推进，扎实苦干，推动乡村振兴不断取得新成效。</w:t>
      </w:r>
    </w:p>
    <w:p>
      <w:pPr>
        <w:ind w:left="0" w:right="0" w:firstLine="560"/>
        <w:spacing w:before="450" w:after="450" w:line="312" w:lineRule="auto"/>
      </w:pPr>
      <w:r>
        <w:rPr>
          <w:rFonts w:ascii="宋体" w:hAnsi="宋体" w:eastAsia="宋体" w:cs="宋体"/>
          <w:color w:val="000"/>
          <w:sz w:val="28"/>
          <w:szCs w:val="28"/>
        </w:rPr>
        <w:t xml:space="preserve">二、发挥行业优势，把全区大中型水库移民搬迁安置和后期扶持工作深度融入隆阳脱贫攻坚战</w:t>
      </w:r>
    </w:p>
    <w:p>
      <w:pPr>
        <w:ind w:left="0" w:right="0" w:firstLine="560"/>
        <w:spacing w:before="450" w:after="450" w:line="312" w:lineRule="auto"/>
      </w:pPr>
      <w:r>
        <w:rPr>
          <w:rFonts w:ascii="宋体" w:hAnsi="宋体" w:eastAsia="宋体" w:cs="宋体"/>
          <w:color w:val="000"/>
          <w:sz w:val="28"/>
          <w:szCs w:val="28"/>
        </w:rPr>
        <w:t xml:space="preserve">(一)突出重点，持续抓好水库移民行业扶贫工作。一是持续巩固小湾电站移民搬迁安置。小湾电站隆阳库区累计投资44962.61万元，建成移民安置区4个，完成移民搬迁安置3756人，四个安置区基础设施较为完善，人民群众生产生活水平较高，人均纯收入均达10000元以上，没有群众因搬迁而导致贫困的情况发生。二是持续巩固避险解困项目成效。紧紧围绕全区脱贫攻坚总目标，对居住在地质灾害点或自然资源匮乏、生产生活长期发展不起来的大中型水库移民实施了避险解困试点项目帮扶工作，截至目前，已完成投资1.2亿元，落实完成帮扶对象840户3045人，年内完成市、区验收。三是着力发挥项目效益。在后期扶持项目实施中，按照“贫困对象优先、先急后缓、先重后轻”原则，做到项目安排精准、资金使用精准、脱贫成效精准。20__年以来，累计投资8350.76万元实施了70个后期扶持项目，其中：在全区16个贫困村累计投资3423.73万元，实施了22个后期扶持项目，受益贫困群众达到15841人。截至20__年底，全区852人建档立卡贫困移民基本实现“两不愁、三保障”，均已达到退出贫困标准。</w:t>
      </w:r>
    </w:p>
    <w:p>
      <w:pPr>
        <w:ind w:left="0" w:right="0" w:firstLine="560"/>
        <w:spacing w:before="450" w:after="450" w:line="312" w:lineRule="auto"/>
      </w:pPr>
      <w:r>
        <w:rPr>
          <w:rFonts w:ascii="宋体" w:hAnsi="宋体" w:eastAsia="宋体" w:cs="宋体"/>
          <w:color w:val="000"/>
          <w:sz w:val="28"/>
          <w:szCs w:val="28"/>
        </w:rPr>
        <w:t xml:space="preserve">(二)夯实责任，全力抓好定点扶贫工作。一是强化阵地建设，积极开展支部结对共建活动，由办机关党支部牵头组织与扶贫挂钩村(瓦窑镇繁荣村、克恭村)党支部建立结对关系，落实帮党建、保稳定、促发展、共提高。二是健全帮扶机制，制定了“三挂四包”攻坚责任清单，围绕贫困村“村七条”退出标准，贫困户“户五条”退出标准，建立健全了部门包村，领导包组，干部包户的责任机制，完善干部职工的扶贫帮扶计划和方案，做到因村因户施策，确保措施到户精准。三是坚持因村派人精准。选优工作队员，选派了2名经验丰富，工作能力强的科级干部担任工作队员。四是坚持资金使用精准。20__年以来，累积协调资金148.22余万元用于繁荣村、克恭村开展脱贫攻坚，人居环境提升相关工作。五是以脱贫攻坚全面巩固提升为根本目的，在工作保障上再强化。继续坚持“一把手”负总责、书记抓扶贫的工作机制，强化资金的使用监督和管理，保持战略定力、坚定必胜信心，打好打赢脱贫攻坚战。</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乡村振兴战略个人心得体会篇三</w:t>
      </w:r>
    </w:p>
    <w:p>
      <w:pPr>
        <w:ind w:left="0" w:right="0" w:firstLine="560"/>
        <w:spacing w:before="450" w:after="450" w:line="312" w:lineRule="auto"/>
      </w:pPr>
      <w:r>
        <w:rPr>
          <w:rFonts w:ascii="宋体" w:hAnsi="宋体" w:eastAsia="宋体" w:cs="宋体"/>
          <w:color w:val="000"/>
          <w:sz w:val="28"/>
          <w:szCs w:val="28"/>
        </w:rPr>
        <w:t xml:space="preserve">大家知道党的十九大报告提出“乡村振兴”的战略，而且也把这个战略写进了《党章》(修正案)。十九大报告在第五部分的第三条专门讲了“乡村振兴”战略。但是，我们还要注意，在第六部分和第九部分也做了一些农村的安排和要求。所以，我们要学习领会党的十九大报告，既要学好第五部分的第三条，还要学好其他有关的章节和内容。</w:t>
      </w:r>
    </w:p>
    <w:p>
      <w:pPr>
        <w:ind w:left="0" w:right="0" w:firstLine="560"/>
        <w:spacing w:before="450" w:after="450" w:line="312" w:lineRule="auto"/>
      </w:pPr>
      <w:r>
        <w:rPr>
          <w:rFonts w:ascii="宋体" w:hAnsi="宋体" w:eastAsia="宋体" w:cs="宋体"/>
          <w:color w:val="000"/>
          <w:sz w:val="28"/>
          <w:szCs w:val="28"/>
        </w:rPr>
        <w:t xml:space="preserve">我将借这个机会，就学习领会十九大精神，实施“乡村振兴”战略这个话题，给大家谈五点体会和思考。</w:t>
      </w:r>
    </w:p>
    <w:p>
      <w:pPr>
        <w:ind w:left="0" w:right="0" w:firstLine="560"/>
        <w:spacing w:before="450" w:after="450" w:line="312" w:lineRule="auto"/>
      </w:pPr>
      <w:r>
        <w:rPr>
          <w:rFonts w:ascii="宋体" w:hAnsi="宋体" w:eastAsia="宋体" w:cs="宋体"/>
          <w:color w:val="000"/>
          <w:sz w:val="28"/>
          <w:szCs w:val="28"/>
        </w:rPr>
        <w:t xml:space="preserve">第一，时代背景。也就是说，为什么这个时候要提出“乡村振兴”战略?大家知道，十九大提出新时代的主要矛盾已经转化为人民日益增长的美好生活需要和不平衡、不充分发展之间的矛盾，这个矛盾转化，对我国的农业、农村、农民发展提出了新的要求。比如从供给来看，过去我们主要是关注数量，现在更加注重质量，过去主要是保供给，现在还要保安全。</w:t>
      </w:r>
    </w:p>
    <w:p>
      <w:pPr>
        <w:ind w:left="0" w:right="0" w:firstLine="560"/>
        <w:spacing w:before="450" w:after="450" w:line="312" w:lineRule="auto"/>
      </w:pPr>
      <w:r>
        <w:rPr>
          <w:rFonts w:ascii="宋体" w:hAnsi="宋体" w:eastAsia="宋体" w:cs="宋体"/>
          <w:color w:val="000"/>
          <w:sz w:val="28"/>
          <w:szCs w:val="28"/>
        </w:rPr>
        <w:t xml:space="preserve">再比方说，从农业和农村产业发展来看，过去主要是强调农业的生产，农业的产业发展，现在我们既要做好农业的发展，同时还要围绕着农业做好相关产业的发展。特别是从过去的一产到现在的三产融合发展。这也提出来新的要求，特别是要求提质增效。</w:t>
      </w:r>
    </w:p>
    <w:p>
      <w:pPr>
        <w:ind w:left="0" w:right="0" w:firstLine="560"/>
        <w:spacing w:before="450" w:after="450" w:line="312" w:lineRule="auto"/>
      </w:pPr>
      <w:r>
        <w:rPr>
          <w:rFonts w:ascii="宋体" w:hAnsi="宋体" w:eastAsia="宋体" w:cs="宋体"/>
          <w:color w:val="000"/>
          <w:sz w:val="28"/>
          <w:szCs w:val="28"/>
        </w:rPr>
        <w:t xml:space="preserve">第三个方面，从农村的生态环境来说，过去我们要搞好农村生态环境，主要是改善农村的生产条件和农民的生活条件，让农民宜居、宜业。现在我们农村生态环境的保护和发展还要能够吸引城里人到农村休闲、渡假、投资、兴业。</w:t>
      </w:r>
    </w:p>
    <w:p>
      <w:pPr>
        <w:ind w:left="0" w:right="0" w:firstLine="560"/>
        <w:spacing w:before="450" w:after="450" w:line="312" w:lineRule="auto"/>
      </w:pPr>
      <w:r>
        <w:rPr>
          <w:rFonts w:ascii="宋体" w:hAnsi="宋体" w:eastAsia="宋体" w:cs="宋体"/>
          <w:color w:val="000"/>
          <w:sz w:val="28"/>
          <w:szCs w:val="28"/>
        </w:rPr>
        <w:t xml:space="preserve">第四个就是从农民的收入来看，过去我们讲增加农民收入，主要是要满足农民的衣、食、行的要求。现在我们不仅要满足这些要求，还要满足农民的就学、养老、居住等一些新的要求。</w:t>
      </w:r>
    </w:p>
    <w:p>
      <w:pPr>
        <w:ind w:left="0" w:right="0" w:firstLine="560"/>
        <w:spacing w:before="450" w:after="450" w:line="312" w:lineRule="auto"/>
      </w:pPr>
      <w:r>
        <w:rPr>
          <w:rFonts w:ascii="宋体" w:hAnsi="宋体" w:eastAsia="宋体" w:cs="宋体"/>
          <w:color w:val="000"/>
          <w:sz w:val="28"/>
          <w:szCs w:val="28"/>
        </w:rPr>
        <w:t xml:space="preserve">总体来看，新时代人们对生活需要的要求也对我们的农业、农村、农民发展提出了新的要求。那么，这个主要矛盾转化的另一方面也凸显了我们农业、农村、农民发展面临的突出问题，不平衡、不充分。</w:t>
      </w:r>
    </w:p>
    <w:p>
      <w:pPr>
        <w:ind w:left="0" w:right="0" w:firstLine="560"/>
        <w:spacing w:before="450" w:after="450" w:line="312" w:lineRule="auto"/>
      </w:pPr>
      <w:r>
        <w:rPr>
          <w:rFonts w:ascii="宋体" w:hAnsi="宋体" w:eastAsia="宋体" w:cs="宋体"/>
          <w:color w:val="000"/>
          <w:sz w:val="28"/>
          <w:szCs w:val="28"/>
        </w:rPr>
        <w:t xml:space="preserve">从不平衡来看有三个问题，城乡的经济发展和收入差距不平衡，比如现在城乡差距还有2.7：1，这个数据和世界银行讲的世界的平均经验数据2.5：1还有一定的差距。大家知道，我们的城乡收入差距的分配其实还有一些不同的研究给我们提供新的判断。如果考虑到计算方法的不同和我们实际计算的一些项的漏项，学者的判断现在的城乡收入差距在4.5：1。</w:t>
      </w:r>
    </w:p>
    <w:p>
      <w:pPr>
        <w:ind w:left="0" w:right="0" w:firstLine="560"/>
        <w:spacing w:before="450" w:after="450" w:line="312" w:lineRule="auto"/>
      </w:pPr>
      <w:r>
        <w:rPr>
          <w:rFonts w:ascii="宋体" w:hAnsi="宋体" w:eastAsia="宋体" w:cs="宋体"/>
          <w:color w:val="000"/>
          <w:sz w:val="28"/>
          <w:szCs w:val="28"/>
        </w:rPr>
        <w:t xml:space="preserve">第二个不平衡，城乡的基础设施建设和公共服务不平衡。从水、电、路、房和教育、文化、社保、医疗这八个方面，我们从感受上就能看出来差距。我们有一个形象的比喻，就是“城市像欧洲，农村像非洲”。</w:t>
      </w:r>
    </w:p>
    <w:p>
      <w:pPr>
        <w:ind w:left="0" w:right="0" w:firstLine="560"/>
        <w:spacing w:before="450" w:after="450" w:line="312" w:lineRule="auto"/>
      </w:pPr>
      <w:r>
        <w:rPr>
          <w:rFonts w:ascii="宋体" w:hAnsi="宋体" w:eastAsia="宋体" w:cs="宋体"/>
          <w:color w:val="000"/>
          <w:sz w:val="28"/>
          <w:szCs w:val="28"/>
        </w:rPr>
        <w:t xml:space="preserve">第三个不平衡，农村区域发展不平衡。比如东部地区一些城市郊区出现了一些十亿元村，百亿元村，有些地区还很贫困，还有空客村和贫困村。</w:t>
      </w:r>
    </w:p>
    <w:p>
      <w:pPr>
        <w:ind w:left="0" w:right="0" w:firstLine="560"/>
        <w:spacing w:before="450" w:after="450" w:line="312" w:lineRule="auto"/>
      </w:pPr>
      <w:r>
        <w:rPr>
          <w:rFonts w:ascii="宋体" w:hAnsi="宋体" w:eastAsia="宋体" w:cs="宋体"/>
          <w:color w:val="000"/>
          <w:sz w:val="28"/>
          <w:szCs w:val="28"/>
        </w:rPr>
        <w:t xml:space="preserve">不充分也有三个表现。一，农业发展的基础依然薄弱。我们从“三力”来看，综合生产能力，土地资源透支，生态环境超载，双重约束压力很大。二，资源利用的不平衡，农业、秸秆还存在大量的不能充分利用，这个秸秆的不能充分利用有一个形象的比喻，我们等于丢了一半农业。三，农业基础不平衡，就是持续发展能力，防灾、减灾、抗灾，遇到灾害还是没有办法，马上就下去了。</w:t>
      </w:r>
    </w:p>
    <w:p>
      <w:pPr>
        <w:ind w:left="0" w:right="0" w:firstLine="560"/>
        <w:spacing w:before="450" w:after="450" w:line="312" w:lineRule="auto"/>
      </w:pPr>
      <w:r>
        <w:rPr>
          <w:rFonts w:ascii="宋体" w:hAnsi="宋体" w:eastAsia="宋体" w:cs="宋体"/>
          <w:color w:val="000"/>
          <w:sz w:val="28"/>
          <w:szCs w:val="28"/>
        </w:rPr>
        <w:t xml:space="preserve">所以，不论从农业的生产能力、资源利用率和劳动生产力，还是由27%的农业劳动人口支撑着不到9%的农业生产值来看，我们的基础依然薄弱。</w:t>
      </w:r>
    </w:p>
    <w:p>
      <w:pPr>
        <w:ind w:left="0" w:right="0" w:firstLine="560"/>
        <w:spacing w:before="450" w:after="450" w:line="312" w:lineRule="auto"/>
      </w:pPr>
      <w:r>
        <w:rPr>
          <w:rFonts w:ascii="宋体" w:hAnsi="宋体" w:eastAsia="宋体" w:cs="宋体"/>
          <w:color w:val="000"/>
          <w:sz w:val="28"/>
          <w:szCs w:val="28"/>
        </w:rPr>
        <w:t xml:space="preserve">第二个不充分，资源利用不充分，刚才我讲了，土地、劳动、资源利用不充分。</w:t>
      </w:r>
    </w:p>
    <w:p>
      <w:pPr>
        <w:ind w:left="0" w:right="0" w:firstLine="560"/>
        <w:spacing w:before="450" w:after="450" w:line="312" w:lineRule="auto"/>
      </w:pPr>
      <w:r>
        <w:rPr>
          <w:rFonts w:ascii="宋体" w:hAnsi="宋体" w:eastAsia="宋体" w:cs="宋体"/>
          <w:color w:val="000"/>
          <w:sz w:val="28"/>
          <w:szCs w:val="28"/>
        </w:rPr>
        <w:t xml:space="preserve">第三个不充分，在其他方面还有很多不充分，比方说我们的基础设施、公共服务等其他的一些方面。我们讲农业投入主要是看渠道，另外农民增收，现在主要靠家庭经营性收入和工资性收入，财产性收入，转移性收入比重还很低，农民增收困难，还有几千万贫困人口，这也是我们增收不充分的原因。</w:t>
      </w:r>
    </w:p>
    <w:p>
      <w:pPr>
        <w:ind w:left="0" w:right="0" w:firstLine="560"/>
        <w:spacing w:before="450" w:after="450" w:line="312" w:lineRule="auto"/>
      </w:pPr>
      <w:r>
        <w:rPr>
          <w:rFonts w:ascii="宋体" w:hAnsi="宋体" w:eastAsia="宋体" w:cs="宋体"/>
          <w:color w:val="000"/>
          <w:sz w:val="28"/>
          <w:szCs w:val="28"/>
        </w:rPr>
        <w:t xml:space="preserve">这样看来新时代主要矛盾转化，一方面是对我们的农业农村发展提出了新的要求。另一方面，又从不平衡、不充分方面凸显了我们农业、农村发展的突出矛盾。这样我们就可以做出一个基本的判断。一方面是目标导向，人民美好生活需要给我们的“三农”工作提出了新的更高的要求。另一方面，问题导向，我们农业、农村、农民发展不充分、不平衡发展尤其突出。正是在这种背景下，我们提出了“乡村振兴”战略，这是我讲的第一点，时代背景。</w:t>
      </w:r>
    </w:p>
    <w:p>
      <w:pPr>
        <w:ind w:left="0" w:right="0" w:firstLine="560"/>
        <w:spacing w:before="450" w:after="450" w:line="312" w:lineRule="auto"/>
      </w:pPr>
      <w:r>
        <w:rPr>
          <w:rFonts w:ascii="宋体" w:hAnsi="宋体" w:eastAsia="宋体" w:cs="宋体"/>
          <w:color w:val="000"/>
          <w:sz w:val="28"/>
          <w:szCs w:val="28"/>
        </w:rPr>
        <w:t xml:space="preserve">第二，历史方位。我们怎么看待这个战略?这个战略是在什么时候提出来的呢?是在决胜全面小康社会，开启现代化建设新征程这样一个历史交汇期提出来的，我们就从这两个角度去解读。</w:t>
      </w:r>
    </w:p>
    <w:p>
      <w:pPr>
        <w:ind w:left="0" w:right="0" w:firstLine="560"/>
        <w:spacing w:before="450" w:after="450" w:line="312" w:lineRule="auto"/>
      </w:pPr>
      <w:r>
        <w:rPr>
          <w:rFonts w:ascii="宋体" w:hAnsi="宋体" w:eastAsia="宋体" w:cs="宋体"/>
          <w:color w:val="000"/>
          <w:sz w:val="28"/>
          <w:szCs w:val="28"/>
        </w:rPr>
        <w:t xml:space="preserve">一，从全面建成小康社会这个决胜期来看，可以说“乡村振兴”是新农村建设的升级版。党的一系列方针政策都有继承和发展的关系。20__年我们提出新农村建设，讲了五句话20个字，这次提出“乡村振兴”战略也讲了五句话20个字，这五句话我们对比一下，从生产发展到产业兴旺，从村荣整洁到生态宜居，从管理民主到治理有效，从生活宽裕到生活富裕，在内容、内涵上都有提升，都有转变。同时，乡村文明的内涵要求也不一样。也就是说，通过对比我们会发现，“乡村振兴”战略在一定程度上，在决胜全面小康的时期它是新农村建设的升级版。</w:t>
      </w:r>
    </w:p>
    <w:p>
      <w:pPr>
        <w:ind w:left="0" w:right="0" w:firstLine="560"/>
        <w:spacing w:before="450" w:after="450" w:line="312" w:lineRule="auto"/>
      </w:pPr>
      <w:r>
        <w:rPr>
          <w:rFonts w:ascii="宋体" w:hAnsi="宋体" w:eastAsia="宋体" w:cs="宋体"/>
          <w:color w:val="000"/>
          <w:sz w:val="28"/>
          <w:szCs w:val="28"/>
        </w:rPr>
        <w:t xml:space="preserve">二，从开启全面建设现代化新征程这个角度来看。现代化建设新征程，我们提出了新的战略部署“乡村振兴”。这个战略部署实际上是在我们开启新征程的时候新时期的“三农”工作的总抓手。它不仅是一场经济社会的变革，而且是一次文化、生态的复兴。它在一定程度上是为了促进农业全面升级、农村全面进步、农民全面发展。它的目标导向就是按照现代化的要求，让农业成为有希望的产业，让农民成为有希望的职业，让农村成为美丽的家园，也就是“乡村振兴”战略是面向现代化的战略部署。</w:t>
      </w:r>
    </w:p>
    <w:p>
      <w:pPr>
        <w:ind w:left="0" w:right="0" w:firstLine="560"/>
        <w:spacing w:before="450" w:after="450" w:line="312" w:lineRule="auto"/>
      </w:pPr>
      <w:r>
        <w:rPr>
          <w:rFonts w:ascii="宋体" w:hAnsi="宋体" w:eastAsia="宋体" w:cs="宋体"/>
          <w:color w:val="000"/>
          <w:sz w:val="28"/>
          <w:szCs w:val="28"/>
        </w:rPr>
        <w:t xml:space="preserve">第三，总体要求。这个总体要求我们看十九大报告，从原则上来提“乡村振兴”，我看有这样六条。</w:t>
      </w:r>
    </w:p>
    <w:p>
      <w:pPr>
        <w:ind w:left="0" w:right="0" w:firstLine="560"/>
        <w:spacing w:before="450" w:after="450" w:line="312" w:lineRule="auto"/>
      </w:pPr>
      <w:r>
        <w:rPr>
          <w:rFonts w:ascii="宋体" w:hAnsi="宋体" w:eastAsia="宋体" w:cs="宋体"/>
          <w:color w:val="000"/>
          <w:sz w:val="28"/>
          <w:szCs w:val="28"/>
        </w:rPr>
        <w:t xml:space="preserve">第一条，以习近平新时代中国特色社会主义思想为指导。这句话的含义是什么呢?就是在“乡村振兴”战略过程中，我们要以“八个明确”、“十四个坚持”为行动指南。</w:t>
      </w:r>
    </w:p>
    <w:p>
      <w:pPr>
        <w:ind w:left="0" w:right="0" w:firstLine="560"/>
        <w:spacing w:before="450" w:after="450" w:line="312" w:lineRule="auto"/>
      </w:pPr>
      <w:r>
        <w:rPr>
          <w:rFonts w:ascii="宋体" w:hAnsi="宋体" w:eastAsia="宋体" w:cs="宋体"/>
          <w:color w:val="000"/>
          <w:sz w:val="28"/>
          <w:szCs w:val="28"/>
        </w:rPr>
        <w:t xml:space="preserve">第二条，在“乡村振兴”过程中，也要树立和落实五大发展理念，就是说要通过创新、协调、绿色、开放、共享来实现“乡村振兴”。</w:t>
      </w:r>
    </w:p>
    <w:p>
      <w:pPr>
        <w:ind w:left="0" w:right="0" w:firstLine="560"/>
        <w:spacing w:before="450" w:after="450" w:line="312" w:lineRule="auto"/>
      </w:pPr>
      <w:r>
        <w:rPr>
          <w:rFonts w:ascii="宋体" w:hAnsi="宋体" w:eastAsia="宋体" w:cs="宋体"/>
          <w:color w:val="000"/>
          <w:sz w:val="28"/>
          <w:szCs w:val="28"/>
        </w:rPr>
        <w:t xml:space="preserve">第三条，行动举措、战略安排的五句话20个字，实际上都体现了“五位一体”，经济建设、政治建设、社会建设、文化建设、生态文明建设。所以，在实施“乡村振兴”战略过程中，也要统筹推进这五个建设。</w:t>
      </w:r>
    </w:p>
    <w:p>
      <w:pPr>
        <w:ind w:left="0" w:right="0" w:firstLine="560"/>
        <w:spacing w:before="450" w:after="450" w:line="312" w:lineRule="auto"/>
      </w:pPr>
      <w:r>
        <w:rPr>
          <w:rFonts w:ascii="宋体" w:hAnsi="宋体" w:eastAsia="宋体" w:cs="宋体"/>
          <w:color w:val="000"/>
          <w:sz w:val="28"/>
          <w:szCs w:val="28"/>
        </w:rPr>
        <w:t xml:space="preserve">第四条，坚持两个优先，这次特别强调要坚持农业、农村优先发展。</w:t>
      </w:r>
    </w:p>
    <w:p>
      <w:pPr>
        <w:ind w:left="0" w:right="0" w:firstLine="560"/>
        <w:spacing w:before="450" w:after="450" w:line="312" w:lineRule="auto"/>
      </w:pPr>
      <w:r>
        <w:rPr>
          <w:rFonts w:ascii="宋体" w:hAnsi="宋体" w:eastAsia="宋体" w:cs="宋体"/>
          <w:color w:val="000"/>
          <w:sz w:val="28"/>
          <w:szCs w:val="28"/>
        </w:rPr>
        <w:t xml:space="preserve">第五条，要强化两个保障。“乡村振兴”需要有体制机制创新，需要有政策体系的调整和完善，就是要健全城乡融合发展的体制机制和政策体系。</w:t>
      </w:r>
    </w:p>
    <w:p>
      <w:pPr>
        <w:ind w:left="0" w:right="0" w:firstLine="560"/>
        <w:spacing w:before="450" w:after="450" w:line="312" w:lineRule="auto"/>
      </w:pPr>
      <w:r>
        <w:rPr>
          <w:rFonts w:ascii="宋体" w:hAnsi="宋体" w:eastAsia="宋体" w:cs="宋体"/>
          <w:color w:val="000"/>
          <w:sz w:val="28"/>
          <w:szCs w:val="28"/>
        </w:rPr>
        <w:t xml:space="preserve">第六条，加快两个现代化，加快推进农业、农村现代化。</w:t>
      </w:r>
    </w:p>
    <w:p>
      <w:pPr>
        <w:ind w:left="0" w:right="0" w:firstLine="560"/>
        <w:spacing w:before="450" w:after="450" w:line="312" w:lineRule="auto"/>
      </w:pPr>
      <w:r>
        <w:rPr>
          <w:rFonts w:ascii="宋体" w:hAnsi="宋体" w:eastAsia="宋体" w:cs="宋体"/>
          <w:color w:val="000"/>
          <w:sz w:val="28"/>
          <w:szCs w:val="28"/>
        </w:rPr>
        <w:t xml:space="preserve">第四，主要任务。这个主要任务就是这五句话20个字，我简单说一下。</w:t>
      </w:r>
    </w:p>
    <w:p>
      <w:pPr>
        <w:ind w:left="0" w:right="0" w:firstLine="560"/>
        <w:spacing w:before="450" w:after="450" w:line="312" w:lineRule="auto"/>
      </w:pPr>
      <w:r>
        <w:rPr>
          <w:rFonts w:ascii="宋体" w:hAnsi="宋体" w:eastAsia="宋体" w:cs="宋体"/>
          <w:color w:val="000"/>
          <w:sz w:val="28"/>
          <w:szCs w:val="28"/>
        </w:rPr>
        <w:t xml:space="preserve">一，产业兴旺。它是建设现代化经济体系的一个要求。我们要实现产业兴旺，还是要以推进农业供给侧结构性改革，培育农村发展新动能为主线。那么，以提高质量效益竞争力为方向，我们主要关注这样四个事，或者四个问题。</w:t>
      </w:r>
    </w:p>
    <w:p>
      <w:pPr>
        <w:ind w:left="0" w:right="0" w:firstLine="560"/>
        <w:spacing w:before="450" w:after="450" w:line="312" w:lineRule="auto"/>
      </w:pPr>
      <w:r>
        <w:rPr>
          <w:rFonts w:ascii="宋体" w:hAnsi="宋体" w:eastAsia="宋体" w:cs="宋体"/>
          <w:color w:val="000"/>
          <w:sz w:val="28"/>
          <w:szCs w:val="28"/>
        </w:rPr>
        <w:t xml:space="preserve">1.粮食安全要确保。这个确保主要要有新的理念和新的思路，就是藏粮于地、藏粮于技。</w:t>
      </w:r>
    </w:p>
    <w:p>
      <w:pPr>
        <w:ind w:left="0" w:right="0" w:firstLine="560"/>
        <w:spacing w:before="450" w:after="450" w:line="312" w:lineRule="auto"/>
      </w:pPr>
      <w:r>
        <w:rPr>
          <w:rFonts w:ascii="宋体" w:hAnsi="宋体" w:eastAsia="宋体" w:cs="宋体"/>
          <w:color w:val="000"/>
          <w:sz w:val="28"/>
          <w:szCs w:val="28"/>
        </w:rPr>
        <w:t xml:space="preserve">2.处理好农业这个产业的发展问题，还是要通过调结构，促进农业提质增效。</w:t>
      </w:r>
    </w:p>
    <w:p>
      <w:pPr>
        <w:ind w:left="0" w:right="0" w:firstLine="560"/>
        <w:spacing w:before="450" w:after="450" w:line="312" w:lineRule="auto"/>
      </w:pPr>
      <w:r>
        <w:rPr>
          <w:rFonts w:ascii="宋体" w:hAnsi="宋体" w:eastAsia="宋体" w:cs="宋体"/>
          <w:color w:val="000"/>
          <w:sz w:val="28"/>
          <w:szCs w:val="28"/>
        </w:rPr>
        <w:t xml:space="preserve">3.促进农业产业发展的问题，促进一二三产的融合发展。</w:t>
      </w:r>
    </w:p>
    <w:p>
      <w:pPr>
        <w:ind w:left="0" w:right="0" w:firstLine="560"/>
        <w:spacing w:before="450" w:after="450" w:line="312" w:lineRule="auto"/>
      </w:pPr>
      <w:r>
        <w:rPr>
          <w:rFonts w:ascii="宋体" w:hAnsi="宋体" w:eastAsia="宋体" w:cs="宋体"/>
          <w:color w:val="000"/>
          <w:sz w:val="28"/>
          <w:szCs w:val="28"/>
        </w:rPr>
        <w:t xml:space="preserve">4.处理好规模经营主体的发展与小农户之间发展的关系，特别是要完善利益完善机制，让小农户在这个过程中能够平等参与战略之路。</w:t>
      </w:r>
    </w:p>
    <w:p>
      <w:pPr>
        <w:ind w:left="0" w:right="0" w:firstLine="560"/>
        <w:spacing w:before="450" w:after="450" w:line="312" w:lineRule="auto"/>
      </w:pPr>
      <w:r>
        <w:rPr>
          <w:rFonts w:ascii="宋体" w:hAnsi="宋体" w:eastAsia="宋体" w:cs="宋体"/>
          <w:color w:val="000"/>
          <w:sz w:val="28"/>
          <w:szCs w:val="28"/>
        </w:rPr>
        <w:t xml:space="preserve">“乡村振兴”的第二个任务就是生态宜居，我个人理解是两方面。一个是生态，一个是宜居，良好的生态，宜居的环境，是我们农村留住人，吸引人的重要方面。我个人想是不是要促进三个转变，完成三个任务。三个转变，十九大报告明确提出要把生态文明建设放在更加突出的位置。第二，发展方式要转变。要构建五谷丰登，百业兴旺，绿色循环的这样一个生态体系。第三，发展模式要转变。这是三个转变，转变发展观念，转变发展方式，转变发展模式。</w:t>
      </w:r>
    </w:p>
    <w:p>
      <w:pPr>
        <w:ind w:left="0" w:right="0" w:firstLine="560"/>
        <w:spacing w:before="450" w:after="450" w:line="312" w:lineRule="auto"/>
      </w:pPr>
      <w:r>
        <w:rPr>
          <w:rFonts w:ascii="宋体" w:hAnsi="宋体" w:eastAsia="宋体" w:cs="宋体"/>
          <w:color w:val="000"/>
          <w:sz w:val="28"/>
          <w:szCs w:val="28"/>
        </w:rPr>
        <w:t xml:space="preserve">四个任务。第一，治理突出环境污染问题。很多地方土壤污染了，水源污染了，大气污染了要治理，我们出台了三个十条，“土十条”“水十条”“气十条”。出台了三个规划。第二，把生态环境保护好和修复好，要依照尊重自然、修复自然的方式修复。第三，建立多元化甚至是市场化的生态补偿机制。第四，发展生态农业和绿色产业，这是生态宜居。</w:t>
      </w:r>
    </w:p>
    <w:p>
      <w:pPr>
        <w:ind w:left="0" w:right="0" w:firstLine="560"/>
        <w:spacing w:before="450" w:after="450" w:line="312" w:lineRule="auto"/>
      </w:pPr>
      <w:r>
        <w:rPr>
          <w:rFonts w:ascii="宋体" w:hAnsi="宋体" w:eastAsia="宋体" w:cs="宋体"/>
          <w:color w:val="000"/>
          <w:sz w:val="28"/>
          <w:szCs w:val="28"/>
        </w:rPr>
        <w:t xml:space="preserve">第三个任务就是乡风文明。乡风文明就是“乡村振兴”过程中，既要富口袋，还要富脑袋，我们要加强对农民的思想道德教育。要弘扬传统文化，把很多文化遗产保护起来，特别是李司长原来讲的三古，古村落、古建筑，古村寨，要保护好。还有把文化设施和文化体系搞好，文化建设乡村文明没有基础设施、没有公共服务体系也不行，治理有效，这里既要治理，还要有效。</w:t>
      </w:r>
    </w:p>
    <w:p>
      <w:pPr>
        <w:ind w:left="0" w:right="0" w:firstLine="560"/>
        <w:spacing w:before="450" w:after="450" w:line="312" w:lineRule="auto"/>
      </w:pPr>
      <w:r>
        <w:rPr>
          <w:rFonts w:ascii="宋体" w:hAnsi="宋体" w:eastAsia="宋体" w:cs="宋体"/>
          <w:color w:val="000"/>
          <w:sz w:val="28"/>
          <w:szCs w:val="28"/>
        </w:rPr>
        <w:t xml:space="preserve">我们要加强农业农村的基础工作，要加强基层组织建设，还要加强基础工作，这个基础规律既有农村发展的基础，也有执政体系的基础。第二，建成农村治理体系，这次我们提出自治、法治、德治三治结合。第三，要培养造就三农工作体系队伍，我们提的叫“一懂两爱”，懂农业，爱农村，爱农民，这样的队伍造就出来，实现乡风文明。同时，要挖掘传统文化。最后，生活富裕，还是要增加农民收入。要把农村基础设施和公共服务搞好，这本身既是富裕的内容，也是富裕的表现。建设美丽乡村，就是村容整洁的问题，比如垃圾、污水，如实施三年的“厕所革命”。</w:t>
      </w:r>
    </w:p>
    <w:p>
      <w:pPr>
        <w:ind w:left="0" w:right="0" w:firstLine="560"/>
        <w:spacing w:before="450" w:after="450" w:line="312" w:lineRule="auto"/>
      </w:pPr>
      <w:r>
        <w:rPr>
          <w:rFonts w:ascii="宋体" w:hAnsi="宋体" w:eastAsia="宋体" w:cs="宋体"/>
          <w:color w:val="000"/>
          <w:sz w:val="28"/>
          <w:szCs w:val="28"/>
        </w:rPr>
        <w:t xml:space="preserve">最后，政策措施，或者叫体制和举措。整个十九大报告里面，400个字讲了六条政策举措，我概括为叫三个制度，三个体系。</w:t>
      </w:r>
    </w:p>
    <w:p>
      <w:pPr>
        <w:ind w:left="0" w:right="0" w:firstLine="560"/>
        <w:spacing w:before="450" w:after="450" w:line="312" w:lineRule="auto"/>
      </w:pPr>
      <w:r>
        <w:rPr>
          <w:rFonts w:ascii="宋体" w:hAnsi="宋体" w:eastAsia="宋体" w:cs="宋体"/>
          <w:color w:val="000"/>
          <w:sz w:val="28"/>
          <w:szCs w:val="28"/>
        </w:rPr>
        <w:t xml:space="preserve">三个制度就是土地制度，强调承包关系要稳定，强调三权分置，这是农地。同时，还要对建设用地的三块地，征地、宅基地、基建地进行改革，实际上是要解决农业农村发展振兴问题。二是经营制度，既包括经营主体的培育，经营方式的创新，处理好小农与农业现代化的衔接这些内容。三是产权制度。产权制度改革上我们写了三句话非常重要，第一句话讲内容，要深化产权制度改革。第二句话，切实保障农民财产权益。另一方面，壮大集体经济。这件事涉及两个主体，一个是集体，一个是农民。</w:t>
      </w:r>
    </w:p>
    <w:p>
      <w:pPr>
        <w:ind w:left="0" w:right="0" w:firstLine="560"/>
        <w:spacing w:before="450" w:after="450" w:line="312" w:lineRule="auto"/>
      </w:pPr>
      <w:r>
        <w:rPr>
          <w:rFonts w:ascii="宋体" w:hAnsi="宋体" w:eastAsia="宋体" w:cs="宋体"/>
          <w:color w:val="000"/>
          <w:sz w:val="28"/>
          <w:szCs w:val="28"/>
        </w:rPr>
        <w:t xml:space="preserve">三个体系。第一，产业体系，产业生产运营体系。第二，服务体系。第三，治理体系。我结合学习十九大精神，围绕“乡村振兴”战略谈五点体会和思考，简单来说就是时代背景，既有要求，又凸显了矛盾和问题，所以既必要，又紧迫。第二，历史方位，既是新农村建设的升级版，又是面向现代化的战略部署。第三，总体要求，就是六条。第四，主要任务，五个任务。第五，政策举措，也是六条。</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乡村振兴战略个人心得体会篇四</w:t>
      </w:r>
    </w:p>
    <w:p>
      <w:pPr>
        <w:ind w:left="0" w:right="0" w:firstLine="560"/>
        <w:spacing w:before="450" w:after="450" w:line="312" w:lineRule="auto"/>
      </w:pPr>
      <w:r>
        <w:rPr>
          <w:rFonts w:ascii="宋体" w:hAnsi="宋体" w:eastAsia="宋体" w:cs="宋体"/>
          <w:color w:val="000"/>
          <w:sz w:val="28"/>
          <w:szCs w:val="28"/>
        </w:rPr>
        <w:t xml:space="preserve">从行走中体味乡村田园之美，从思考中感悟集体经济之路。经过长达十多天的社会实践，亲自观察，走访思考，对集体经济发展有了颇深感悟。</w:t>
      </w:r>
    </w:p>
    <w:p>
      <w:pPr>
        <w:ind w:left="0" w:right="0" w:firstLine="560"/>
        <w:spacing w:before="450" w:after="450" w:line="312" w:lineRule="auto"/>
      </w:pPr>
      <w:r>
        <w:rPr>
          <w:rFonts w:ascii="宋体" w:hAnsi="宋体" w:eastAsia="宋体" w:cs="宋体"/>
          <w:color w:val="000"/>
          <w:sz w:val="28"/>
          <w:szCs w:val="28"/>
        </w:rPr>
        <w:t xml:space="preserve">乡村的振兴离不开一代代人的努力，每一个先进富裕或有发展希望的村庄都有着一个或多个真正有心的人才，在青州圣峪口，五个年轻人真的只是靠着一腔热血与理想追求，带着建设家乡，振兴乡村的希望，回到村庄，集思广益，拧成一股绳，为家乡图发展。在栖霞，退伍军人理事长，带领全村妇女老人齐上阵，靠肩挑手凿，战天斗地，仅仅用了六个月的时间便在山上开辟出一条可以通车的道路，天堑变通途。在郑家庄，村支书真诚地和我们说到，乡村振兴需要人才啊，我们看到了村落的发展对人才的渴求，空心化日益严重的今天，村里人为了追求更好的生活纷纷离开，村里几乎只有六旬以上的老人，再过二十年，乡村人才若继续流失，随着时间的推进，这些村落将何去何从，想象一下，可能很多历史悠久的村子都会面临消失的风险。</w:t>
      </w:r>
    </w:p>
    <w:p>
      <w:pPr>
        <w:ind w:left="0" w:right="0" w:firstLine="560"/>
        <w:spacing w:before="450" w:after="450" w:line="312" w:lineRule="auto"/>
      </w:pPr>
      <w:r>
        <w:rPr>
          <w:rFonts w:ascii="宋体" w:hAnsi="宋体" w:eastAsia="宋体" w:cs="宋体"/>
          <w:color w:val="000"/>
          <w:sz w:val="28"/>
          <w:szCs w:val="28"/>
        </w:rPr>
        <w:t xml:space="preserve">乡村的振兴根本的依靠不是外部的支持，而是内部的衍生与升级，我们看到了对知识分子的渴望，淳朴的村民他们也许不懂专业知识，但是他们有振兴乡村的愿望，建立起集体经济的形式，以合作社的力量解决个体解决不了的机械化自动化现代化的问题，从而降低成本，提高效率。依托村级党组织的力量，推进土地流转与集中，将集体收入固定比例用于困难救助，公益事业。提升村民的整体福利，让村民留住乡愁。不让一个人掉队，广泛吸收全体村民，整合土地果园，让绿水青山变成百姓的金山银山。</w:t>
      </w:r>
    </w:p>
    <w:p>
      <w:pPr>
        <w:ind w:left="0" w:right="0" w:firstLine="560"/>
        <w:spacing w:before="450" w:after="450" w:line="312" w:lineRule="auto"/>
      </w:pPr>
      <w:r>
        <w:rPr>
          <w:rFonts w:ascii="宋体" w:hAnsi="宋体" w:eastAsia="宋体" w:cs="宋体"/>
          <w:color w:val="000"/>
          <w:sz w:val="28"/>
          <w:szCs w:val="28"/>
        </w:rPr>
        <w:t xml:space="preserve">在调研的过程中我们还发现，一村的力量也许弱小，合村并建给我们提供了发展的新思路，通过合作，我们建立起多村之间的分工，各取所长，促进共同的发展，从而促使整个地域范围的发展。集体经济靠的便是集体，通过大规模集约化，从而使传统的农业更加专业，更加现代化。有效的激活了土地，资金等生产要素和村级发展潜力，整合管理，实现减耗，提质，增效，实现传统农业向现代农业的华丽转身。</w:t>
      </w:r>
    </w:p>
    <w:p>
      <w:pPr>
        <w:ind w:left="0" w:right="0" w:firstLine="560"/>
        <w:spacing w:before="450" w:after="450" w:line="312" w:lineRule="auto"/>
      </w:pPr>
      <w:r>
        <w:rPr>
          <w:rFonts w:ascii="宋体" w:hAnsi="宋体" w:eastAsia="宋体" w:cs="宋体"/>
          <w:color w:val="000"/>
          <w:sz w:val="28"/>
          <w:szCs w:val="28"/>
        </w:rPr>
        <w:t xml:space="preserve">社实中的一个深刻感悟是，有时候我们听到的真的可能只是表面，只有亲身深入去观察，去问询才能获得最真实最可靠的事实，我们发现集体经济的发展的确有很大的阻力，我们也发现了众多困难，需要不断地探索与研究。强村富民同举，党建工作起到重大作用，村两委与合作社双向进入，实现合作社发展与村级建设共同研究，一体推进。</w:t>
      </w:r>
    </w:p>
    <w:p>
      <w:pPr>
        <w:ind w:left="0" w:right="0" w:firstLine="560"/>
        <w:spacing w:before="450" w:after="450" w:line="312" w:lineRule="auto"/>
      </w:pPr>
      <w:r>
        <w:rPr>
          <w:rFonts w:ascii="宋体" w:hAnsi="宋体" w:eastAsia="宋体" w:cs="宋体"/>
          <w:color w:val="000"/>
          <w:sz w:val="28"/>
          <w:szCs w:val="28"/>
        </w:rPr>
        <w:t xml:space="preserve">让农民这个职业有尊严是我们听到西杨村的支书深切的说道，当农村的医疗教育真正得到改善才能吸引村民返乡，在招远的大户陈家社区，我们看到了这种可能，我们的走访发现不只是空间上的变动，而且是一个时间上的推进，从初期到成熟，我们看到了一个可行的可复制的发展道路，村里基础设施兴建，医疗教育蓬勃发展，生态农业新六产，旅游业同时推进，重构田园的美丽，村容村貌焕然一新，村风民风明显好转，群众幸福感和生活指数连年提高。田园牧歌式的生活被现代人重新追求，我们似乎看到了突破重重阻碍后的新农村，看到了蓬勃的生命力与新希望。看到乡村花开的呢喃，雨歇的峥嵘让乡村振兴，让乡愁更美。</w:t>
      </w:r>
    </w:p>
    <w:p>
      <w:pPr>
        <w:ind w:left="0" w:right="0" w:firstLine="560"/>
        <w:spacing w:before="450" w:after="450" w:line="312" w:lineRule="auto"/>
      </w:pPr>
      <w:r>
        <w:rPr>
          <w:rFonts w:ascii="宋体" w:hAnsi="宋体" w:eastAsia="宋体" w:cs="宋体"/>
          <w:color w:val="000"/>
          <w:sz w:val="28"/>
          <w:szCs w:val="28"/>
        </w:rPr>
        <w:t xml:space="preserve">乡村真是一个大有可为的广阔天地，对于振兴的模式需要不断地探索，相信在可复制的集体经济的模式下，越来越多的乡村将趋于成熟，乡村振兴是一个永恒的话题，相信在不远的将来就会实现。</w:t>
      </w:r>
    </w:p>
    <w:p>
      <w:pPr>
        <w:ind w:left="0" w:right="0" w:firstLine="560"/>
        <w:spacing w:before="450" w:after="450" w:line="312" w:lineRule="auto"/>
      </w:pPr>
      <w:r>
        <w:rPr>
          <w:rFonts w:ascii="宋体" w:hAnsi="宋体" w:eastAsia="宋体" w:cs="宋体"/>
          <w:color w:val="000"/>
          <w:sz w:val="28"/>
          <w:szCs w:val="28"/>
        </w:rPr>
        <w:t xml:space="preserve">行走了七八个村落，从广阔的平原，到崎岖的山地，从辽阔的田野，到飘香的果园，我们亲自走过，我们用心体会，我们深入思考，我们知道也许我们学识尚浅，但是我们更知道我们肩负着时代赋予的使命，我们为了那份中国村落的乡愁，为了乡村的振兴付出我们微薄的力量，我们的脚步不会停止，我们也相信乡村在不远的将来会变得越来越美。</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乡村振兴战略个人心得体会篇五</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认真贯彻落实“保持过渡期总体政策稳定”和“四个不摘”要求，抓牢防止返贫监测和帮扶两个环节，抓住产业就业两个关键，抓实村集体经济和扶贫项目资产两个基础，切实把脱贫攻坚成果巩固好拓展好。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决守住“不发生一例返贫致贫”底线，确保脱贫群众“两不愁三保障”及饮水安全水平持续巩固提升，家庭人均可支配收入保持稳定增长;全力推进乡村建设和乡村治理，逐步补齐“双基”短板，助力乡村振兴。</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进一步抓好“三保障”和饮水安全巩固提升。发挥基层网格化管理作用，常态化开展“三保障”和饮水安全排查，发现问题，及时整改、动态清零;全年组织开展“三保障”和饮水安全专项排查不少于4次、专题调研2次，坚决防止发生规模性返贫致贫;保持义务教育、基本医疗、住房安全保障政策总体稳定，平稳有序推进相关机制衔接;进一步加大资金投入，扎实推进农村饮水安全巩固提升工程。</w:t>
      </w:r>
    </w:p>
    <w:p>
      <w:pPr>
        <w:ind w:left="0" w:right="0" w:firstLine="560"/>
        <w:spacing w:before="450" w:after="450" w:line="312" w:lineRule="auto"/>
      </w:pPr>
      <w:r>
        <w:rPr>
          <w:rFonts w:ascii="宋体" w:hAnsi="宋体" w:eastAsia="宋体" w:cs="宋体"/>
          <w:color w:val="000"/>
          <w:sz w:val="28"/>
          <w:szCs w:val="28"/>
        </w:rPr>
        <w:t xml:space="preserve">(二)进一步做好动态监测和帮扶。一是充分发挥4774名网格员的作用，建立主动发现和快速响应机制，提高返贫致贫风险早发现、早处置能力;二是依托现有社会保障体系和省防止返贫监测大数据管理平台，会同相关部门对农村低保对象、特困人员、易返贫致贫人口以及突发严重困难户等农村低收入人口的基础信息进行汇总梳理，逐步建立完善全县农村低收入人口基础数据库;三是强化部门配合，运用大数据管理手段，每季度开展1次监测对象信息比对和数据核查工作;四是加大“防贫保”宣传，充分发挥保险的功能，增强参保对象抵御风险的能力，为防范返贫致贫加筑一道“保护墙”;五是强化帮扶工作。继续做好“单位包村、干部包户”定点帮扶，督促各帮扶联系人常态化开展入户走访，全年上户不少于4次。坚持广泛动员、多方聚力，以“万企兴万村”、消费帮扶行动为主抓手，扎实推动社会帮扶，助力乡村振兴。</w:t>
      </w:r>
    </w:p>
    <w:p>
      <w:pPr>
        <w:ind w:left="0" w:right="0" w:firstLine="560"/>
        <w:spacing w:before="450" w:after="450" w:line="312" w:lineRule="auto"/>
      </w:pPr>
      <w:r>
        <w:rPr>
          <w:rFonts w:ascii="宋体" w:hAnsi="宋体" w:eastAsia="宋体" w:cs="宋体"/>
          <w:color w:val="000"/>
          <w:sz w:val="28"/>
          <w:szCs w:val="28"/>
        </w:rPr>
        <w:t xml:space="preserve">(三)进一步强化产业和就业。将产业就业帮扶作为促进脱贫群众增收的主抓手，强化精准施策、精准帮扶，持续增强群众自身“造血”功能，激发内生动力。一是加大县级衔接补助资金投入，确保预算内资金投入较上年增长不低于10%，产业类项目投入不低于总衔接资金的60%;二是选准选优衔接资金项目。重点聚焦产业发展和乡村建设，对20__年299个入库项目进行全面筛选和论证，并根据衔接资金规模优中选优一批项目予以批复实施;三是加强衔接资金项目建设调度推进。项目批复后，每月会同财政和相关行业主管部门深入项目现场开展抽查调度，确保所有项目按期完工验收、资金及时支付到位。积极配合财政部门做好衔接资金绩效评价工作，切实提升资金使用效益;四是抓好项目库建设。对县级巩固拓展脱贫攻坚成果和乡村振兴项目库进行调整优化和充实，加强入库项目评审和论证，提高入库项目质量和可操作性;五是继续推进小额信贷工作。加大政策宣传，确保符合条件、有贷款需求的应贷尽贷，全年新增信贷较20__年增长10%以上;六是确保脱贫人口稳岗就业。常态化开展脱贫人口务工就业监测，强化就业技能培训和“点对点”岗位对接服务，加大公益性岗位开发，促进脱贫人口稳就业、稳增收，确保全县脱贫人口务工就业不低于全省平均水平。</w:t>
      </w:r>
    </w:p>
    <w:p>
      <w:pPr>
        <w:ind w:left="0" w:right="0" w:firstLine="560"/>
        <w:spacing w:before="450" w:after="450" w:line="312" w:lineRule="auto"/>
      </w:pPr>
      <w:r>
        <w:rPr>
          <w:rFonts w:ascii="宋体" w:hAnsi="宋体" w:eastAsia="宋体" w:cs="宋体"/>
          <w:color w:val="000"/>
          <w:sz w:val="28"/>
          <w:szCs w:val="28"/>
        </w:rPr>
        <w:t xml:space="preserve">(四)进一步加大乡村建设力度。坚持“以人民为中心”的发展思想，牢固树立“乡村振兴为农民而兴，乡村建设为农民而建”的理念，建成21个省级、8个市县级美丽乡村中心村;实施农村人居环境整治五年提升行动，持续开展“五清一改”环境整治工作;推进农村“_”，完成农村改厕4000户，切实改善群众生产生活质量。加大“双基”建设投入，提升农村基础设施建设和基本公共服务水平。</w:t>
      </w:r>
    </w:p>
    <w:p>
      <w:pPr>
        <w:ind w:left="0" w:right="0" w:firstLine="560"/>
        <w:spacing w:before="450" w:after="450" w:line="312" w:lineRule="auto"/>
      </w:pPr>
      <w:r>
        <w:rPr>
          <w:rFonts w:ascii="宋体" w:hAnsi="宋体" w:eastAsia="宋体" w:cs="宋体"/>
          <w:color w:val="000"/>
          <w:sz w:val="28"/>
          <w:szCs w:val="28"/>
        </w:rPr>
        <w:t xml:space="preserve">(五)进一步强化扶贫资产管理。对各地已确权登记扶贫资产(20__-20__年)开展实地核查，对资产运维管理情况进行检查，确保扶贫资产账实相符、管理规范、发挥效益。对20__年衔接补助资金项目形成的资产及时建立台账，落实管护责任，并制定资产收益分配方案，开展收益分配，资产收益主要用于公益性岗位开发、无劳动能力脱贫户补助、公益事业建设及管护和巩固产业发展等方面。</w:t>
      </w:r>
    </w:p>
    <w:p>
      <w:pPr>
        <w:ind w:left="0" w:right="0" w:firstLine="560"/>
        <w:spacing w:before="450" w:after="450" w:line="312" w:lineRule="auto"/>
      </w:pPr>
      <w:r>
        <w:rPr>
          <w:rFonts w:ascii="宋体" w:hAnsi="宋体" w:eastAsia="宋体" w:cs="宋体"/>
          <w:color w:val="000"/>
          <w:sz w:val="28"/>
          <w:szCs w:val="28"/>
        </w:rPr>
        <w:t xml:space="preserve">(六)进一步强化乡村振兴培训。加强巩固拓展脱贫攻坚成果同乡村振兴有效衔工作分层分类培训，实现县乡村三级干部全员培训、精准培训，切实解决好“干什么、怎么干、干得好”等问题。全年组织开展县级培训不少于6个班次(含1次到村培训)、乡镇级培训不少于60班次、村级培训不少于500班次，通过分类培训工作开展，切实提高全县乡村振兴系统干部的业务能力和队伍整体素质。</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乡村振兴战略个人心得体会篇六</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以及“产业兴旺、生态宜居、乡风文明、治理有效、生活富裕”的总要求，以“农业强、农村美、农民富”为目标，加快推进农业农村现代化。通过在乡镇工作的几年，结合自己所了解的农村现状，浅谈几点体会和思考。</w:t>
      </w:r>
    </w:p>
    <w:p>
      <w:pPr>
        <w:ind w:left="0" w:right="0" w:firstLine="560"/>
        <w:spacing w:before="450" w:after="450" w:line="312" w:lineRule="auto"/>
      </w:pPr>
      <w:r>
        <w:rPr>
          <w:rFonts w:ascii="宋体" w:hAnsi="宋体" w:eastAsia="宋体" w:cs="宋体"/>
          <w:color w:val="000"/>
          <w:sz w:val="28"/>
          <w:szCs w:val="28"/>
        </w:rPr>
        <w:t xml:space="preserve">我国是一个农业大国，农村人口众多，但目前城市发展迅速，农村却比较落后。有一个很形象的说法就是“中国城市像欧洲，农村像非洲”，城市、农村发展极不协调，所以必须改变这种现状。乡村振兴战略的提出，一方面表明了“三农”问题占据的重要地位;另一方面也为实现农业农村现代化指明了方向。这更是全面建成小康社会，城乡一体化发展的必然要求。</w:t>
      </w:r>
    </w:p>
    <w:p>
      <w:pPr>
        <w:ind w:left="0" w:right="0" w:firstLine="560"/>
        <w:spacing w:before="450" w:after="450" w:line="312" w:lineRule="auto"/>
      </w:pPr>
      <w:r>
        <w:rPr>
          <w:rFonts w:ascii="宋体" w:hAnsi="宋体" w:eastAsia="宋体" w:cs="宋体"/>
          <w:color w:val="000"/>
          <w:sz w:val="28"/>
          <w:szCs w:val="28"/>
        </w:rPr>
        <w:t xml:space="preserve">乡村振兴战略如何落实推进，我认为一是村居环境的改造。二是农业产业化，发展生态农业园。三是乡风文明的建设。移风易俗、文明村镇、文化建设等。</w:t>
      </w:r>
    </w:p>
    <w:p>
      <w:pPr>
        <w:ind w:left="0" w:right="0" w:firstLine="560"/>
        <w:spacing w:before="450" w:after="450" w:line="312" w:lineRule="auto"/>
      </w:pPr>
      <w:r>
        <w:rPr>
          <w:rFonts w:ascii="宋体" w:hAnsi="宋体" w:eastAsia="宋体" w:cs="宋体"/>
          <w:color w:val="000"/>
          <w:sz w:val="28"/>
          <w:szCs w:val="28"/>
        </w:rPr>
        <w:t xml:space="preserve">目前农村普遍环境卫生差，垃圾围村，经济发展落后，大多数没有自己的产业，只是单纯依靠传统的农业种植，同时目前种地并不挣钱，大多数农民都依靠出去打工挣钱。现在政府也正积极通过政策和措施改变这种现状，比如农村垃圾我区实行统一管理，“农村四好公路”到20__年农村全部道路进行修建硬化。土地确权工作正积极推进，实行土地“三权分置”，鼓励农民土地流转等。</w:t>
      </w:r>
    </w:p>
    <w:p>
      <w:pPr>
        <w:ind w:left="0" w:right="0" w:firstLine="560"/>
        <w:spacing w:before="450" w:after="450" w:line="312" w:lineRule="auto"/>
      </w:pPr>
      <w:r>
        <w:rPr>
          <w:rFonts w:ascii="宋体" w:hAnsi="宋体" w:eastAsia="宋体" w:cs="宋体"/>
          <w:color w:val="000"/>
          <w:sz w:val="28"/>
          <w:szCs w:val="28"/>
        </w:rPr>
        <w:t xml:space="preserve">以我个人工作的漕河镇为例，我镇为农业大镇，奶牛养殖、双孢菇种植、果蔬大棚具有一定规模和历史。通过近几年政府的鼓励与倡导，农业产业化步伐较快，高效设施果蔬、采摘休闲观光等特色农业产业快速发展。几个大型的现代农业科技生态园已基本建成，旨在发展成为集生态观光采摘园、休闲垂钓园、农产品科研中心、有机果蔬大棚种植区、绿色谷物杂粮种植区、农家特色餐饮区为一体的生产经营模式，规划打造成集休闲、采摘、餐饮、观光、文化于一体的特色乡村旅游园区。乡风文明建设，以我镇为例我认为可以通过打造先进示范村，通过示范带动，逐步推进。我镇梁家营村于20__年开始建设美丽乡村，经过两年多的建设现在已经基本成型。梁家营高标准打造“梁家营生态创艺小镇”，村庄环境优美、创建氛围浓厚，全村移风易俗创建效果突出，通过整改红白理事会，制作设立善行功德榜，乡风文明得到了很大的提升。</w:t>
      </w:r>
    </w:p>
    <w:p>
      <w:pPr>
        <w:ind w:left="0" w:right="0" w:firstLine="560"/>
        <w:spacing w:before="450" w:after="450" w:line="312" w:lineRule="auto"/>
      </w:pPr>
      <w:r>
        <w:rPr>
          <w:rFonts w:ascii="宋体" w:hAnsi="宋体" w:eastAsia="宋体" w:cs="宋体"/>
          <w:color w:val="000"/>
          <w:sz w:val="28"/>
          <w:szCs w:val="28"/>
        </w:rPr>
        <w:t xml:space="preserve">我相信伴随着乡村振兴的实施，不久的将来，农村一定会比城市更加的宜居。</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乡村振兴战略个人心得体会篇七</w:t>
      </w:r>
    </w:p>
    <w:p>
      <w:pPr>
        <w:ind w:left="0" w:right="0" w:firstLine="560"/>
        <w:spacing w:before="450" w:after="450" w:line="312" w:lineRule="auto"/>
      </w:pPr>
      <w:r>
        <w:rPr>
          <w:rFonts w:ascii="宋体" w:hAnsi="宋体" w:eastAsia="宋体" w:cs="宋体"/>
          <w:color w:val="000"/>
          <w:sz w:val="28"/>
          <w:szCs w:val="28"/>
        </w:rPr>
        <w:t xml:space="preserve">叶县地处中原腹地，20__年5月9日，经省级专项评估检查，达到脱贫摘帽标准，正式退出贫困县序列。当地积极响应乡村振兴战略，在政策的扶持下发生了巨大的发展与变化。为实地了解叶县乡村振兴的实施情况，新发展阶段乡村振兴与农业农村现代化发展专项调研队深入叶县开展了为期10天的调研活动。</w:t>
      </w:r>
    </w:p>
    <w:p>
      <w:pPr>
        <w:ind w:left="0" w:right="0" w:firstLine="560"/>
        <w:spacing w:before="450" w:after="450" w:line="312" w:lineRule="auto"/>
      </w:pPr>
      <w:r>
        <w:rPr>
          <w:rFonts w:ascii="宋体" w:hAnsi="宋体" w:eastAsia="宋体" w:cs="宋体"/>
          <w:color w:val="000"/>
          <w:sz w:val="28"/>
          <w:szCs w:val="28"/>
        </w:rPr>
        <w:t xml:space="preserve">政府表率，守好乡村振兴第一线</w:t>
      </w:r>
    </w:p>
    <w:p>
      <w:pPr>
        <w:ind w:left="0" w:right="0" w:firstLine="560"/>
        <w:spacing w:before="450" w:after="450" w:line="312" w:lineRule="auto"/>
      </w:pPr>
      <w:r>
        <w:rPr>
          <w:rFonts w:ascii="宋体" w:hAnsi="宋体" w:eastAsia="宋体" w:cs="宋体"/>
          <w:color w:val="000"/>
          <w:sz w:val="28"/>
          <w:szCs w:val="28"/>
        </w:rPr>
        <w:t xml:space="preserve">在进行调研之前，团队首先来到了乡政府，与政府人员进行交流对接，乡长很热情的招待了我们。进入乡政府的庭院，一个悬挂“乡村振兴局”的房间映入眼帘，队员们不由得感到好奇。在和乡长交流过程中，队员们了解到，建立“乡村振兴局”的目的是为了建立多层次、立体化帮扶机制，凝聚各方力量助力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与此同时，乡长还说：“为了度过五年过度时期，我们安排了专人负责，一方面建立防止返贫的长效机制，另一方面建立稳固的提升机制，保证脱贫成效持续稳定发展，我们希望通过国家政府人民的共同努力，早日实现乡村振兴，我们苦一些累一些不重要，看到农民们过上好日子我们就满足了”。乡长的话虽然质朴，但却道出了工作在乡村振兴一线的工作人员的心声。听了乡长的话，队员们信心十足，迫不及待地想要展开调研工作，深入了解乡村振兴的成就。</w:t>
      </w:r>
    </w:p>
    <w:p>
      <w:pPr>
        <w:ind w:left="0" w:right="0" w:firstLine="560"/>
        <w:spacing w:before="450" w:after="450" w:line="312" w:lineRule="auto"/>
      </w:pPr>
      <w:r>
        <w:rPr>
          <w:rFonts w:ascii="宋体" w:hAnsi="宋体" w:eastAsia="宋体" w:cs="宋体"/>
          <w:color w:val="000"/>
          <w:sz w:val="28"/>
          <w:szCs w:val="28"/>
        </w:rPr>
        <w:t xml:space="preserve">因地制宜，结合实际谋求发展</w:t>
      </w:r>
    </w:p>
    <w:p>
      <w:pPr>
        <w:ind w:left="0" w:right="0" w:firstLine="560"/>
        <w:spacing w:before="450" w:after="450" w:line="312" w:lineRule="auto"/>
      </w:pPr>
      <w:r>
        <w:rPr>
          <w:rFonts w:ascii="宋体" w:hAnsi="宋体" w:eastAsia="宋体" w:cs="宋体"/>
          <w:color w:val="000"/>
          <w:sz w:val="28"/>
          <w:szCs w:val="28"/>
        </w:rPr>
        <w:t xml:space="preserve">在乡长的引领下，队员们经过了大片的土地，乡长介绍说：“我们根据我们这里的各种条件，进行合理的规划，规模种植，这一块是村民们的葡萄园，每年夏天葡萄就是村民们的主要收入来源。我们种植的葡萄纯天然无污染，使用农家肥，废物利用，葡萄长势良好，味道甘甜，在附近的村庄小有名气，成熟期间每天都有很多外村人来采购，明年我们乡准备扩大种植面积，争取成为我们乡的代表。我们前面还种植有莴笋，现在不仅向我们村超市供应，附近村还有县城我们都是供应商嘞!”</w:t>
      </w:r>
    </w:p>
    <w:p>
      <w:pPr>
        <w:ind w:left="0" w:right="0" w:firstLine="560"/>
        <w:spacing w:before="450" w:after="450" w:line="312" w:lineRule="auto"/>
      </w:pPr>
      <w:r>
        <w:rPr>
          <w:rFonts w:ascii="宋体" w:hAnsi="宋体" w:eastAsia="宋体" w:cs="宋体"/>
          <w:color w:val="000"/>
          <w:sz w:val="28"/>
          <w:szCs w:val="28"/>
        </w:rPr>
        <w:t xml:space="preserve">乡长的语调里透露着骄傲与自豪，更让我们志愿者对接下来的调研充满信心!热心的乡长还摘了葡萄送给我们调研的队员，正如乡长所说，在过去的精准扶贫与现在的乡村振兴中，因地制宜，不随波逐流，很多时候能取得意想不到的成果。</w:t>
      </w:r>
    </w:p>
    <w:p>
      <w:pPr>
        <w:ind w:left="0" w:right="0" w:firstLine="560"/>
        <w:spacing w:before="450" w:after="450" w:line="312" w:lineRule="auto"/>
      </w:pPr>
      <w:r>
        <w:rPr>
          <w:rFonts w:ascii="宋体" w:hAnsi="宋体" w:eastAsia="宋体" w:cs="宋体"/>
          <w:color w:val="000"/>
          <w:sz w:val="28"/>
          <w:szCs w:val="28"/>
        </w:rPr>
        <w:t xml:space="preserve">敢于创新，不走老路追求进步</w:t>
      </w:r>
    </w:p>
    <w:p>
      <w:pPr>
        <w:ind w:left="0" w:right="0" w:firstLine="560"/>
        <w:spacing w:before="450" w:after="450" w:line="312" w:lineRule="auto"/>
      </w:pPr>
      <w:r>
        <w:rPr>
          <w:rFonts w:ascii="宋体" w:hAnsi="宋体" w:eastAsia="宋体" w:cs="宋体"/>
          <w:color w:val="000"/>
          <w:sz w:val="28"/>
          <w:szCs w:val="28"/>
        </w:rPr>
        <w:t xml:space="preserve">在去往许庄村的路上，队员们看到路边园圃刚刚用白色的小篱笆围好，在群山环绕之中一片山清水秀，一行人到旁边的民宿。调研结束后，民宿老板和我们闲聊，告诉说：“以前这一片环境很好，山清水秀的，但就是很少有人来观光，这我们闲着也是闲着，想着把在这一片都修剪修剪，增加点娱乐设施，又在山下这一片盖了民宿，弄成了个小型的旅游景点。”</w:t>
      </w:r>
    </w:p>
    <w:p>
      <w:pPr>
        <w:ind w:left="0" w:right="0" w:firstLine="560"/>
        <w:spacing w:before="450" w:after="450" w:line="312" w:lineRule="auto"/>
      </w:pPr>
      <w:r>
        <w:rPr>
          <w:rFonts w:ascii="宋体" w:hAnsi="宋体" w:eastAsia="宋体" w:cs="宋体"/>
          <w:color w:val="000"/>
          <w:sz w:val="28"/>
          <w:szCs w:val="28"/>
        </w:rPr>
        <w:t xml:space="preserve">队员们了解到，通过乡里帮助宣传，现在这个小型旅游景点在附近也算比较有名的，每年节假日很多家长带着孩子来这里，住上三四天，孩子们在这玩的开心，家长们也在这得到了放松。可能以前很少有人想着不走寻常路，但近几年来政策好，支持也到位，这种创新的模式在村里面有很多，村民们很多都不走以前的老路了，进步发展很大。而这种模式形成了独特的致富之路，有力的带动了当地经济的发展，为乡村振兴奠定了坚实的基础。</w:t>
      </w:r>
    </w:p>
    <w:p>
      <w:pPr>
        <w:ind w:left="0" w:right="0" w:firstLine="560"/>
        <w:spacing w:before="450" w:after="450" w:line="312" w:lineRule="auto"/>
      </w:pPr>
      <w:r>
        <w:rPr>
          <w:rFonts w:ascii="宋体" w:hAnsi="宋体" w:eastAsia="宋体" w:cs="宋体"/>
          <w:color w:val="000"/>
          <w:sz w:val="28"/>
          <w:szCs w:val="28"/>
        </w:rPr>
        <w:t xml:space="preserve">勇担责任，鄙视等靠要肩责于肩</w:t>
      </w:r>
    </w:p>
    <w:p>
      <w:pPr>
        <w:ind w:left="0" w:right="0" w:firstLine="560"/>
        <w:spacing w:before="450" w:after="450" w:line="312" w:lineRule="auto"/>
      </w:pPr>
      <w:r>
        <w:rPr>
          <w:rFonts w:ascii="宋体" w:hAnsi="宋体" w:eastAsia="宋体" w:cs="宋体"/>
          <w:color w:val="000"/>
          <w:sz w:val="28"/>
          <w:szCs w:val="28"/>
        </w:rPr>
        <w:t xml:space="preserve">在走访的过程中，曾为贫困户的吴文贵向我们吐露：“我原来是贫困户，这几年，国家的政策好，乡里的扶持力度大，亲戚朋友都鼓励我说，脱贫还得靠着自己。我一想也有道理，刚开始养了几只鸡，下的鸡蛋我去卖，这天天收入也有。后来开始养了鸭，鸳鸯，再后来养了猪，村里面定期来给猪打疫苗，这一年下来收入很可观，我也顺利走出贫困。看新闻说的实施乡村振兴战略，我很有感触，这些是当国家为人民做实事，是为了让人民过上更好的生活，以前的时候村里的贫困户们都不愿意自己干点啥，一心想着政府给我办，我饿不着冻不着，不用操心，其实我自己走出贫困之后，才觉着过去精准扶贫过程中的想法得改变，得让农户们自己有动力，不去等、靠、要，自己的责任自己担，只有这样，乡村振兴的脚步才能更快。”</w:t>
      </w:r>
    </w:p>
    <w:p>
      <w:pPr>
        <w:ind w:left="0" w:right="0" w:firstLine="560"/>
        <w:spacing w:before="450" w:after="450" w:line="312" w:lineRule="auto"/>
      </w:pPr>
      <w:r>
        <w:rPr>
          <w:rFonts w:ascii="宋体" w:hAnsi="宋体" w:eastAsia="宋体" w:cs="宋体"/>
          <w:color w:val="000"/>
          <w:sz w:val="28"/>
          <w:szCs w:val="28"/>
        </w:rPr>
        <w:t xml:space="preserve">吴文贵的一番话给队员们留下了深刻的印象，存在着等、靠、要的思想，很多时候会成为前进路上的绊脚石，只有自己内心有动力，才想真出力。而在后续的调研中，队员们很开心地发现有这样思想的农户有很多，他们逐渐摸索出来了致富之路，为乡村振兴奠定了坚实的基础!</w:t>
      </w:r>
    </w:p>
    <w:p>
      <w:pPr>
        <w:ind w:left="0" w:right="0" w:firstLine="560"/>
        <w:spacing w:before="450" w:after="450" w:line="312" w:lineRule="auto"/>
      </w:pPr>
      <w:r>
        <w:rPr>
          <w:rFonts w:ascii="宋体" w:hAnsi="宋体" w:eastAsia="宋体" w:cs="宋体"/>
          <w:color w:val="000"/>
          <w:sz w:val="28"/>
          <w:szCs w:val="28"/>
        </w:rPr>
        <w:t xml:space="preserve">一天的调研很快结束了，晚上队员们在总结工作的时候都对叶县的乡村振兴赞不绝口。可见，乡村振兴与农业农村发展已经深入人心，叶县的乡村振兴势在必行!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2024-10-04T09:34:51+08:00</dcterms:created>
  <dcterms:modified xsi:type="dcterms:W3CDTF">2024-10-04T09:34:51+08:00</dcterms:modified>
</cp:coreProperties>
</file>

<file path=docProps/custom.xml><?xml version="1.0" encoding="utf-8"?>
<Properties xmlns="http://schemas.openxmlformats.org/officeDocument/2006/custom-properties" xmlns:vt="http://schemas.openxmlformats.org/officeDocument/2006/docPropsVTypes"/>
</file>