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预备党员关于神舟七号的思想汇报</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汶川地震没有摧垮我们，却使中国人的自豪感、向心力迅速提升。刚刚过去的北京奥运会和残奥会，更是向世界展示了中国卓越的创造力和组织能力。而神舟七号则是中国科技与经济实力的集中体现。“神舟”飞船载人升空是航天人科学求实、开拓创新精神...</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汶川地震没有摧垮我们，却使中国人的自豪感、向心力迅速提升。刚刚过去的北京奥运会和残奥会，更是向世界展示了中国卓越的创造力和组织能力。而神舟七号则是中国科技与经济实力的集中体现。</w:t>
      </w:r>
    </w:p>
    <w:p>
      <w:pPr>
        <w:ind w:left="0" w:right="0" w:firstLine="560"/>
        <w:spacing w:before="450" w:after="450" w:line="312" w:lineRule="auto"/>
      </w:pPr>
      <w:r>
        <w:rPr>
          <w:rFonts w:ascii="宋体" w:hAnsi="宋体" w:eastAsia="宋体" w:cs="宋体"/>
          <w:color w:val="000"/>
          <w:sz w:val="28"/>
          <w:szCs w:val="28"/>
        </w:rPr>
        <w:t xml:space="preserve">“神舟”飞船载人升空是航天人科学求实、开拓创新精神的结晶。载人航天是当今世界最复杂、最庞大、最具风险的工程，是技术密集高，尖端科技聚集的高科技系统工程。中国航天人遵从科技发展规律，多学科科技人员经过了长期严谨、细致、艰苦的探索，解决了大量技术难题，不断应用最新的技术成果，从而使“神舟”七号实现了七大系统的独立研制，体现了中国在高科技领域的技术实力，跨越了美、俄等国四十年的发展历程。同时，“神舟”飞船载人升空，是一代又一代航天人艰苦创业，勇攀高峰的硕果。在艰苦的创业条件下，广大航天人身居戈壁荒漠，胸怀凌云壮志，放眼世界科技先进水平，以昂扬奋发的精神状态，创造了中华民族科技先进的奇迹，从科研所到试验基地，从北国寒冬到南国炎夏，从大漠风沙到瀚海惊涛，到处留下了航天人辛劳的足迹，洒下了他们不懈奋斗的汗水，艰难困苦，玉汝于成，十年一剑，光耀神州。一代代航天人艰苦奋斗的动人业绩和英雄精神正成为新时期我们民族一笔极为宝贵的精神财富。</w:t>
      </w:r>
    </w:p>
    <w:p>
      <w:pPr>
        <w:ind w:left="0" w:right="0" w:firstLine="560"/>
        <w:spacing w:before="450" w:after="450" w:line="312" w:lineRule="auto"/>
      </w:pPr>
      <w:r>
        <w:rPr>
          <w:rFonts w:ascii="宋体" w:hAnsi="宋体" w:eastAsia="宋体" w:cs="宋体"/>
          <w:color w:val="000"/>
          <w:sz w:val="28"/>
          <w:szCs w:val="28"/>
        </w:rPr>
        <w:t xml:space="preserve">航天人孜孜以求的科学求实，开拓创新精神，把“科技强国”战略落实在载人航天的实践中，为中国在高科技领域中赶上世界先进水平，实现跨越式发展，做出了卓有成效的贡献和意义重大的探索，“神舟”七号升空的耀眼光芒，昭示着曾以璀璨发明领先于世界的中华民族，正在向世界科技中心舞台回归。</w:t>
      </w:r>
    </w:p>
    <w:p>
      <w:pPr>
        <w:ind w:left="0" w:right="0" w:firstLine="560"/>
        <w:spacing w:before="450" w:after="450" w:line="312" w:lineRule="auto"/>
      </w:pPr>
      <w:r>
        <w:rPr>
          <w:rFonts w:ascii="宋体" w:hAnsi="宋体" w:eastAsia="宋体" w:cs="宋体"/>
          <w:color w:val="000"/>
          <w:sz w:val="28"/>
          <w:szCs w:val="28"/>
        </w:rPr>
        <w:t xml:space="preserve">无数的航天人经年累月默默无闻，尽职尽责地战斗在各自的岗位上，奉献了青春年华，奉献了热血汗水，航天人团结协作，无私奉献的高尚境界，永远激励我们为了祖国和人民的崇高事业而奋斗。</w:t>
      </w:r>
    </w:p>
    <w:p>
      <w:pPr>
        <w:ind w:left="0" w:right="0" w:firstLine="560"/>
        <w:spacing w:before="450" w:after="450" w:line="312" w:lineRule="auto"/>
      </w:pPr>
      <w:r>
        <w:rPr>
          <w:rFonts w:ascii="宋体" w:hAnsi="宋体" w:eastAsia="宋体" w:cs="宋体"/>
          <w:color w:val="000"/>
          <w:sz w:val="28"/>
          <w:szCs w:val="28"/>
        </w:rPr>
        <w:t xml:space="preserve">看到成绩的同时，我们更应该成绩背后的故事。看到党的正确领导，看到政府正确决策，国人的辛勤汗水。我们与时俱进的共产党总是以她敏锐的目光和发展的观点在每一个重要机遇期，始终不渝的坚持实事求是和改革创新的态度做出一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想到这一切，更加坚定我始终跟党走，为共产主义奋斗终身的信念，我们的路还很长，社会主义的建设大业还需要我们建设，相信在我们的共同信念和努力下我的祖国会更加强大，我们的人民会更加幸福！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身为即将走入社会学生的我们更应该努力向各位航天人看齐，为了祖国的未来不断努力，以一种昂扬向上的姿态出现，为祖国的辉煌写下光辉灿烂的一笔。</w:t>
      </w:r>
    </w:p>
    <w:p>
      <w:pPr>
        <w:ind w:left="0" w:right="0" w:firstLine="560"/>
        <w:spacing w:before="450" w:after="450" w:line="312" w:lineRule="auto"/>
      </w:pPr>
      <w:r>
        <w:rPr>
          <w:rFonts w:ascii="宋体" w:hAnsi="宋体" w:eastAsia="宋体" w:cs="宋体"/>
          <w:color w:val="000"/>
          <w:sz w:val="28"/>
          <w:szCs w:val="28"/>
        </w:rPr>
        <w:t xml:space="preserve">以上是我的近期思想汇报，如有不足之处，请党组织指正批评。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2024-11-05T05:42:30+08:00</dcterms:created>
  <dcterms:modified xsi:type="dcterms:W3CDTF">2024-11-05T05:42:30+08:00</dcterms:modified>
</cp:coreProperties>
</file>

<file path=docProps/custom.xml><?xml version="1.0" encoding="utf-8"?>
<Properties xmlns="http://schemas.openxmlformats.org/officeDocument/2006/custom-properties" xmlns:vt="http://schemas.openxmlformats.org/officeDocument/2006/docPropsVTypes"/>
</file>