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2024年雪灾心得体会--雪灾考验中国崛起</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几乎与春运同步发生的一场冰雪灾害，在短短数日内笼罩南中国。中华大地半壁江山千里冰封万里雪飘，南北动脉“顿失滔滔”，过半省份拉闸限电，数百县市处于黑暗寒冷之中。虽说天灾恶劣冰雪无情，但今天的中国毕竟已经进行了三十年的改革开放，GDP总量全球第...</w:t>
      </w:r>
    </w:p>
    <w:p>
      <w:pPr>
        <w:ind w:left="0" w:right="0" w:firstLine="560"/>
        <w:spacing w:before="450" w:after="450" w:line="312" w:lineRule="auto"/>
      </w:pPr>
      <w:r>
        <w:rPr>
          <w:rFonts w:ascii="宋体" w:hAnsi="宋体" w:eastAsia="宋体" w:cs="宋体"/>
          <w:color w:val="000"/>
          <w:sz w:val="28"/>
          <w:szCs w:val="28"/>
        </w:rPr>
        <w:t xml:space="preserve">几乎与春运同步发生的一场冰雪灾害，在短短数日内笼罩南中国。中华大地半壁江山千里冰封万里雪飘，南北动脉“顿失滔滔”，过半省份拉闸限电，数百县市处于黑暗寒冷之中。虽说天灾恶劣冰雪无情，但今天的中国毕竟已经进行了三十年的改革开放，GDP总量全球第四，怎么突然让一场轻飘飘晶莹剔透的雪花压得“半身瘫痪”？难道国际社会热议数年的“中国崛起”乃是一个假命题？凑巧的是，雪灾发生之时，美国著名中国问题专家谢淑丽（Susan Shirk）出版新著《中国：脆弱的超级大国》（China: Fragile Superpower），难不成中国真是外强中干、不堪一击？</w:t>
      </w:r>
    </w:p>
    <w:p>
      <w:pPr>
        <w:ind w:left="0" w:right="0" w:firstLine="560"/>
        <w:spacing w:before="450" w:after="450" w:line="312" w:lineRule="auto"/>
      </w:pPr>
      <w:r>
        <w:rPr>
          <w:rFonts w:ascii="宋体" w:hAnsi="宋体" w:eastAsia="宋体" w:cs="宋体"/>
          <w:color w:val="000"/>
          <w:sz w:val="28"/>
          <w:szCs w:val="28"/>
        </w:rPr>
        <w:t xml:space="preserve">大国崛起非易事</w:t>
      </w:r>
    </w:p>
    <w:p>
      <w:pPr>
        <w:ind w:left="0" w:right="0" w:firstLine="560"/>
        <w:spacing w:before="450" w:after="450" w:line="312" w:lineRule="auto"/>
      </w:pPr>
      <w:r>
        <w:rPr>
          <w:rFonts w:ascii="宋体" w:hAnsi="宋体" w:eastAsia="宋体" w:cs="宋体"/>
          <w:color w:val="000"/>
          <w:sz w:val="28"/>
          <w:szCs w:val="28"/>
        </w:rPr>
        <w:t xml:space="preserve">因为经济高速增长，就把自己当超级大国，显然夜郎自大；但因为一场雪灾冰封中国，就一口气抹杀这三十年来的进步，那同样是缺乏理智的表现。大国崛起向来就是一个漫长的历史过程，哪是凭借几座高楼、几场天灾可以轻易论断的？</w:t>
      </w:r>
    </w:p>
    <w:p>
      <w:pPr>
        <w:ind w:left="0" w:right="0" w:firstLine="560"/>
        <w:spacing w:before="450" w:after="450" w:line="312" w:lineRule="auto"/>
      </w:pPr>
      <w:r>
        <w:rPr>
          <w:rFonts w:ascii="宋体" w:hAnsi="宋体" w:eastAsia="宋体" w:cs="宋体"/>
          <w:color w:val="000"/>
          <w:sz w:val="28"/>
          <w:szCs w:val="28"/>
        </w:rPr>
        <w:t xml:space="preserve">事实上，大国崛起路上所要经历的艰难曲折远远超出我们的想象，所有大国的成长历史都是多灾多难的。今天能在世界上名列“一超多强”的国家，哪一个没有经历过多次天灾人祸的考验？哪一个不是经历多年筚路蓝缕的奋斗生涯才声名鹊起？今天唯一的超级大国，建国初期强敌环伺，曾经历国都失守的屈辱性事件，连《独立宣言》都差点给弄丢了。我们东边的近邻日本，全部国土都在环太平洋地震带上，火山地震海啸已是家常便饭。北边的俄罗斯，大片领土都是天寒地冻，百年来经历的外敌入侵、政治动荡和经济难题丝毫也不比中国少。</w:t>
      </w:r>
    </w:p>
    <w:p>
      <w:pPr>
        <w:ind w:left="0" w:right="0" w:firstLine="560"/>
        <w:spacing w:before="450" w:after="450" w:line="312" w:lineRule="auto"/>
      </w:pPr>
      <w:r>
        <w:rPr>
          <w:rFonts w:ascii="宋体" w:hAnsi="宋体" w:eastAsia="宋体" w:cs="宋体"/>
          <w:color w:val="000"/>
          <w:sz w:val="28"/>
          <w:szCs w:val="28"/>
        </w:rPr>
        <w:t xml:space="preserve">就算到了今天，已经高居世界权力巅峰的大国还依然要面对许多问题的挑战。美国遭遇恐怖主义的威胁，俄罗斯面临社会全面转型的挑战，日本则要努力走出经济衰落的低谷中。虽说崛起为大国并不等于高枕无忧，但历史的苦难和现实的挑战却往往让大国变得坚强起来，让这些国家不断完善和提高自己的国力，可谓“生于忧患，死于安乐”。因此，我们不可能要求中国仅凭这数十年的积累，就速成大国，在雪灾面前表现完美无缺。以美国雄踞各国之首的超强实力，对付卡特里亚娜飓风尚且显得手足无措捉襟见肘，何况中国哉？</w:t>
      </w:r>
    </w:p>
    <w:p>
      <w:pPr>
        <w:ind w:left="0" w:right="0" w:firstLine="560"/>
        <w:spacing w:before="450" w:after="450" w:line="312" w:lineRule="auto"/>
      </w:pPr>
      <w:r>
        <w:rPr>
          <w:rFonts w:ascii="宋体" w:hAnsi="宋体" w:eastAsia="宋体" w:cs="宋体"/>
          <w:color w:val="000"/>
          <w:sz w:val="28"/>
          <w:szCs w:val="28"/>
        </w:rPr>
        <w:t xml:space="preserve">上述内容看似与“减灾”无关，但却着实有助于端正我们对于雪灾和抗灾的态度。对于中国崛起来说，雪灾不是决定命运的“高考”，顶多就是一场比较严肃的“期中考试”。考得不好，以后还有努力的机会，关键是要总结好经验教训。考得好也不要沾沾自喜，因为前路山高水长，考试还有的是。那么，中国在这场“考试”中表现如何呢？</w:t>
      </w:r>
    </w:p>
    <w:p>
      <w:pPr>
        <w:ind w:left="0" w:right="0" w:firstLine="560"/>
        <w:spacing w:before="450" w:after="450" w:line="312" w:lineRule="auto"/>
      </w:pPr>
      <w:r>
        <w:rPr>
          <w:rFonts w:ascii="宋体" w:hAnsi="宋体" w:eastAsia="宋体" w:cs="宋体"/>
          <w:color w:val="000"/>
          <w:sz w:val="28"/>
          <w:szCs w:val="28"/>
        </w:rPr>
        <w:t xml:space="preserve">民众镇定渡难关</w:t>
      </w:r>
    </w:p>
    <w:p>
      <w:pPr>
        <w:ind w:left="0" w:right="0" w:firstLine="560"/>
        <w:spacing w:before="450" w:after="450" w:line="312" w:lineRule="auto"/>
      </w:pPr>
      <w:r>
        <w:rPr>
          <w:rFonts w:ascii="宋体" w:hAnsi="宋体" w:eastAsia="宋体" w:cs="宋体"/>
          <w:color w:val="000"/>
          <w:sz w:val="28"/>
          <w:szCs w:val="28"/>
        </w:rPr>
        <w:t xml:space="preserve">抗灾开始之后，最高决策层亲赴一线，各地政府集中全力应对灾情，解放军日夜不休参与救灾工作……这些都是中国政府数十年来的光荣传统，本文无需赘言。笔者想要特别强调的只有一点，此次雪灾恰逢多数省市正在召开“两会”，很多地方领导当机立断，抗灾抢险工作优先。比如湖南省的“两会”因为雪灾提前一天闭幕，湖南官方此后要求各地停止召开与抗灾无关的一切会议。多年前民间有一顺口溜说“国民党的税多，共产党的会多”。如今中国地方政府为了抗灾连会都少开，说明工作效率确实有所提高。而政府的运作效率，又正是判断一国政治实力的重要标准之一。</w:t>
      </w:r>
    </w:p>
    <w:p>
      <w:pPr>
        <w:ind w:left="0" w:right="0" w:firstLine="560"/>
        <w:spacing w:before="450" w:after="450" w:line="312" w:lineRule="auto"/>
      </w:pPr>
      <w:r>
        <w:rPr>
          <w:rFonts w:ascii="宋体" w:hAnsi="宋体" w:eastAsia="宋体" w:cs="宋体"/>
          <w:color w:val="000"/>
          <w:sz w:val="28"/>
          <w:szCs w:val="28"/>
        </w:rPr>
        <w:t xml:space="preserve">当然，这场雪灾考的不仅是政府，而且在考验整个中国社会的凝聚力和全国民众的心理承受力。而在此次天灾所带来的重重难题面前，普通民众的表现实在让人刮目相看，向世界展现出了一种大国国民应有的镇定和团结。</w:t>
      </w:r>
    </w:p>
    <w:p>
      <w:pPr>
        <w:ind w:left="0" w:right="0" w:firstLine="560"/>
        <w:spacing w:before="450" w:after="450" w:line="312" w:lineRule="auto"/>
      </w:pPr>
      <w:r>
        <w:rPr>
          <w:rFonts w:ascii="宋体" w:hAnsi="宋体" w:eastAsia="宋体" w:cs="宋体"/>
          <w:color w:val="000"/>
          <w:sz w:val="28"/>
          <w:szCs w:val="28"/>
        </w:rPr>
        <w:t xml:space="preserve">广州火车站滞留数十万人，真可谓集腋成裘、挥汗如雨。他们大部分是学历不高的农民工，但却在危机面前表现得秩序井然，即便是那些不愿退票、坚持回乡的人们，也没有挑衅闹事，都在苦苦忍耐。在全城停电十多天的郴州，宵小和盗匪没有趁天灾横行，连一般年节前扒手多的现象都没有出现，至于抢劫之类的暴力事件那更是几乎没有发生。郴州市外宣办负责人告诉《联合早报》的记者说：“中国人，在灾难时不会为难政府。”</w:t>
      </w:r>
    </w:p>
    <w:p>
      <w:pPr>
        <w:ind w:left="0" w:right="0" w:firstLine="560"/>
        <w:spacing w:before="450" w:after="450" w:line="312" w:lineRule="auto"/>
      </w:pPr>
      <w:r>
        <w:rPr>
          <w:rFonts w:ascii="宋体" w:hAnsi="宋体" w:eastAsia="宋体" w:cs="宋体"/>
          <w:color w:val="000"/>
          <w:sz w:val="28"/>
          <w:szCs w:val="28"/>
        </w:rPr>
        <w:t xml:space="preserve">可以说，民众在这场天灾面前展现了他们蕴含的伟力，中国人并非“一盘散沙”，并非“一人是龙、三人变虫”。一个国家的国民素质高不高，不能光看教育程度，还要看民众能否精诚团结。相比非典时期社会的大面积恐慌来说，中国人民在这数年内取得了长足的进步。《南方都市报》抗灾报道的头版标题——“共渡难关”，言简意赅地总结出民众在本次天灾前让人震撼和佩服的巨大作用。</w:t>
      </w:r>
    </w:p>
    <w:p>
      <w:pPr>
        <w:ind w:left="0" w:right="0" w:firstLine="560"/>
        <w:spacing w:before="450" w:after="450" w:line="312" w:lineRule="auto"/>
      </w:pPr>
      <w:r>
        <w:rPr>
          <w:rFonts w:ascii="宋体" w:hAnsi="宋体" w:eastAsia="宋体" w:cs="宋体"/>
          <w:color w:val="000"/>
          <w:sz w:val="28"/>
          <w:szCs w:val="28"/>
        </w:rPr>
        <w:t xml:space="preserve">抗灾未可轻言胜</w:t>
      </w:r>
    </w:p>
    <w:p>
      <w:pPr>
        <w:ind w:left="0" w:right="0" w:firstLine="560"/>
        <w:spacing w:before="450" w:after="450" w:line="312" w:lineRule="auto"/>
      </w:pPr>
      <w:r>
        <w:rPr>
          <w:rFonts w:ascii="宋体" w:hAnsi="宋体" w:eastAsia="宋体" w:cs="宋体"/>
          <w:color w:val="000"/>
          <w:sz w:val="28"/>
          <w:szCs w:val="28"/>
        </w:rPr>
        <w:t xml:space="preserve">节前春运早已告一段落，冰雪也在鼠年开端暂时远离了南方。那我们是不是可以去开庆功大会了？非也。据说当年袁伟民任国家女排主教练时，打了败仗马上抠问题，打了胜仗更是马上抠问题，“抠”得女排姑娘们苦不堪言，但却能“抠”出五连冠来。可如今好些媒体和舆论似乎患了健忘症，雪灾一去便一片欢呼，纷纷庆贺军民官员们抗击雪灾所取得的全面胜利。至于冰雪原因，则一古脑儿全部推给老天爷，整个中国社会人人无过个个有功。撰写抗灾英雄谱自然无可厚非，但以如此心态渲染“胜利”，真让人大惑不解。</w:t>
      </w:r>
    </w:p>
    <w:p>
      <w:pPr>
        <w:ind w:left="0" w:right="0" w:firstLine="560"/>
        <w:spacing w:before="450" w:after="450" w:line="312" w:lineRule="auto"/>
      </w:pPr>
      <w:r>
        <w:rPr>
          <w:rFonts w:ascii="宋体" w:hAnsi="宋体" w:eastAsia="宋体" w:cs="宋体"/>
          <w:color w:val="000"/>
          <w:sz w:val="28"/>
          <w:szCs w:val="28"/>
        </w:rPr>
        <w:t xml:space="preserve">平心而论，人类在大自然的伟力面前依然显得渺小。在大自然制造的诸多灾难面前，我们所能做的顶多是预防和减少一些损失，奢谈取得“全面胜利”无异于痴人说梦。今天我们不用天天背红宝书了，但毛主席有些话还是得牢记在心的，比方说“务必使同志们继续地保持谦虚谨慎、不骄不躁的作风，务必使同志们继续地保持艰苦奋斗的作风”。就连海峡对岸的国民党主席马英九，在“立委”选举大胜之后都懂得说“高兴一分钟就够了”，我们有什么理由因为天灾的过去而如此兴高采烈得意忘形呢？更何况，难道此次雪灾真的一点教训都没有留给我们么？难道我们真的是“全面胜利”？</w:t>
      </w:r>
    </w:p>
    <w:p>
      <w:pPr>
        <w:ind w:left="0" w:right="0" w:firstLine="560"/>
        <w:spacing w:before="450" w:after="450" w:line="312" w:lineRule="auto"/>
      </w:pPr>
      <w:r>
        <w:rPr>
          <w:rFonts w:ascii="宋体" w:hAnsi="宋体" w:eastAsia="宋体" w:cs="宋体"/>
          <w:color w:val="000"/>
          <w:sz w:val="28"/>
          <w:szCs w:val="28"/>
        </w:rPr>
        <w:t xml:space="preserve">答案显然是否定的。突如其来的雪灾很明显地暴露出我国目前大量的安全和经济隐患。随便举个例子。某些专家学者喜欢在国际上夸耀我国的基础设施建设远远强于南边的邻居印度，但一场轻飘飘的雪花，就让看似“固若金汤”的千里电网轰然断裂。国家电网公司的一位高级顾问告诉《财经》记者，南方电网在技术设计上是根据前后数年的气象条件，没有考虑到电网在极端天气情况下的负荷能力；此时遭遇50年一遇的雪灾，电网便显得不堪重负。对现代社会来说，如血管一般重要的电网，居然可以只按“前后数年”的标准建造，甚至不考虑“极端情况”？区区冰雪就闹成巨灾，谁敢保证某日战争爆发，外敌的石墨炸弹不向电网上扔？有位网友说“天灾十日，半壁尚且摇动，一旦干戈起，孰难料吉凶”，真是警世良言。</w:t>
      </w:r>
    </w:p>
    <w:p>
      <w:pPr>
        <w:ind w:left="0" w:right="0" w:firstLine="560"/>
        <w:spacing w:before="450" w:after="450" w:line="312" w:lineRule="auto"/>
      </w:pPr>
      <w:r>
        <w:rPr>
          <w:rFonts w:ascii="宋体" w:hAnsi="宋体" w:eastAsia="宋体" w:cs="宋体"/>
          <w:color w:val="000"/>
          <w:sz w:val="28"/>
          <w:szCs w:val="28"/>
        </w:rPr>
        <w:t xml:space="preserve">天灾背后是人祸</w:t>
      </w:r>
    </w:p>
    <w:p>
      <w:pPr>
        <w:ind w:left="0" w:right="0" w:firstLine="560"/>
        <w:spacing w:before="450" w:after="450" w:line="312" w:lineRule="auto"/>
      </w:pPr>
      <w:r>
        <w:rPr>
          <w:rFonts w:ascii="宋体" w:hAnsi="宋体" w:eastAsia="宋体" w:cs="宋体"/>
          <w:color w:val="000"/>
          <w:sz w:val="28"/>
          <w:szCs w:val="28"/>
        </w:rPr>
        <w:t xml:space="preserve">也许有人会说：这不过是50年一遇的天气罢了，不能过多苛责相关人士。如果还是这样看问题，那么我们离下一次的灾难恐怕便不远了。这次冰雪肆虐表面看纯是天灾，实际上有些却是潜伏已久、被天灾引发的“人祸”。上文提及的电网设计问题便是一例，倘若建造电网时采取更高标准，雪灾造成的损失也不会如此之大。孟子有言：“不求胜己者，反求诸己”，“天灾”不能成为我们无所作为的理由。  总之，此次冰雪的主要原因或许是天灾，但我们万万不能将一切的责任推给苍天。对于正在崛起的中国来说，冻雨风雪终会过去，但是冰雪中暴露出来的缺陷却可能是中国长期可持续发展的致命隐忧。所以，中国虽然没有在冰雪的考验下一蹶不振，但“考试”之后必须认真总结经验教训，赶紧好好下功夫查缺补漏，避免在下次考验面前栽同样的跟头。如果真能做到这一点，则中国将因祸得福，人民幸甚！</w:t>
      </w:r>
    </w:p>
    <w:p>
      <w:pPr>
        <w:ind w:left="0" w:right="0" w:firstLine="560"/>
        <w:spacing w:before="450" w:after="450" w:line="312" w:lineRule="auto"/>
      </w:pPr>
      <w:r>
        <w:rPr>
          <w:rFonts w:ascii="宋体" w:hAnsi="宋体" w:eastAsia="宋体" w:cs="宋体"/>
          <w:color w:val="000"/>
          <w:sz w:val="28"/>
          <w:szCs w:val="28"/>
        </w:rPr>
        <w:t xml:space="preserve">本文发表于《中国减灾》2024年第2期，发表时略有删改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2024-10-06T08:54:03+08:00</dcterms:created>
  <dcterms:modified xsi:type="dcterms:W3CDTF">2024-10-06T08:54:03+08:00</dcterms:modified>
</cp:coreProperties>
</file>

<file path=docProps/custom.xml><?xml version="1.0" encoding="utf-8"?>
<Properties xmlns="http://schemas.openxmlformats.org/officeDocument/2006/custom-properties" xmlns:vt="http://schemas.openxmlformats.org/officeDocument/2006/docPropsVTypes"/>
</file>