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最新试用期简短工作总结 简单试用期工作总结(5篇)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试用期简短工作总结 简单试用期工作总结篇一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我有幸来到公司__部从事报批报建工作，在公司领导的关心和指导下，在同事们的热情帮忙下，较快熟悉了公司环境，适应了新的工作岗位，现将我试用期的述职报告如下：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1、在领导的安排下，与__设计部用心沟通和联系，就__项目与政府各相关部门用心沟通和征询，为方案的顺利进行带给了有效帮忙。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试用期简短工作总结 简单试用期工作总结篇二</w:t>
      </w:r>
    </w:p>
    <w:p>
      <w:pPr>
        <w:ind w:left="0" w:right="0" w:firstLine="560"/>
        <w:spacing w:before="450" w:after="450" w:line="312" w:lineRule="auto"/>
      </w:pPr>
      <w:r>
        <w:rPr>
          <w:rFonts w:ascii="宋体" w:hAnsi="宋体" w:eastAsia="宋体" w:cs="宋体"/>
          <w:color w:val="000"/>
          <w:sz w:val="28"/>
          <w:szCs w:val="28"/>
        </w:rPr>
        <w:t xml:space="preserve">从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x月14日和xx月22日组织总部和营业部客户服务中心工作人员对客户服务平台进行测试，同时将测试结果及时反馈给金正公司工作人员，并且与金正公司工作人员进行沟通商讨对客户服务平台的功能完善，并于xx年x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试用期简短工作总结 简单试用期工作总结篇三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xx市土地供应和土地成交的工作，同时也在跟踪一些大的项目优惠政策，后面开始着手于政策统计工作，和xx省xx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4"/>
          <w:szCs w:val="34"/>
          <w:b w:val="1"/>
          <w:bCs w:val="1"/>
        </w:rPr>
        <w:t xml:space="preserve">试用期简短工作总结 简单试用期工作总结篇四</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专业专注 客户至上 的服务理念，积极响应、倡导 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试用期简短工作总结 简单试用期工作总结篇五</w:t>
      </w:r>
    </w:p>
    <w:p>
      <w:pPr>
        <w:ind w:left="0" w:right="0" w:firstLine="560"/>
        <w:spacing w:before="450" w:after="450" w:line="312" w:lineRule="auto"/>
      </w:pPr>
      <w:r>
        <w:rPr>
          <w:rFonts w:ascii="宋体" w:hAnsi="宋体" w:eastAsia="宋体" w:cs="宋体"/>
          <w:color w:val="000"/>
          <w:sz w:val="28"/>
          <w:szCs w:val="28"/>
        </w:rPr>
        <w:t xml:space="preserve">从2xxx年11月30日入司已经三个月时光，在此期间企业领导和同事在工作和生活方面给予我很多帮忙。企业客户服务中心刚上线阶段，透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企业客户服务中心的客户服务平台正处于开发阶段自我进入企业，利用之前的工作经验自我首先提出客户服务平台功能需求，在20xx年12月14日和12月22日组织总部和营业部客户服务中心工作人员对客户服务平台进行测试，同时将测试结果及时反馈给金正企业工作人员，并且与金正企业工作人员进行沟通商讨对客户服务平台的功能完善，并于20xx年1月15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2、负责企业客户服务中心质检管理办法修改，并且协助完成企业客户服务中心管理办法制定及企业客户服务中心规范用语修改，完善企业客户服务中心制度体系建设；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5、每一天组织客户服务中心人员的晨会，透过晨会来了解当时市场资讯，共同学习每一天疑难业务知识和新业务知识，同时学习企业近期工作任务与重点；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8、根据企业领导要求同时为了加强企业各部门业务相通，每一天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1、加强业务知识的学习，透过不断的接听客户咨询电话过程中发现对于企业很多业务知识方面自我仍然需要加强学习，从而才能提高对客户的服务水平；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企业客户服务中心建设阶段务必很好与领导和同事沟通才能保证各项工作的开展与完成，尤其根据企业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3、对于企业客户服务中心建设阶段，就应利用自我之前的工作经验与客户服务中心运营管理的认知加强创新潜力，寻找适宜企业客户服务中心建设的方式方法。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企业领导分配的任务工作，对企业客户服务中心建设工作作出自我的努力。按期完成总部和各营业部客户服务中心客户服务平台坐席系统的上线工作，认真协助企业各营业部客户服务中心的上线工作，同时认真协助完成对企业客户服务中心制度建设，而且加强对自我今后负责的客户服务中心呼入组的团队建设管理，用心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2024-10-02T23:27:32+08:00</dcterms:created>
  <dcterms:modified xsi:type="dcterms:W3CDTF">2024-10-02T23:27:32+08:00</dcterms:modified>
</cp:coreProperties>
</file>

<file path=docProps/custom.xml><?xml version="1.0" encoding="utf-8"?>
<Properties xmlns="http://schemas.openxmlformats.org/officeDocument/2006/custom-properties" xmlns:vt="http://schemas.openxmlformats.org/officeDocument/2006/docPropsVTypes"/>
</file>