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副县长在全县教育质量分析研讨会上的讲话</w:t>
      </w:r>
      <w:bookmarkEnd w:id="1"/>
    </w:p>
    <w:p>
      <w:pPr>
        <w:jc w:val="center"/>
        <w:spacing w:before="0" w:after="450"/>
      </w:pPr>
      <w:r>
        <w:rPr>
          <w:rFonts w:ascii="Arial" w:hAnsi="Arial" w:eastAsia="Arial" w:cs="Arial"/>
          <w:color w:val="999999"/>
          <w:sz w:val="20"/>
          <w:szCs w:val="20"/>
        </w:rPr>
        <w:t xml:space="preserve">来源：网络  作者：琴心剑胆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同志们：今天，我们在这儿召开全县教育质量分析研讨工作会议，主要任务是，总结分析我县中小学教育教学质量现状，认真查找影响我县教育质量的症结和根源，研究并落实全面提高教育质量的措施和办法，促进**教育事业又好又快发展。刚才,教体局与各校签订了教...</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儿召开全县教育质量分析研讨工作会议，主要任务是，总结分析我县中小学教育教学质量现状，认真查找影响我县教育质量的症结和根源，研究并落实全面提高教育质量的措施和办法，促进**教育事业又好又快发展。刚才,教体局与各校签订了教学质量目标责任状；一些学校作了很好的交流发言，总结了过去的经验，提出了今后的 工作思路；王义平同志代表教体局作了系统全面的教育教学质量分析报告，报告分析透彻，定位准确，指导切实；罗春虎同志就提升教育质量问题做了一个很好的动员和强调，话说得很到位，我完全同意。为进一步统一思想，坚定信心，强化措施，真抓实干，奋力开创我县教育教学质量的新局面，下面我再讲四点意见。</w:t>
      </w:r>
    </w:p>
    <w:p>
      <w:pPr>
        <w:ind w:left="0" w:right="0" w:firstLine="560"/>
        <w:spacing w:before="450" w:after="450" w:line="312" w:lineRule="auto"/>
      </w:pPr>
      <w:r>
        <w:rPr>
          <w:rFonts w:ascii="宋体" w:hAnsi="宋体" w:eastAsia="宋体" w:cs="宋体"/>
          <w:color w:val="000"/>
          <w:sz w:val="28"/>
          <w:szCs w:val="28"/>
        </w:rPr>
        <w:t xml:space="preserve">一、认清我县教育发展面临的形势，切实增强提高教育质量的责任感和紧迫感</w:t>
      </w:r>
    </w:p>
    <w:p>
      <w:pPr>
        <w:ind w:left="0" w:right="0" w:firstLine="560"/>
        <w:spacing w:before="450" w:after="450" w:line="312" w:lineRule="auto"/>
      </w:pPr>
      <w:r>
        <w:rPr>
          <w:rFonts w:ascii="宋体" w:hAnsi="宋体" w:eastAsia="宋体" w:cs="宋体"/>
          <w:color w:val="000"/>
          <w:sz w:val="28"/>
          <w:szCs w:val="28"/>
        </w:rPr>
        <w:t xml:space="preserve">近几年来，在县委县政府的正确领导下，经过教育战线全体同志的共同努力，我县教育得到了长足发展，办学水平得到了较大提高。一是学校布局调整和寄宿制学校建设成效显著，校舍条件显著改善，育人环境明显优化；二是随着“现代远程教育项目”的完成和“普实”的达标验收，学校教学设施配套水平明显提高；三是教育教学管理不断加强，教育教学改革不断深化，推动了学校教育教学工作的有序运行；四是师资队伍素质得到增强，教师紧缺、学科不配套等问题逐步得到解决；五是推进贫困山区教育均衡发展工作走在了全省前列，得到了省教育厅的充分肯定和重点支持。这些成就，为我们进一步做好教育工作奠定了基础，增强了信心。</w:t>
      </w:r>
    </w:p>
    <w:p>
      <w:pPr>
        <w:ind w:left="0" w:right="0" w:firstLine="560"/>
        <w:spacing w:before="450" w:after="450" w:line="312" w:lineRule="auto"/>
      </w:pPr>
      <w:r>
        <w:rPr>
          <w:rFonts w:ascii="宋体" w:hAnsi="宋体" w:eastAsia="宋体" w:cs="宋体"/>
          <w:color w:val="000"/>
          <w:sz w:val="28"/>
          <w:szCs w:val="28"/>
        </w:rPr>
        <w:t xml:space="preserve">纵向看历史，成绩显著；横向看发展，天外有天。虽然我县教育事业面临的形势很好，但今年高考和中考的接连失利，为我们敲响了警钟：今年高考我县上二本线以上194人（其中体艺23人），在全市排名第七；中考平均成绩比全市平均成绩低51分，名列全市第八。这与**经济社会发展速度在全市位居前茅的现象形成强烈反差，也与**教育整体形象在全市、全省快速提升极不协调，这样的成绩**的老百姓是极不满意的！直面**教育教学质量的现状，我们必须深刻认识到，全面提升教育教学质量已刻不容缓，成为摆在我们面前的一项最重大的任务。我们必须从以下几个方面，充分认识提高教育质量的必要性和紧迫性，齐心协力，团结奋战，坚决打好质量翻身仗，改变我县教育质量的被动局面。</w:t>
      </w:r>
    </w:p>
    <w:p>
      <w:pPr>
        <w:ind w:left="0" w:right="0" w:firstLine="560"/>
        <w:spacing w:before="450" w:after="450" w:line="312" w:lineRule="auto"/>
      </w:pPr>
      <w:r>
        <w:rPr>
          <w:rFonts w:ascii="宋体" w:hAnsi="宋体" w:eastAsia="宋体" w:cs="宋体"/>
          <w:color w:val="000"/>
          <w:sz w:val="28"/>
          <w:szCs w:val="28"/>
        </w:rPr>
        <w:t xml:space="preserve">一是现代化建设对人才提出了新的更高的要求，在经济社会快速发展的今天，如果没有高质量的教育和人才队伍的支撑，**的经济社会发展必将后继乏力。</w:t>
      </w:r>
    </w:p>
    <w:p>
      <w:pPr>
        <w:ind w:left="0" w:right="0" w:firstLine="560"/>
        <w:spacing w:before="450" w:after="450" w:line="312" w:lineRule="auto"/>
      </w:pPr>
      <w:r>
        <w:rPr>
          <w:rFonts w:ascii="宋体" w:hAnsi="宋体" w:eastAsia="宋体" w:cs="宋体"/>
          <w:color w:val="000"/>
          <w:sz w:val="28"/>
          <w:szCs w:val="28"/>
        </w:rPr>
        <w:t xml:space="preserve">二是办学条件得到改善以后，我们必须将如何提高教育教学质量作为第一要务来抓紧抓实，实现我县教育工作由重硬件建设到重质量提高的战略转移。</w:t>
      </w:r>
    </w:p>
    <w:p>
      <w:pPr>
        <w:ind w:left="0" w:right="0" w:firstLine="560"/>
        <w:spacing w:before="450" w:after="450" w:line="312" w:lineRule="auto"/>
      </w:pPr>
      <w:r>
        <w:rPr>
          <w:rFonts w:ascii="宋体" w:hAnsi="宋体" w:eastAsia="宋体" w:cs="宋体"/>
          <w:color w:val="000"/>
          <w:sz w:val="28"/>
          <w:szCs w:val="28"/>
        </w:rPr>
        <w:t xml:space="preserve">三是随着人在社会生存竞争力的加剧，加上独生子女的增多，家长迫切希望自己的子女接受优质教育，促使我们必须满足社会的企盼和家长的愿望，努力提高教学质量。</w:t>
      </w:r>
    </w:p>
    <w:p>
      <w:pPr>
        <w:ind w:left="0" w:right="0" w:firstLine="560"/>
        <w:spacing w:before="450" w:after="450" w:line="312" w:lineRule="auto"/>
      </w:pPr>
      <w:r>
        <w:rPr>
          <w:rFonts w:ascii="宋体" w:hAnsi="宋体" w:eastAsia="宋体" w:cs="宋体"/>
          <w:color w:val="000"/>
          <w:sz w:val="28"/>
          <w:szCs w:val="28"/>
        </w:rPr>
        <w:t xml:space="preserve">四是我县教育教学的质量现状，要求我们必须大面积提高教育教学质量。目前我县初中毕业生及格率、良好率、优秀率、平均成绩不高；高中人数的增长与高考上线人数的增长未同步发展，上线总人数和考取重点大学的人数偏低；小学城乡之间、乡镇之间、学校之间甚至不同学科之间的学业成绩也很不平衡。</w:t>
      </w:r>
    </w:p>
    <w:p>
      <w:pPr>
        <w:ind w:left="0" w:right="0" w:firstLine="560"/>
        <w:spacing w:before="450" w:after="450" w:line="312" w:lineRule="auto"/>
      </w:pPr>
      <w:r>
        <w:rPr>
          <w:rFonts w:ascii="宋体" w:hAnsi="宋体" w:eastAsia="宋体" w:cs="宋体"/>
          <w:color w:val="000"/>
          <w:sz w:val="28"/>
          <w:szCs w:val="28"/>
        </w:rPr>
        <w:t xml:space="preserve">五是区县之间教育的竞争和高中学校之间对优质生源的争夺日益加剧，给我们增加了很大的压力，仅XX年这一届高中毕业生，从高一以来先后就有78人转到安康，这批学生绝大部分XX年的中考成绩在500分以上，也就是说都是今年有望考上二本以上的优秀学生，如果再算上初中一毕业就到安中就读的尖子生，对我们高考的冲击就更大。但是我们不能怨天尤人，只能怪我们学校自身质量不够高，对优秀学生的吸引力不够强。我们只有狠抓管理，提高质量，让社会满意，让家长放心，才能留住优生，留住优生又反过来会促进质量的提高，这样才能使我县教育步入良性发展的轨道，才能在区县之间激烈的教育竞争中立于不败之地。</w:t>
      </w:r>
    </w:p>
    <w:p>
      <w:pPr>
        <w:ind w:left="0" w:right="0" w:firstLine="560"/>
        <w:spacing w:before="450" w:after="450" w:line="312" w:lineRule="auto"/>
      </w:pPr>
      <w:r>
        <w:rPr>
          <w:rFonts w:ascii="宋体" w:hAnsi="宋体" w:eastAsia="宋体" w:cs="宋体"/>
          <w:color w:val="000"/>
          <w:sz w:val="28"/>
          <w:szCs w:val="28"/>
        </w:rPr>
        <w:t xml:space="preserve">二、分析原因，找准影响教育质量的主要症结</w:t>
      </w:r>
    </w:p>
    <w:p>
      <w:pPr>
        <w:ind w:left="0" w:right="0" w:firstLine="560"/>
        <w:spacing w:before="450" w:after="450" w:line="312" w:lineRule="auto"/>
      </w:pPr>
      <w:r>
        <w:rPr>
          <w:rFonts w:ascii="宋体" w:hAnsi="宋体" w:eastAsia="宋体" w:cs="宋体"/>
          <w:color w:val="000"/>
          <w:sz w:val="28"/>
          <w:szCs w:val="28"/>
        </w:rPr>
        <w:t xml:space="preserve">影响教育质量的因素很多，就我县而言，主要有四点：</w:t>
      </w:r>
    </w:p>
    <w:p>
      <w:pPr>
        <w:ind w:left="0" w:right="0" w:firstLine="560"/>
        <w:spacing w:before="450" w:after="450" w:line="312" w:lineRule="auto"/>
      </w:pPr>
      <w:r>
        <w:rPr>
          <w:rFonts w:ascii="宋体" w:hAnsi="宋体" w:eastAsia="宋体" w:cs="宋体"/>
          <w:color w:val="000"/>
          <w:sz w:val="28"/>
          <w:szCs w:val="28"/>
        </w:rPr>
        <w:t xml:space="preserve">1、思想认识不清。一些同志对素质教育的本质认识不清，片面理解招生考试及质量监测，不敢提升学率；个别校长满足于教师管理抓考勤，学生管理抓安全，对教学管理及教育质量无从下手，惘然失措；一些教师放弃自身对学生的引导职能，对学生不敢管、不会管，放任自流。</w:t>
      </w:r>
    </w:p>
    <w:p>
      <w:pPr>
        <w:ind w:left="0" w:right="0" w:firstLine="560"/>
        <w:spacing w:before="450" w:after="450" w:line="312" w:lineRule="auto"/>
      </w:pPr>
      <w:r>
        <w:rPr>
          <w:rFonts w:ascii="宋体" w:hAnsi="宋体" w:eastAsia="宋体" w:cs="宋体"/>
          <w:color w:val="000"/>
          <w:sz w:val="28"/>
          <w:szCs w:val="28"/>
        </w:rPr>
        <w:t xml:space="preserve">2、学校领导重视不够。一是质量的核心地位不突出，一些校长经常忙于眼前工作，对抓质量讲起来重要，做起来次要，忙起来忘掉。二是责任意识不强，现在校长群里有这样一种现象，就是外联型、事务型、酒精考验型多，业务型、专家型、示范带头型少，一些校长对教学长期不管不问，全都委托副职代理，整天忙于处理关系。三是服务工作不到位。一些校长在其它方面舍得花钱，但在教学方面舍不得投入，将将就就，得过且过。</w:t>
      </w:r>
    </w:p>
    <w:p>
      <w:pPr>
        <w:ind w:left="0" w:right="0" w:firstLine="560"/>
        <w:spacing w:before="450" w:after="450" w:line="312" w:lineRule="auto"/>
      </w:pPr>
      <w:r>
        <w:rPr>
          <w:rFonts w:ascii="宋体" w:hAnsi="宋体" w:eastAsia="宋体" w:cs="宋体"/>
          <w:color w:val="000"/>
          <w:sz w:val="28"/>
          <w:szCs w:val="28"/>
        </w:rPr>
        <w:t xml:space="preserve">3、队伍素质不高。高中专任教师数量不足，骨干教师少，专业结构不尽合理；初中教师学科不配套，教非所学现象普遍；小学教师补充少，素质偏低，年龄老化。</w:t>
      </w:r>
    </w:p>
    <w:p>
      <w:pPr>
        <w:ind w:left="0" w:right="0" w:firstLine="560"/>
        <w:spacing w:before="450" w:after="450" w:line="312" w:lineRule="auto"/>
      </w:pPr>
      <w:r>
        <w:rPr>
          <w:rFonts w:ascii="宋体" w:hAnsi="宋体" w:eastAsia="宋体" w:cs="宋体"/>
          <w:color w:val="000"/>
          <w:sz w:val="28"/>
          <w:szCs w:val="28"/>
        </w:rPr>
        <w:t xml:space="preserve">4、管理水平不高，措施不到位。个别学校对教师缺乏有效管理，教师自由涣散，责任心不强；一些学校缺乏必要的激励奖惩措施，教学成绩在教师考评中所占比例过低，教师工作积极性不高；一些校长缺乏对教师的人文关怀，管理粗放。</w:t>
      </w:r>
    </w:p>
    <w:p>
      <w:pPr>
        <w:ind w:left="0" w:right="0" w:firstLine="560"/>
        <w:spacing w:before="450" w:after="450" w:line="312" w:lineRule="auto"/>
      </w:pPr>
      <w:r>
        <w:rPr>
          <w:rFonts w:ascii="宋体" w:hAnsi="宋体" w:eastAsia="宋体" w:cs="宋体"/>
          <w:color w:val="000"/>
          <w:sz w:val="28"/>
          <w:szCs w:val="28"/>
        </w:rPr>
        <w:t xml:space="preserve">上述四个方面的问题，归纳起来是“四缺少、四没有”。一是缺少一个质量目标导向机制，没有把质量核心位置突出出来；二是缺少一套科学的质量管理规范，没有建立一套科学的质量监测体系；三是缺少一个激励约束机制，教师投身教育质量的积极性没有迸发出来；四是缺少一个质量评价体系，监控、管理、考评、奖惩没有一个客观全面、令人信服的依据。</w:t>
      </w:r>
    </w:p>
    <w:p>
      <w:pPr>
        <w:ind w:left="0" w:right="0" w:firstLine="560"/>
        <w:spacing w:before="450" w:after="450" w:line="312" w:lineRule="auto"/>
      </w:pPr>
      <w:r>
        <w:rPr>
          <w:rFonts w:ascii="宋体" w:hAnsi="宋体" w:eastAsia="宋体" w:cs="宋体"/>
          <w:color w:val="000"/>
          <w:sz w:val="28"/>
          <w:szCs w:val="28"/>
        </w:rPr>
        <w:t xml:space="preserve">三、明确质量目标，落实工作责任</w:t>
      </w:r>
    </w:p>
    <w:p>
      <w:pPr>
        <w:ind w:left="0" w:right="0" w:firstLine="560"/>
        <w:spacing w:before="450" w:after="450" w:line="312" w:lineRule="auto"/>
      </w:pPr>
      <w:r>
        <w:rPr>
          <w:rFonts w:ascii="宋体" w:hAnsi="宋体" w:eastAsia="宋体" w:cs="宋体"/>
          <w:color w:val="000"/>
          <w:sz w:val="28"/>
          <w:szCs w:val="28"/>
        </w:rPr>
        <w:t xml:space="preserve">抓好教育教学质量，首先必须确定奋斗目标。今后一个时期，我县教育质量总体目标是：XX年教育质量要坚决打翻身仗，实现我们抓质量的良好开局：高考二本以上上线人数力争达到250人，在全市的位次力争进入前5名；中考平均成绩达到全市平均水平，500分以上的人数要达到400人以上；小学毕业考试成绩进入全市中游以上水平。到2024年以前，高考成绩迈进全市先进行列，有一批尖子生考上有影响的名牌大学；中考平均成绩、良好率、优秀率大幅上升，高中招生录取分数线达到全市平均水平以上。</w:t>
      </w:r>
    </w:p>
    <w:p>
      <w:pPr>
        <w:ind w:left="0" w:right="0" w:firstLine="560"/>
        <w:spacing w:before="450" w:after="450" w:line="312" w:lineRule="auto"/>
      </w:pPr>
      <w:r>
        <w:rPr>
          <w:rFonts w:ascii="宋体" w:hAnsi="宋体" w:eastAsia="宋体" w:cs="宋体"/>
          <w:color w:val="000"/>
          <w:sz w:val="28"/>
          <w:szCs w:val="28"/>
        </w:rPr>
        <w:t xml:space="preserve">各学段抓质量的侧重点是：幼儿教育重点要促进身体和智力的协调发展，培养良好的生活、学习、卫生习惯，在人生的起跑线上打好基础；小学重点要培养学习兴趣，养成良好的学习习惯和道德品质，打好人生的成长基础，为初中输送大面积的优质生源；初中要面向每一个学生，促进学生身心和谐发展和德智体美全面发展，在大面积提高中考成绩的同时狠抓优秀率，为高中抓质量提供生源保证；普高是教育出口所在，是全县教育质量的直接体现，要把目标定位在高考上线人数的增加、位次的上升和学校竞争力的提升方面；职业教育是另外一个出口，是上级考评的重点，也是当前我县教育的软肋，要把办学着力点放在扩大规模、提高教学质量和毕业生就业率方面，以规模求生存，以质量求发展。</w:t>
      </w:r>
    </w:p>
    <w:p>
      <w:pPr>
        <w:ind w:left="0" w:right="0" w:firstLine="560"/>
        <w:spacing w:before="450" w:after="450" w:line="312" w:lineRule="auto"/>
      </w:pPr>
      <w:r>
        <w:rPr>
          <w:rFonts w:ascii="宋体" w:hAnsi="宋体" w:eastAsia="宋体" w:cs="宋体"/>
          <w:color w:val="000"/>
          <w:sz w:val="28"/>
          <w:szCs w:val="28"/>
        </w:rPr>
        <w:t xml:space="preserve">学生是教育的产品，产品的合格率高说明教育的质量就高。各级各阶段教育就像一条流水线，哪一个生产环节出现问题，哪一个链条存在薄弱，最终都会影响到产品的质量。因此，狠抓质量提高，振兴**教育，从幼儿园到小学、初中再到高中，从普通教师到校长再到教育局长，校校都有责任，人人都有责任，必须做到齐心协力，上下配合，共同努力。</w:t>
      </w:r>
    </w:p>
    <w:p>
      <w:pPr>
        <w:ind w:left="0" w:right="0" w:firstLine="560"/>
        <w:spacing w:before="450" w:after="450" w:line="312" w:lineRule="auto"/>
      </w:pPr>
      <w:r>
        <w:rPr>
          <w:rFonts w:ascii="宋体" w:hAnsi="宋体" w:eastAsia="宋体" w:cs="宋体"/>
          <w:color w:val="000"/>
          <w:sz w:val="28"/>
          <w:szCs w:val="28"/>
        </w:rPr>
        <w:t xml:space="preserve">四、强化措施，真抓实干，奋力开创我县教育质量新局面</w:t>
      </w:r>
    </w:p>
    <w:p>
      <w:pPr>
        <w:ind w:left="0" w:right="0" w:firstLine="560"/>
        <w:spacing w:before="450" w:after="450" w:line="312" w:lineRule="auto"/>
      </w:pPr>
      <w:r>
        <w:rPr>
          <w:rFonts w:ascii="宋体" w:hAnsi="宋体" w:eastAsia="宋体" w:cs="宋体"/>
          <w:color w:val="000"/>
          <w:sz w:val="28"/>
          <w:szCs w:val="28"/>
        </w:rPr>
        <w:t xml:space="preserve">要真正实现我县教育教学质量的稳步提高和发展，我们必须在以下五个方面下功夫、抓落实、见成效：</w:t>
      </w:r>
    </w:p>
    <w:p>
      <w:pPr>
        <w:ind w:left="0" w:right="0" w:firstLine="560"/>
        <w:spacing w:before="450" w:after="450" w:line="312" w:lineRule="auto"/>
      </w:pPr>
      <w:r>
        <w:rPr>
          <w:rFonts w:ascii="宋体" w:hAnsi="宋体" w:eastAsia="宋体" w:cs="宋体"/>
          <w:color w:val="000"/>
          <w:sz w:val="28"/>
          <w:szCs w:val="28"/>
        </w:rPr>
        <w:t xml:space="preserve">（一）拓宽思路，勇于创新。一要树立“质量就是满意、质量就是大局”的意识。我们的教育，应该办成学生满意、家长满意、社会满意的教育；我们的学校，应该办成学生满意、家长满意、社会满意的学校。但满意的基础就是质量，当前教育的大局就是抓质量，其它工作都要服从服务于这个大局，在座的每一位同志，都要胸怀质量大局，想问题、办事情、做工作都要从质量大局出发，在工作上、管理上、执行上级政策上都要有质量观念。二要创新工作思路。通过科学的管理、高率的课堂、有效的科研、充分调动学生自觉性和激发学生的学习潜能来提高质量，把主要精力投放到教学管理和提高效率上来，特别是要把提高课堂教学效率作为解决当前学校中存在的教师加班加点、学生课业负担过重、教育教学质量不高等问题的突破口和切入点，作为教学管理中的重中之重，切实抓紧抓好，从而科学有效地提高教育教学质量。</w:t>
      </w:r>
    </w:p>
    <w:p>
      <w:pPr>
        <w:ind w:left="0" w:right="0" w:firstLine="560"/>
        <w:spacing w:before="450" w:after="450" w:line="312" w:lineRule="auto"/>
      </w:pPr>
      <w:r>
        <w:rPr>
          <w:rFonts w:ascii="宋体" w:hAnsi="宋体" w:eastAsia="宋体" w:cs="宋体"/>
          <w:color w:val="000"/>
          <w:sz w:val="28"/>
          <w:szCs w:val="28"/>
        </w:rPr>
        <w:t xml:space="preserve">（二）强化队伍管理和常规管理。首先要加强校长队伍管理。一个学校，有什么样的校长就有什么样的老师，有什么样的老师就有什么样的学生。一个学校的校长应该既是一个严谨治学的学者，又是一名能协调各方的行政管理者，要淡泊名利，守得住清贫，所谓学高为师、德高为范。在座的各位校长你们更应严格要求自己，要用更高的标准来做人、做事。作为校长，假若没有处处以身作则、言传身教，要求老师加班、自己却不加班；要求老师晚自习辅导、自己却不曾在教室出现过；要求老师教好每一堂课、自己却不代课；要求老师要顾全大局、自己却总是把个人利益摆在第一，这样的校长是无法去要求老师、要求学生的。其次要加强对教师的管理。教体局要制定和完善对教师的管理办法，对教师的调动与考核、工作与学习、课内与课外、校内与校外的行为进行规范，使学校在管理教师方面有规可依、有章可循。学校要理直气壮大胆管理教师，对严重违纪、突破职业道德底线的教师不能姑息迁就，对教学质量长期低下的教师要有惩处措施。再次，要把教学常规管理的落实作为学校大面积提高教学质量的奠基性工程来抓，加强教学检查，着力把好“五关”：严把备课关，教师备课既要备教材，还要备学生，突出备课的精细化、实用性和针对性。严把课堂教学关，以改革课堂教学、优化课堂结构、提高课堂教学实效为重点，向课堂45分钟要质量，倡导“启发式”教学，杜绝满堂灌、一言堂现象；学校领导要经常随堂听课，随时了解教师的教学状况。严把作业批改关，突出反馈效果，批改要细致，评语要精当。严把辅导关，加强对教师自习跟班辅导的检查，要求教师勤于辅导，对学困生和尖子生分门别类进行个别辅导。严把测试关，做到凡考必严——无论是平时考试、单元检测、还是期中期末考试都要按正规要求进行，从小考到大考对学生的考试意识、考试品质、考试习惯、考试能力进行训练；凡考必评——无论是什么样的考试都必须及时认真地评析，考试后对成绩优异的教师和学生要大力表彰，对学习存在困难的学生、教学成绩不尽人意的教师要查找问题，分析原因，督促改进。</w:t>
      </w:r>
    </w:p>
    <w:p>
      <w:pPr>
        <w:ind w:left="0" w:right="0" w:firstLine="560"/>
        <w:spacing w:before="450" w:after="450" w:line="312" w:lineRule="auto"/>
      </w:pPr>
      <w:r>
        <w:rPr>
          <w:rFonts w:ascii="宋体" w:hAnsi="宋体" w:eastAsia="宋体" w:cs="宋体"/>
          <w:color w:val="000"/>
          <w:sz w:val="28"/>
          <w:szCs w:val="28"/>
        </w:rPr>
        <w:t xml:space="preserve">（三）加强教研工作，提高教师业务素质。教育科研是提高教育教学质量的第一生产力，县教研室要认真学习旬阳县“联片教研”经验，针对如何全面提高我县教学质量进行深入的研究，提出一套切合我县实际的做法，改变当前校本教研的低效状态，彻底扭转校本教研的松散无序状态，改变课题研究、论文撰写远离课堂教学实际，有成果而无效果的状况，提高教研对教育质量的贡献率。要加强中小学教研工作的检查、指导和评估，不断研究新情况，推出新举措，多开展“赛教”活动和教师“技能比武”， 在全县掀起教研工作的高潮。。学校要摆正教研工作的位置，加大对教研工作的支持和考核，要把校本教研和校本培训有机地结合起来，以教师的实际需求为出发点，以需求带动校本培训，以校本培训深化校本教研，切实解决新课改背景下课堂教学中出现的新问题，新情况。教研员和各校管教学的领导要占据教育理论制高点，掌握前沿信息和动态，加强教材教法研究，提高自身实践水平，要深入课堂讲课和评课，给教师提供有效的指导和帮助，促进教师专业发展和教学水平的提高。平中、城关初中和城小已成立教研室，分别作为全县高中、初中、小学的教研试点，要在县教研室的帮助下，长期试验，推出成果，在全县推广。同时，充分利用现有资源，学校要将远程教育应用情况、实验教学开出率情况纳入教师考核，教体局要加强对学校应用情况的检查、指导和考核。</w:t>
      </w:r>
    </w:p>
    <w:p>
      <w:pPr>
        <w:ind w:left="0" w:right="0" w:firstLine="560"/>
        <w:spacing w:before="450" w:after="450" w:line="312" w:lineRule="auto"/>
      </w:pPr>
      <w:r>
        <w:rPr>
          <w:rFonts w:ascii="宋体" w:hAnsi="宋体" w:eastAsia="宋体" w:cs="宋体"/>
          <w:color w:val="000"/>
          <w:sz w:val="28"/>
          <w:szCs w:val="28"/>
        </w:rPr>
        <w:t xml:space="preserve">（四）通力配合，加强协作。要全面提高教育教学质量，就必须做到全县一盘棋、全校一盘棋，心往一处想，劲往一处使，里外上下形成合力。县教育局安排部署的一切工作，要以提高教育教学质量为核心，在教师调动、分配上，要做到有利于学校教师结构合理，学科配套；在教师评职、评优上，要做到有利于激励上进，打破论资排辈；在骨干教师的培养、培训上，要做到有利于真正促进教师的专业发展、教师整体素质的提升；在项目建设上，要做到以促进学校内在本质的发展为根本；在经费的安排上，要做到以保证学校提高教育教学质量为出发点；在教育教学质量考核上，要做到健全激励机制，加大奖励力度，激励先进，鞭策后进；在中小学校长任免上，要实行教育教学质量一票否决制。教师要有团队精神，同学科教师要开展集体备课，互相帮助共同提高教学水平；同一个班的科任教师要加强协作，并肩作战，共同攻关，提高学生的成绩；同年级组教师要团结协作，整合群体智慧，取得预期效果。避免教师各自为战、甚至相互排斥的情形，避免学科、教师以及班级之间无序和无谓的竞争。</w:t>
      </w:r>
    </w:p>
    <w:p>
      <w:pPr>
        <w:ind w:left="0" w:right="0" w:firstLine="560"/>
        <w:spacing w:before="450" w:after="450" w:line="312" w:lineRule="auto"/>
      </w:pPr>
      <w:r>
        <w:rPr>
          <w:rFonts w:ascii="宋体" w:hAnsi="宋体" w:eastAsia="宋体" w:cs="宋体"/>
          <w:color w:val="000"/>
          <w:sz w:val="28"/>
          <w:szCs w:val="28"/>
        </w:rPr>
        <w:t xml:space="preserve">（五）强化考评，落实责任。从现在起，要实行教体局领导质量责任制、学校领导质量责任制、中层干部质量责任制、教师质量责任制，实行“一把手”负总责，一级抓一级，层层抓落实，将目标和责任层层分解到校、到级、到班、到人头，做到人人身上有责任，个个身上有担子。县政府将进一步加强对县教体局的教育质量考评。教体局今年将在全县各中小学开展质量监测考试，正在制定更加科学化、具体化、透明化、可操作化的教育教学质量评价体系，真正让考核评价对学校提高教育教学质量产生重要的推动作用。将进一步完善对不同层次、不同类别、不同形式学校的考评办法，增加科学性，强化针对性，加强过程监控和质量监测，对教学质量实行动态跟踪，梯次评价。各位校长是学校教育教学质量的第一责任人，要把注意力和兴奋点集中到抓教育教学工作中去，负责研究制定切实可行的学校教育教学质量提升方案，组织学习和贯彻上级及学校的有关教育教学要求和教育教学计划，及时解决教育教学工作中遇到的各种困难。学校要构建年级——班级——学生的质量管理责任体系，强化以班主任为核心的包班级制，在班级管理精细化上寻找提高教学质量的新的增长点。要实行教育教学质量奖惩制，学校要加大教学实绩在教师评价中所占的比重，把教育质量作为教师职称评聘的主要依据，教学质量好、成绩突出的教师优先晋级、晋职。以这次教育教学质量分析研讨会为契机，首先在教学系统内部完善一套质量监测评价体系，在此基础上，县政府将考虑从明年开始进一步加大对成绩优异、贡献突出教师的奖励力度，利用每年教师节在全县对优秀教师和教育工作者进行表彰奖励，同时对完成和超额完成高考升学任务指标的高中教师，将给予重奖。</w:t>
      </w:r>
    </w:p>
    <w:p>
      <w:pPr>
        <w:ind w:left="0" w:right="0" w:firstLine="560"/>
        <w:spacing w:before="450" w:after="450" w:line="312" w:lineRule="auto"/>
      </w:pPr>
      <w:r>
        <w:rPr>
          <w:rFonts w:ascii="宋体" w:hAnsi="宋体" w:eastAsia="宋体" w:cs="宋体"/>
          <w:color w:val="000"/>
          <w:sz w:val="28"/>
          <w:szCs w:val="28"/>
        </w:rPr>
        <w:t xml:space="preserve">同志们，**教育正处在一个关键的临界点上，希望与困难同在，挑战与机遇并存，希望大家时刻保持忧患意识和紧迫感，思危奋进,开拓进取。教育质量的目标已定，改革创新的思路已明，能否取得满意的成绩，县委、县政府和全县23万人民等着教育人的回答。让我们在县委、县政府的正确领导下，围绕教育质量的总体目标，善谋突破之策、力行创新之举，在开创**教育质量新局面这一新的征程中创出佳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2024-07-05T10:22:16+08:00</dcterms:created>
  <dcterms:modified xsi:type="dcterms:W3CDTF">2024-07-05T10:22:16+08:00</dcterms:modified>
</cp:coreProperties>
</file>

<file path=docProps/custom.xml><?xml version="1.0" encoding="utf-8"?>
<Properties xmlns="http://schemas.openxmlformats.org/officeDocument/2006/custom-properties" xmlns:vt="http://schemas.openxmlformats.org/officeDocument/2006/docPropsVTypes"/>
</file>