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2024年10月份科学发展观汇报总结</w:t>
      </w:r>
      <w:bookmarkEnd w:id="1"/>
    </w:p>
    <w:p>
      <w:pPr>
        <w:jc w:val="center"/>
        <w:spacing w:before="0" w:after="450"/>
      </w:pPr>
      <w:r>
        <w:rPr>
          <w:rFonts w:ascii="Arial" w:hAnsi="Arial" w:eastAsia="Arial" w:cs="Arial"/>
          <w:color w:val="999999"/>
          <w:sz w:val="20"/>
          <w:szCs w:val="20"/>
        </w:rPr>
        <w:t xml:space="preserve">来源：网络  作者：繁花落寂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近段时间以来，无论报纸、网上、新闻各种信息媒介中都可以看到到中国共产党正在学习科学发展观。虽然我不是党员，但我是一名靠近党组织的学生。作为当代的大学生有责任学好科学发展观。胡锦涛总书记指出：“一个有远见的民族，总是把关注的目光投向青年；一个...</w:t>
      </w:r>
    </w:p>
    <w:p>
      <w:pPr>
        <w:ind w:left="0" w:right="0" w:firstLine="560"/>
        <w:spacing w:before="450" w:after="450" w:line="312" w:lineRule="auto"/>
      </w:pPr>
      <w:r>
        <w:rPr>
          <w:rFonts w:ascii="宋体" w:hAnsi="宋体" w:eastAsia="宋体" w:cs="宋体"/>
          <w:color w:val="000"/>
          <w:sz w:val="28"/>
          <w:szCs w:val="28"/>
        </w:rPr>
        <w:t xml:space="preserve">近段时间以来，无论报纸、网上、新闻各种信息媒介中都可以看到到中国共产党正在学习科学发展观。虽然我不是党员，但我是一名靠近党组织的学生。作为当代的大学生有责任学好科学发展观。胡锦涛总书记指出：“一个有远见的民族，总是把关注的目光投向青年；一个有远见的政党，总是把青年看作推动历史发展和社会前进的重要力量。”而我们大学生正是青年的重要组成部分，是有中国特色社会主义各项事业的生力军和接班人，我们承担着继往开来、迎接挑战、推动中国走向世界强国之林的历史使命。我们大学生如何实践科学发展观，对于建设社会主义和谐社会，加快推进社会主义现代化的宏伟目标，具有重大而深远的意义。由此可见，科学发展观是与我们紧密相连的。因此，学习科学发展观就成为了一件必要的，很有意义的事。”</w:t>
      </w:r>
    </w:p>
    <w:p>
      <w:pPr>
        <w:ind w:left="0" w:right="0" w:firstLine="560"/>
        <w:spacing w:before="450" w:after="450" w:line="312" w:lineRule="auto"/>
      </w:pPr>
      <w:r>
        <w:rPr>
          <w:rFonts w:ascii="宋体" w:hAnsi="宋体" w:eastAsia="宋体" w:cs="宋体"/>
          <w:color w:val="000"/>
          <w:sz w:val="28"/>
          <w:szCs w:val="28"/>
        </w:rPr>
        <w:t xml:space="preserve">科学发展观，是党的十七大以来，我们党从新世纪、新阶段为党和人民事业发展的全局出发，提出重大的战略思想，是立足社会主义初级阶段的基本国情，是总结我国发展实践，借鉴国外发展经验，适应新的发展要求提出来的。科学发展观包含了丰富的内容，党的十七大报告指出：“科学发展观，第一要义是发展，核心是以人为本；基本要求是全面协调可持续发展；根本方法是统筹兼顾。”这一精辟概括，深刻揭示了科学发展观的科学内涵和精神实质。</w:t>
      </w:r>
    </w:p>
    <w:p>
      <w:pPr>
        <w:ind w:left="0" w:right="0" w:firstLine="560"/>
        <w:spacing w:before="450" w:after="450" w:line="312" w:lineRule="auto"/>
      </w:pPr>
      <w:r>
        <w:rPr>
          <w:rFonts w:ascii="宋体" w:hAnsi="宋体" w:eastAsia="宋体" w:cs="宋体"/>
          <w:color w:val="000"/>
          <w:sz w:val="28"/>
          <w:szCs w:val="28"/>
        </w:rPr>
        <w:t xml:space="preserve">下面我就谈一谈对这一精辟概括的一点体会：</w:t>
      </w:r>
    </w:p>
    <w:p>
      <w:pPr>
        <w:ind w:left="0" w:right="0" w:firstLine="560"/>
        <w:spacing w:before="450" w:after="450" w:line="312" w:lineRule="auto"/>
      </w:pPr>
      <w:r>
        <w:rPr>
          <w:rFonts w:ascii="宋体" w:hAnsi="宋体" w:eastAsia="宋体" w:cs="宋体"/>
          <w:color w:val="000"/>
          <w:sz w:val="28"/>
          <w:szCs w:val="28"/>
        </w:rPr>
        <w:t xml:space="preserve">一 科学发展观，第一要义是发展</w:t>
      </w:r>
    </w:p>
    <w:p>
      <w:pPr>
        <w:ind w:left="0" w:right="0" w:firstLine="560"/>
        <w:spacing w:before="450" w:after="450" w:line="312" w:lineRule="auto"/>
      </w:pPr>
      <w:r>
        <w:rPr>
          <w:rFonts w:ascii="宋体" w:hAnsi="宋体" w:eastAsia="宋体" w:cs="宋体"/>
          <w:color w:val="000"/>
          <w:sz w:val="28"/>
          <w:szCs w:val="28"/>
        </w:rPr>
        <w:t xml:space="preserve">我们学生要明白学校是自我发展的场所，是学习知识，锻炼自己，改善自己，提高自己的地方。我们的首要任务，是学习科学文化知识。我们要清楚自己适合干什么、该干什么，不能得过且过；要着力提高自身各方面能力，丰富多方面知识；要明确不谋求自身发展就是退缩，就会落后。在这个激烈竞争的社会里，退缩没有出路，落后等于死亡。</w:t>
      </w:r>
    </w:p>
    <w:p>
      <w:pPr>
        <w:ind w:left="0" w:right="0" w:firstLine="560"/>
        <w:spacing w:before="450" w:after="450" w:line="312" w:lineRule="auto"/>
      </w:pPr>
      <w:r>
        <w:rPr>
          <w:rFonts w:ascii="宋体" w:hAnsi="宋体" w:eastAsia="宋体" w:cs="宋体"/>
          <w:color w:val="000"/>
          <w:sz w:val="28"/>
          <w:szCs w:val="28"/>
        </w:rPr>
        <w:t xml:space="preserve">我们应该准确的给自己一个定位，在老师和有经验同学的指导下结合自身和社会实际，为自己大学阶段和长远发展制定一个总体规划并照其执行。我们应把有限的精力投身于无限的学习生活中，面对个人成长过程中遇到的问题，比如考研、考公务员、求职还是留学，等等，要想办法去解决，而不要逃避，直面人生。</w:t>
      </w:r>
    </w:p>
    <w:p>
      <w:pPr>
        <w:ind w:left="0" w:right="0" w:firstLine="560"/>
        <w:spacing w:before="450" w:after="450" w:line="312" w:lineRule="auto"/>
      </w:pPr>
      <w:r>
        <w:rPr>
          <w:rFonts w:ascii="宋体" w:hAnsi="宋体" w:eastAsia="宋体" w:cs="宋体"/>
          <w:color w:val="000"/>
          <w:sz w:val="28"/>
          <w:szCs w:val="28"/>
        </w:rPr>
        <w:t xml:space="preserve">二 科学发展观，核心是以人为本</w:t>
      </w:r>
    </w:p>
    <w:p>
      <w:pPr>
        <w:ind w:left="0" w:right="0" w:firstLine="560"/>
        <w:spacing w:before="450" w:after="450" w:line="312" w:lineRule="auto"/>
      </w:pPr>
      <w:r>
        <w:rPr>
          <w:rFonts w:ascii="宋体" w:hAnsi="宋体" w:eastAsia="宋体" w:cs="宋体"/>
          <w:color w:val="000"/>
          <w:sz w:val="28"/>
          <w:szCs w:val="28"/>
        </w:rPr>
        <w:t xml:space="preserve">我们在自身成长过程中首先应该把自己的事情办好。应明确自己的奋斗目标和努力方向，提升自身各方面能力；要善待自己、爱护自己，不能以不爱惜身体、不关注心灵为代价一味追求自身的快速发展；要关注自己心灵，培育健康心态，要锻炼好自己的身体以增强体质，身体是革命的本钱。</w:t>
      </w:r>
    </w:p>
    <w:p>
      <w:pPr>
        <w:ind w:left="0" w:right="0" w:firstLine="560"/>
        <w:spacing w:before="450" w:after="450" w:line="312" w:lineRule="auto"/>
      </w:pPr>
      <w:r>
        <w:rPr>
          <w:rFonts w:ascii="宋体" w:hAnsi="宋体" w:eastAsia="宋体" w:cs="宋体"/>
          <w:color w:val="000"/>
          <w:sz w:val="28"/>
          <w:szCs w:val="28"/>
        </w:rPr>
        <w:t xml:space="preserve">当然，关注自我，善待自己不是以自我为中心，它是关心他人善待他人的前提。这要求我们在善待、爱护自己的同时更要善待、爱护他人；在日常生活中要学会换位思考，多为他人着想，学会理解和宽容，尊重对方的生活方式、人格和思想，己所不欲，勿施于人。以人为本的自身成长应该是在有利于自身的同时也能为他人的成长发展提供机会、带来幸福、树立榜样，至少不应把自身的发展建立在损害别人的基础之上。要建立良好的社交关系。</w:t>
      </w:r>
    </w:p>
    <w:p>
      <w:pPr>
        <w:ind w:left="0" w:right="0" w:firstLine="560"/>
        <w:spacing w:before="450" w:after="450" w:line="312" w:lineRule="auto"/>
      </w:pPr>
      <w:r>
        <w:rPr>
          <w:rFonts w:ascii="宋体" w:hAnsi="宋体" w:eastAsia="宋体" w:cs="宋体"/>
          <w:color w:val="000"/>
          <w:sz w:val="28"/>
          <w:szCs w:val="28"/>
        </w:rPr>
        <w:t xml:space="preserve">三科学发展观的根本方法是统筹兼顾</w:t>
      </w:r>
    </w:p>
    <w:p>
      <w:pPr>
        <w:ind w:left="0" w:right="0" w:firstLine="560"/>
        <w:spacing w:before="450" w:after="450" w:line="312" w:lineRule="auto"/>
      </w:pPr>
      <w:r>
        <w:rPr>
          <w:rFonts w:ascii="宋体" w:hAnsi="宋体" w:eastAsia="宋体" w:cs="宋体"/>
          <w:color w:val="000"/>
          <w:sz w:val="28"/>
          <w:szCs w:val="28"/>
        </w:rPr>
        <w:t xml:space="preserve">筹，是某划。顾，是照顾。统一筹划，全面照顾。这一点我作为一个学生还不能治国理政。但，这是我们处理各方面矛盾和问题必须要坚持的方针政策。比如我们学习的各科不能偏科，各科要全面发展。</w:t>
      </w:r>
    </w:p>
    <w:p>
      <w:pPr>
        <w:ind w:left="0" w:right="0" w:firstLine="560"/>
        <w:spacing w:before="450" w:after="450" w:line="312" w:lineRule="auto"/>
      </w:pPr>
      <w:r>
        <w:rPr>
          <w:rFonts w:ascii="宋体" w:hAnsi="宋体" w:eastAsia="宋体" w:cs="宋体"/>
          <w:color w:val="000"/>
          <w:sz w:val="28"/>
          <w:szCs w:val="28"/>
        </w:rPr>
        <w:t xml:space="preserve">总之，我们大学生要把自身的发展与社会对人才的需求紧密联系在一起。</w:t>
      </w:r>
    </w:p>
    <w:p>
      <w:pPr>
        <w:ind w:left="0" w:right="0" w:firstLine="560"/>
        <w:spacing w:before="450" w:after="450" w:line="312" w:lineRule="auto"/>
      </w:pPr>
      <w:r>
        <w:rPr>
          <w:rFonts w:ascii="宋体" w:hAnsi="宋体" w:eastAsia="宋体" w:cs="宋体"/>
          <w:color w:val="000"/>
          <w:sz w:val="28"/>
          <w:szCs w:val="28"/>
        </w:rPr>
        <w:t xml:space="preserve">四 科学发展观，基本要求是全面协调可持续发展</w:t>
      </w:r>
    </w:p>
    <w:p>
      <w:pPr>
        <w:ind w:left="0" w:right="0" w:firstLine="560"/>
        <w:spacing w:before="450" w:after="450" w:line="312" w:lineRule="auto"/>
      </w:pPr>
      <w:r>
        <w:rPr>
          <w:rFonts w:ascii="宋体" w:hAnsi="宋体" w:eastAsia="宋体" w:cs="宋体"/>
          <w:color w:val="000"/>
          <w:sz w:val="28"/>
          <w:szCs w:val="28"/>
        </w:rPr>
        <w:t xml:space="preserve">我想当代大学生的发展应该是一个全面的发展。大学校园不仅仅是学习科学文化知识的场所，我们在学好专业知识提高学习能力和知识水平的同时，还应着力提高自己的为人处世能力、人际交往能力、适应能力、组织能力、创新能力；不仅要积极锻炼身体增强体质，还应培育积极乐观的心态，保持稳定的情绪，锻造坚强过硬心理品质以应对各种挫折和困难的考验；在新的时代背景下，做到身心协调，个人与他人关系相协调，妥善解决相处中出现的各种矛盾，以达到人际关系和谐发展，为自身发展提供良好环境。做到个人成长与社会发展相协调是实现自身发展的关键。</w:t>
      </w:r>
    </w:p>
    <w:p>
      <w:pPr>
        <w:ind w:left="0" w:right="0" w:firstLine="560"/>
        <w:spacing w:before="450" w:after="450" w:line="312" w:lineRule="auto"/>
      </w:pPr>
      <w:r>
        <w:rPr>
          <w:rFonts w:ascii="宋体" w:hAnsi="宋体" w:eastAsia="宋体" w:cs="宋体"/>
          <w:color w:val="000"/>
          <w:sz w:val="28"/>
          <w:szCs w:val="28"/>
        </w:rPr>
        <w:t xml:space="preserve">不仅要提高自己的学习能力，而且还要提高创新能力和自律能力。学会用全面的、发展的、联系的观点看人看事，提高辩证思维的能力和认识问题、分析问题、处理问题的能力。要不断地加强世界观、人生观和价值观的教育和改造，应该做到坚定理想、直面现实、志存高远、脚踏实地，充分利用社会进步带来的大好机遇发展自己，同时也要为社会进步贡献自己的微薄之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2024-07-08T05:14:40+08:00</dcterms:created>
  <dcterms:modified xsi:type="dcterms:W3CDTF">2024-07-08T05:14:40+08:00</dcterms:modified>
</cp:coreProperties>
</file>

<file path=docProps/custom.xml><?xml version="1.0" encoding="utf-8"?>
<Properties xmlns="http://schemas.openxmlformats.org/officeDocument/2006/custom-properties" xmlns:vt="http://schemas.openxmlformats.org/officeDocument/2006/docPropsVTypes"/>
</file>