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最新骆驼祥子读后感11章(10篇)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什么样的读后感才能对得起这个作品所表达的含义呢？以下是小编为大家搜集的读后感范文，仅供参考，一起来看看吧骆驼祥子读后感章篇一老舍的代表作《骆驼祥子》，讲的是一位旧北京人力车...</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认真品味一部作品后，大家一定收获不少吧，不妨坐下来好好写写读后感吧。什么样的读后感才能对得起这个作品所表达的含义呢？以下是小编为大家搜集的读后感范文，仅供参考，一起来看看吧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骆驼祥子读后感章篇一</w:t>
      </w:r>
    </w:p>
    <w:p>
      <w:pPr>
        <w:ind w:left="0" w:right="0" w:firstLine="560"/>
        <w:spacing w:before="450" w:after="450" w:line="312" w:lineRule="auto"/>
      </w:pPr>
      <w:r>
        <w:rPr>
          <w:rFonts w:ascii="宋体" w:hAnsi="宋体" w:eastAsia="宋体" w:cs="宋体"/>
          <w:color w:val="000"/>
          <w:sz w:val="28"/>
          <w:szCs w:val="28"/>
        </w:rPr>
        <w:t xml:space="preserve">老舍的代表作《骆驼祥子》，讲的是一位旧北京人力车夫祥子的故事。看完骆驼祥子之后的你，有些什么心得不同想法吗？下文是读骆驼祥子这本书的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贝蒂曾近说过，人有了坚定的信念才是不可战胜的，老舍的笔下，祥子诠释了这句话，祥子只是一个北京马路胡同上的一介车夫，长得虽五大三粗、被人叫做傻大个，但他那年轻充满热情心中却装有着一个“伟大”的梦想，陪伴他走过十几年的拉车生涯。</w:t>
      </w:r>
    </w:p>
    <w:p>
      <w:pPr>
        <w:ind w:left="0" w:right="0" w:firstLine="560"/>
        <w:spacing w:before="450" w:after="450" w:line="312" w:lineRule="auto"/>
      </w:pPr>
      <w:r>
        <w:rPr>
          <w:rFonts w:ascii="宋体" w:hAnsi="宋体" w:eastAsia="宋体" w:cs="宋体"/>
          <w:color w:val="000"/>
          <w:sz w:val="28"/>
          <w:szCs w:val="28"/>
        </w:rPr>
        <w:t xml:space="preserve">祥子每日穿梭于大街小巷之中，日复一日、年复一年的拉着车，他日益成熟心中却默默地怀着一个梦想——拥有一辆属于自己的车。为了这个梦想，他甘愿吃任何的苦、留更多的汗。几年来他省吃俭用，终于用那宝贵的一百元买来了他人生中第一辆属于自己的车，这使他欢喜。但是老天却与他开了个小小的玩笑，他的车被士兵们强行夺去，却更加坚定了他买车的信念;之后的他拿虎妞的积蓄买了一辆，又因虎妞的死而被迫卖掉安葬虎妞。随着岁月的推移和那社会中滋生的黑暗，祥子走向了人生的灭亡，变的贪婪奸诈，不断地去攻击与压迫他人，变得行尸走肉，当年他的买车的理想，早已随着他的变化而泯灭——祥子成为了一具没有灵魂的空壳。</w:t>
      </w:r>
    </w:p>
    <w:p>
      <w:pPr>
        <w:ind w:left="0" w:right="0" w:firstLine="560"/>
        <w:spacing w:before="450" w:after="450" w:line="312" w:lineRule="auto"/>
      </w:pPr>
      <w:r>
        <w:rPr>
          <w:rFonts w:ascii="宋体" w:hAnsi="宋体" w:eastAsia="宋体" w:cs="宋体"/>
          <w:color w:val="000"/>
          <w:sz w:val="28"/>
          <w:szCs w:val="28"/>
        </w:rPr>
        <w:t xml:space="preserve">祥子对自己梦想的执着，令我们不住的叹息。有人说过：世界上最快乐的事，莫过于为理想而奋斗，祥子的那一百元大钞可以随心所欲的挥霍，却义无反顾的买下了那辆车，他为了自己实现的愿望而满足而快乐，为了自己今后能够拉着自己的车奔于街道胡同中，而感到自豪;每人的心中的确有着理想，但是真正的实现了自己理想的人却寥寥无几，一个诱惑、一句劝你放弃的话语便会削减你的信心、令你放弃。实现理想的道路上不是一帆风顺，常常充满了坎坷与艰险，只有那些对着自己理想坚贞、永不放弃的人才能够笑到最后，实现自己的理想，到达自己成功与喜悦的彼岸。祥子的命运是悲惨的，几起几落的人生打击，令他早已无力去面对自己的理想与现实的黑暗，当时的社会从不给予善良的人出路，悲伤、悲愤，祥子的理想随风而去，正如那默默奋斗中甘心落寞的人们;黑暗不断的蚕食着社会的光明，无声的改变着落寞者们的心灵，失去那个最初的自己。</w:t>
      </w:r>
    </w:p>
    <w:p>
      <w:pPr>
        <w:ind w:left="0" w:right="0" w:firstLine="560"/>
        <w:spacing w:before="450" w:after="450" w:line="312" w:lineRule="auto"/>
      </w:pPr>
      <w:r>
        <w:rPr>
          <w:rFonts w:ascii="宋体" w:hAnsi="宋体" w:eastAsia="宋体" w:cs="宋体"/>
          <w:color w:val="000"/>
          <w:sz w:val="28"/>
          <w:szCs w:val="28"/>
        </w:rPr>
        <w:t xml:space="preserve">憨厚老实、踏着大步拉车的祥子与奸诈狡猾、行尸走肉的“祥子”是一个对比，信念的坚定与失落的放弃又是人生取胜的关键点，坚定自己的信念，成为人生道路上的大赢家。</w:t>
      </w:r>
    </w:p>
    <w:p>
      <w:pPr>
        <w:ind w:left="0" w:right="0" w:firstLine="560"/>
        <w:spacing w:before="450" w:after="450" w:line="312" w:lineRule="auto"/>
      </w:pPr>
      <w:r>
        <w:rPr>
          <w:rFonts w:ascii="宋体" w:hAnsi="宋体" w:eastAsia="宋体" w:cs="宋体"/>
          <w:color w:val="000"/>
          <w:sz w:val="28"/>
          <w:szCs w:val="28"/>
        </w:rPr>
        <w:t xml:space="preserve">老舍的代表作《骆驼祥子》，讲的是一位旧北京人力车夫祥子的故事。祥子有一个理想：拥有自己的洋车。于是他凭着勤劳和坚忍省吃俭用，终于如愿以偿。然而好景不长，没多久他的洋车就被士兵抢走。但他没有灰心，靠自己的努力又买了一辆洋车。不过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宋体" w:hAnsi="宋体" w:eastAsia="宋体" w:cs="宋体"/>
          <w:color w:val="000"/>
          <w:sz w:val="28"/>
          <w:szCs w:val="28"/>
        </w:rPr>
        <w:t xml:space="preserve">祥子是个人，而骆驼只是个外号。骆驼这外号的来源，还要从一件事说起。</w:t>
      </w:r>
    </w:p>
    <w:p>
      <w:pPr>
        <w:ind w:left="0" w:right="0" w:firstLine="560"/>
        <w:spacing w:before="450" w:after="450" w:line="312" w:lineRule="auto"/>
      </w:pPr>
      <w:r>
        <w:rPr>
          <w:rFonts w:ascii="宋体" w:hAnsi="宋体" w:eastAsia="宋体" w:cs="宋体"/>
          <w:color w:val="000"/>
          <w:sz w:val="28"/>
          <w:szCs w:val="28"/>
        </w:rPr>
        <w:t xml:space="preserve">祥子是个拉车的。是个自由的洋车夫，而且还有属于自己的车，但是好景不长啊，他不小心被兵抓了去，车没了。他最后硬撑着逃了出来顺了三只骆驼，卖了得了三十多。回厂里后他把钱给刘四爷做了保管。</w:t>
      </w:r>
    </w:p>
    <w:p>
      <w:pPr>
        <w:ind w:left="0" w:right="0" w:firstLine="560"/>
        <w:spacing w:before="450" w:after="450" w:line="312" w:lineRule="auto"/>
      </w:pPr>
      <w:r>
        <w:rPr>
          <w:rFonts w:ascii="宋体" w:hAnsi="宋体" w:eastAsia="宋体" w:cs="宋体"/>
          <w:color w:val="000"/>
          <w:sz w:val="28"/>
          <w:szCs w:val="28"/>
        </w:rPr>
        <w:t xml:space="preserve">祥子拉上了包月。是给曹先生。曹先生十分的和善，他对谁的很好，不把下人当狗看==.在曹宅祥子待遇一切很好，虽然工钱少，但是祥子也心满意足了。</w:t>
      </w:r>
    </w:p>
    <w:p>
      <w:pPr>
        <w:ind w:left="0" w:right="0" w:firstLine="560"/>
        <w:spacing w:before="450" w:after="450" w:line="312" w:lineRule="auto"/>
      </w:pPr>
      <w:r>
        <w:rPr>
          <w:rFonts w:ascii="宋体" w:hAnsi="宋体" w:eastAsia="宋体" w:cs="宋体"/>
          <w:color w:val="000"/>
          <w:sz w:val="28"/>
          <w:szCs w:val="28"/>
        </w:rPr>
        <w:t xml:space="preserve">有一天祥子拉车失误了车杆断了，曹先生手上擦破了一块皮，可是祥子双膝，右肘全破了，脸上全是血。但是曹宅的人原谅他把车杆弄坏了(祥子为曹宅包月是用的曹宅的车。)对了对了有一件事没说出来，很震撼的，内个，厂里刘四爷的女儿，，有啦!祥子的!</w:t>
      </w:r>
    </w:p>
    <w:p>
      <w:pPr>
        <w:ind w:left="0" w:right="0" w:firstLine="560"/>
        <w:spacing w:before="450" w:after="450" w:line="312" w:lineRule="auto"/>
      </w:pPr>
      <w:r>
        <w:rPr>
          <w:rFonts w:ascii="宋体" w:hAnsi="宋体" w:eastAsia="宋体" w:cs="宋体"/>
          <w:color w:val="000"/>
          <w:sz w:val="28"/>
          <w:szCs w:val="28"/>
        </w:rPr>
        <w:t xml:space="preserve">因为这个虎妞和刘四爷吵了一架，他可不愿意把自己这辈子所有的资产因为虎妞喜欢祥子而给了祥子，那是他一生走南闯北得来的!</w:t>
      </w:r>
    </w:p>
    <w:p>
      <w:pPr>
        <w:ind w:left="0" w:right="0" w:firstLine="560"/>
        <w:spacing w:before="450" w:after="450" w:line="312" w:lineRule="auto"/>
      </w:pPr>
      <w:r>
        <w:rPr>
          <w:rFonts w:ascii="宋体" w:hAnsi="宋体" w:eastAsia="宋体" w:cs="宋体"/>
          <w:color w:val="000"/>
          <w:sz w:val="28"/>
          <w:szCs w:val="28"/>
        </w:rPr>
        <w:t xml:space="preserve">不管怎样，虎妞最后还是和祥子在一起了，没几个月，虎妞是真的怀孕了。怀孕期间虎妞在家闲的无事，就专找小福子的麻烦。但是最后想想还是自己不好，道了歉。虎妞……后来因为难产死了，肚里的孩子也没了。</w:t>
      </w:r>
    </w:p>
    <w:p>
      <w:pPr>
        <w:ind w:left="0" w:right="0" w:firstLine="560"/>
        <w:spacing w:before="450" w:after="450" w:line="312" w:lineRule="auto"/>
      </w:pPr>
      <w:r>
        <w:rPr>
          <w:rFonts w:ascii="宋体" w:hAnsi="宋体" w:eastAsia="宋体" w:cs="宋体"/>
          <w:color w:val="000"/>
          <w:sz w:val="28"/>
          <w:szCs w:val="28"/>
        </w:rPr>
        <w:t xml:space="preserve">祥子十分落寞，后来晃晃悠悠回到了曹先生家，曹先生让他继续包月，他不乐意。之后又回去找了小福子，只得到小福子在森林里吊死的消息。</w:t>
      </w:r>
    </w:p>
    <w:p>
      <w:pPr>
        <w:ind w:left="0" w:right="0" w:firstLine="560"/>
        <w:spacing w:before="450" w:after="450" w:line="312" w:lineRule="auto"/>
      </w:pPr>
      <w:r>
        <w:rPr>
          <w:rFonts w:ascii="宋体" w:hAnsi="宋体" w:eastAsia="宋体" w:cs="宋体"/>
          <w:color w:val="000"/>
          <w:sz w:val="28"/>
          <w:szCs w:val="28"/>
        </w:rPr>
        <w:t xml:space="preserve">祥子已失魂落魄，在大街上晃悠晃悠不知该去哪儿。时不时就拿起口袋中那一摞儿钞票出来数数，他的心为那点钱活动着。祥子现在就是在人家结婚时打着旗伞，出殡替人家举着花圈挽联，他不喜也不悲，只为那十几个铜板而游街。他慢蹭蹭的在路上走着，留神地在地上在值得拾起来的烟头。</w:t>
      </w:r>
    </w:p>
    <w:p>
      <w:pPr>
        <w:ind w:left="0" w:right="0" w:firstLine="560"/>
        <w:spacing w:before="450" w:after="450" w:line="312" w:lineRule="auto"/>
      </w:pPr>
      <w:r>
        <w:rPr>
          <w:rFonts w:ascii="宋体" w:hAnsi="宋体" w:eastAsia="宋体" w:cs="宋体"/>
          <w:color w:val="000"/>
          <w:sz w:val="28"/>
          <w:szCs w:val="28"/>
        </w:rPr>
        <w:t xml:space="preserve">体面地，要强的，好梦想的，利己的，个人的，健壮的，伟大的，祥子，不知道陪着人家送了多少回殡;不知道何时何地会埋起他自己来，买骑着磊落的，自私的，不幸的，社会病胎里的产儿，个人主义的末路鬼!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这本书通过祥子这一人物的经历和遭遇，尖锐的提出了半封建半殖民地的旧中国下层劳动人民的历史命运问题。</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骆驼祥子读后感章篇二</w:t>
      </w:r>
    </w:p>
    <w:p>
      <w:pPr>
        <w:ind w:left="0" w:right="0" w:firstLine="560"/>
        <w:spacing w:before="450" w:after="450" w:line="312" w:lineRule="auto"/>
      </w:pPr>
      <w:r>
        <w:rPr>
          <w:rFonts w:ascii="宋体" w:hAnsi="宋体" w:eastAsia="宋体" w:cs="宋体"/>
          <w:color w:val="000"/>
          <w:sz w:val="28"/>
          <w:szCs w:val="28"/>
        </w:rPr>
        <w:t xml:space="preserve">在读完《骆驼祥子》这部老舍笔下具有悲剧色彩的名著之后，我的第一感觉是理想与现实的不相符。祥子一生梦寐以求的洋车终在无数次巅簸坎坷中碎了，散了。的确，理想与现实的不相符造就了无数的遗憾。多少莘莘学子由于家境原因不能升入理想的大学;多少各方面的人才由于内外在的原因不能进入各自专长的领域。光靠幻想，梦是不可能成真的，即使像祥子那样不知疲倦地追求，梦想最终还是破灭了。可以说，这是一个悲剧。同时，祥子最终的堕落与社会之堕落是分割不开的。有些人因出身贫寒，所以为自己的将来而努力奋斗，却无果。这是什么造成的，是残酷的社会。现实社会中，钱似乎能代表一切，什么知识大于金钱，根本是个“假命题”。因此，若想在现实社会中立足，充分的知识、良好的生活背景必不可少。相比之下，后者因素比例更大，所以制造了那么多的遗憾，甚至于悲剧。现实社会中的机遇也决定着理想的实现与否。法拉第小时候家境贫寒，偶然的机遇使皇家学院院长哈维认识了这个聪明好学的孩童，最终使法拉第成为了著名的电磁学家。日本著名商业家松下幸之助刚刚创业曾一度破产，但也是偶然的机遇使他认识了世界名牌公司，使他走向了富裕之路。但是这样的人毕竟只占少数。理想和现实并存才能实现突破，创造历史。</w:t>
      </w:r>
    </w:p>
    <w:p>
      <w:pPr>
        <w:ind w:left="0" w:right="0" w:firstLine="560"/>
        <w:spacing w:before="450" w:after="450" w:line="312" w:lineRule="auto"/>
      </w:pPr>
      <w:r>
        <w:rPr>
          <w:rFonts w:ascii="宋体" w:hAnsi="宋体" w:eastAsia="宋体" w:cs="宋体"/>
          <w:color w:val="000"/>
          <w:sz w:val="28"/>
          <w:szCs w:val="28"/>
        </w:rPr>
        <w:t xml:space="preserve">与此同时，作者通过祥子所反映出来的有关人格改变的问题，也给我很深的印象。祥子迫于生活的压力一步一步堕落为社会垃圾，如果环境不是这样恶劣，那么祥子一定不会是这样的。可是事实是这种事情即使是在现在的社会也在不断发生，每天都有很多人为生活所逼，失去了一开始的品格，成为和祥子一样的行尸走肉。很多时候我在想，如果祥子生活在现在的社会里，那么情况一定就不一样了吧?可是事实告诉我，那是不可能的事。因为即使是在现在的社会里，依然有很多问题值得大家去思考，很多事情就象鱼和熊掌那样，不可兼得。而这种问题似乎也越来越多，大多数人和祥子一样，为了生活抛弃品格。当人们惊醒时会发现后悔已经来不及了，只有硬着头皮走下去。所以说，祥子变成后来的样子不是一个偶然，而是一个必然。</w:t>
      </w:r>
    </w:p>
    <w:p>
      <w:pPr>
        <w:ind w:left="0" w:right="0" w:firstLine="560"/>
        <w:spacing w:before="450" w:after="450" w:line="312" w:lineRule="auto"/>
      </w:pPr>
      <w:r>
        <w:rPr>
          <w:rFonts w:ascii="宋体" w:hAnsi="宋体" w:eastAsia="宋体" w:cs="宋体"/>
          <w:color w:val="000"/>
          <w:sz w:val="28"/>
          <w:szCs w:val="28"/>
        </w:rPr>
        <w:t xml:space="preserve">其实祥子一开始也在努力地与生活斗争，只是他失败了。而他的失败就败在没有坚持，如果他坚持了，那么事情就不会是这样。可是，事情是没有如果的，当生活开始的那天起就没有了如果，所以我们没有退路，所以我们不能退缩，所以我们只能向前，所以我们要让自己永不后悔。</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骆驼祥子读后感章篇三</w:t>
      </w:r>
    </w:p>
    <w:p>
      <w:pPr>
        <w:ind w:left="0" w:right="0" w:firstLine="560"/>
        <w:spacing w:before="450" w:after="450" w:line="312" w:lineRule="auto"/>
      </w:pPr>
      <w:r>
        <w:rPr>
          <w:rFonts w:ascii="宋体" w:hAnsi="宋体" w:eastAsia="宋体" w:cs="宋体"/>
          <w:color w:val="000"/>
          <w:sz w:val="28"/>
          <w:szCs w:val="28"/>
        </w:rPr>
        <w:t xml:space="preserve">每一本书都有作者独特的人生感悟，包含着丰富的情感。而老舍的《骆驼祥子》更是记载着一段黑暗无光的旧社会历史，真实曲折的故事情节是旧社会的缩影，使得读者将剥削和压迫的残酷以及人性的丑陋与泯灭看的一清二楚，让我们重新审视与反思世道的不公之处，珍惜当下的美好生活。</w:t>
      </w:r>
    </w:p>
    <w:p>
      <w:pPr>
        <w:ind w:left="0" w:right="0" w:firstLine="560"/>
        <w:spacing w:before="450" w:after="450" w:line="312" w:lineRule="auto"/>
      </w:pPr>
      <w:r>
        <w:rPr>
          <w:rFonts w:ascii="宋体" w:hAnsi="宋体" w:eastAsia="宋体" w:cs="宋体"/>
          <w:color w:val="000"/>
          <w:sz w:val="28"/>
          <w:szCs w:val="28"/>
        </w:rPr>
        <w:t xml:space="preserve">本书以祥子进城后生活的“三起三落”为主线，讲述了勤劳善良的祥子用自己三年血汗钱买来的车被军队抢走，当了壮丁的他找机会拉了三匹骆驼逃走，卖了三十多块钱，准备重新振作买新车时，却被虎妞、孙侦探等人不断敲诈。生活刚因买了二强子的车有了起色，可转眼虎妞和小福子都死了，祥子的生活彻底没了希望，开始堕落，变得无耻自私，甚至出卖阮明，过着堕落的生活。</w:t>
      </w:r>
    </w:p>
    <w:p>
      <w:pPr>
        <w:ind w:left="0" w:right="0" w:firstLine="560"/>
        <w:spacing w:before="450" w:after="450" w:line="312" w:lineRule="auto"/>
      </w:pPr>
      <w:r>
        <w:rPr>
          <w:rFonts w:ascii="宋体" w:hAnsi="宋体" w:eastAsia="宋体" w:cs="宋体"/>
          <w:color w:val="000"/>
          <w:sz w:val="28"/>
          <w:szCs w:val="28"/>
        </w:rPr>
        <w:t xml:space="preserve">在《骆驼祥子》一书中，老舍笔下的故事波澜起伏，几乎处处都埋着伏笔，做着铺垫，吸引读者。书中每一处巨大的转折都出乎我的意料，而细细回味前文，每一次的意料之外也在情理之中。故事的跌宕起伏是那么丰富，真实可感。老舍饱含“京味儿”的文字更是让文章平易近人，通俗易懂。而且老舍也十分注重塑造人物形象，每一次细致入微的任务描写都反映了其人复杂的性格特征与思想感情。在众多人物形象中，我在祥子的身上得到了启迪。</w:t>
      </w:r>
    </w:p>
    <w:p>
      <w:pPr>
        <w:ind w:left="0" w:right="0" w:firstLine="560"/>
        <w:spacing w:before="450" w:after="450" w:line="312" w:lineRule="auto"/>
      </w:pPr>
      <w:r>
        <w:rPr>
          <w:rFonts w:ascii="宋体" w:hAnsi="宋体" w:eastAsia="宋体" w:cs="宋体"/>
          <w:color w:val="000"/>
          <w:sz w:val="28"/>
          <w:szCs w:val="28"/>
        </w:rPr>
        <w:t xml:space="preserve">二十出头的祥子从乡下来到北平，用自己的勤劳老实，心血汗水辛辛苦苦拉了三年车，无论是天气恶劣还是身体不适，祥子都不愿休息，坚持拉车--因为他心里充满了自己“宏伟”的愿望，而他最终也得以实现--买车。祥子的故事告诉我们对未来生活的美好向往总能让我们持积极向上的生活态度，坚定的志向和不变的信念则是我们甘于为梦想努力拼搏，挥洒血汗的动力源泉，正如诸葛亮所说：“非学无以广才，非志无以成学。”有了坚定的志向，其次我们需要敢于为梦想无私奉献的勇气，善于为搏击长空蓄积力量的智慧和坚持不懈、风雨无阻的毅力。然而，追梦之路往往漫长而艰险，急于求成的心态只会消磨我们的信心与耐力，“不积跬步，无以至千里；不积小流，无以至江海。”注重生活中的日积月累，把一项宏大的工程分解成一个个小目标，逐个击破，最终必定有巨大的收获。</w:t>
      </w:r>
    </w:p>
    <w:p>
      <w:pPr>
        <w:ind w:left="0" w:right="0" w:firstLine="560"/>
        <w:spacing w:before="450" w:after="450" w:line="312" w:lineRule="auto"/>
      </w:pPr>
      <w:r>
        <w:rPr>
          <w:rFonts w:ascii="宋体" w:hAnsi="宋体" w:eastAsia="宋体" w:cs="宋体"/>
          <w:color w:val="000"/>
          <w:sz w:val="28"/>
          <w:szCs w:val="28"/>
        </w:rPr>
        <w:t xml:space="preserve">可是，如此好强上进的祥子也因为遭受的困难与折磨成了堕落的行尸走肉。虽然这与黑暗的社会环境脱不了关系，但是同时也有力地证明了“定力”的重要性。身处恶劣的生活环境，人们无法改变现实，但可以调整自己，在如同染缸的社会里把持住自己的道德底线与人清白的本性。然而，想要不与堕落的人和污浊的思想同流合污需要足够的定力，这就需要我们在成长路途上，在困境的洗礼中不断“修炼”自己了。“宝剑锋从磨砺出，梅花香自苦寒来。”不经历风雨，却与困难顽强拼搏，只贪图眼前欢乐，不为未来打算的人是不会有所成就的。而懒惰、纵容与自甘堕落的生活态度也是实现理想的大忌。</w:t>
      </w:r>
    </w:p>
    <w:p>
      <w:pPr>
        <w:ind w:left="0" w:right="0" w:firstLine="560"/>
        <w:spacing w:before="450" w:after="450" w:line="312" w:lineRule="auto"/>
      </w:pPr>
      <w:r>
        <w:rPr>
          <w:rFonts w:ascii="宋体" w:hAnsi="宋体" w:eastAsia="宋体" w:cs="宋体"/>
          <w:color w:val="000"/>
          <w:sz w:val="28"/>
          <w:szCs w:val="28"/>
        </w:rPr>
        <w:t xml:space="preserve">青春是一段美丽而短暂的时光，只有拼尽全力、努力追梦才能不辜负这一去不复返的美丽年华。我们破茧成蝶，是为了能翱翔于蓝天。不经历破茧的痛，我们怎能对得起属于自己的少年岁月呢？所以，让我们心含梦想、向往天空，在风雨中不断成就自我，不负自己的希望！（吕璟玉）</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骆驼祥子读后感章篇四</w:t>
      </w:r>
    </w:p>
    <w:p>
      <w:pPr>
        <w:ind w:left="0" w:right="0" w:firstLine="560"/>
        <w:spacing w:before="450" w:after="450" w:line="312" w:lineRule="auto"/>
      </w:pPr>
      <w:r>
        <w:rPr>
          <w:rFonts w:ascii="宋体" w:hAnsi="宋体" w:eastAsia="宋体" w:cs="宋体"/>
          <w:color w:val="000"/>
          <w:sz w:val="28"/>
          <w:szCs w:val="28"/>
        </w:rPr>
        <w:t xml:space="preserve">相比于鲁迅，我更喜欢读老舍的文章。倒不是鲁迅写得不好，而是两人的风格不同。鲁迅的文章多多少少都包含有一些政治色彩，充满了哲理性和政治性，也许是我太笨了，对这方面不大了解，读不太懂。而老舍的文章则更贴近于生活，是那种平民化的艺术审美倾向，讲的都是老百姓的故事，富有的是感情色彩。这对我来说似乎更容易理解。</w:t>
      </w:r>
    </w:p>
    <w:p>
      <w:pPr>
        <w:ind w:left="0" w:right="0" w:firstLine="560"/>
        <w:spacing w:before="450" w:after="450" w:line="312" w:lineRule="auto"/>
      </w:pPr>
      <w:r>
        <w:rPr>
          <w:rFonts w:ascii="宋体" w:hAnsi="宋体" w:eastAsia="宋体" w:cs="宋体"/>
          <w:color w:val="000"/>
          <w:sz w:val="28"/>
          <w:szCs w:val="28"/>
        </w:rPr>
        <w:t xml:space="preserve">寒假我就看了一本老舍的代表作《骆驼祥子》，讲的是一位旧北京人力车夫祥子的故事。祥子有一个理想：拥有自己的洋车。于是他凭着勤劳和坚忍省吃俭用，终于如愿以偿。然而好景不长，没多久他的洋车就被士兵抢走。但他没有灰心，靠自己的努力又买了一辆洋车。不过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宋体" w:hAnsi="宋体" w:eastAsia="宋体" w:cs="宋体"/>
          <w:color w:val="000"/>
          <w:sz w:val="28"/>
          <w:szCs w:val="28"/>
        </w:rPr>
        <w:t xml:space="preserve">明天会怎样?我不得而知。而现在我们唯一能做的，就是把握好今天。</w:t>
      </w:r>
    </w:p>
    <w:p>
      <w:pPr>
        <w:ind w:left="0" w:right="0" w:firstLine="560"/>
        <w:spacing w:before="450" w:after="450" w:line="312" w:lineRule="auto"/>
      </w:pPr>
      <w:r>
        <w:rPr>
          <w:rFonts w:ascii="宋体" w:hAnsi="宋体" w:eastAsia="宋体" w:cs="宋体"/>
          <w:color w:val="000"/>
          <w:sz w:val="28"/>
          <w:szCs w:val="28"/>
        </w:rPr>
        <w:t xml:space="preserve">这是一篇，作者在这篇文章中也解读了这部经典。</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骆驼祥子读后感章篇五</w:t>
      </w:r>
    </w:p>
    <w:p>
      <w:pPr>
        <w:ind w:left="0" w:right="0" w:firstLine="560"/>
        <w:spacing w:before="450" w:after="450" w:line="312" w:lineRule="auto"/>
      </w:pPr>
      <w:r>
        <w:rPr>
          <w:rFonts w:ascii="宋体" w:hAnsi="宋体" w:eastAsia="宋体" w:cs="宋体"/>
          <w:color w:val="000"/>
          <w:sz w:val="28"/>
          <w:szCs w:val="28"/>
        </w:rPr>
        <w:t xml:space="preserve">祥子出生于农村，淳朴厚道的农村人以及循规蹈矩的农村生活使他对未来的自己有了一个规划和要求，农村便是祥子成长过程中最深厚的土壤。在祥子的身上，我们可以看出，坚强，勤劳，勇敢，刻苦，诚实，隐忍，好强等所有农村人民的普遍特质，就连他的奋斗目标，是依靠自己买上一辆属于自己的车也是那么的朴实。在刚开始来到城市的他披星戴月，风餐露宿，勤劳刻苦，终于奋斗了三年后，他赚取了一百元，买上一辆属于自己的车。此时的祥子，积极进取，奋发图强，对自己的未来充满了信心和希望，让我们深深被这一正面人物所吸引所打动。</w:t>
      </w:r>
    </w:p>
    <w:p>
      <w:pPr>
        <w:ind w:left="0" w:right="0" w:firstLine="560"/>
        <w:spacing w:before="450" w:after="450" w:line="312" w:lineRule="auto"/>
      </w:pPr>
      <w:r>
        <w:rPr>
          <w:rFonts w:ascii="宋体" w:hAnsi="宋体" w:eastAsia="宋体" w:cs="宋体"/>
          <w:color w:val="000"/>
          <w:sz w:val="28"/>
          <w:szCs w:val="28"/>
        </w:rPr>
        <w:t xml:space="preserve">可人生并不是一帆风顺，总会有些曲折和遭遇。正当想着努力奋斗，对生活充满了希望时，军阀混战，刚想着别人带车一头抓了过去。在军营中的生活十分艰苦，虽然祥子没爹没娘，但那热闹的北平，生活的人和厂，对他来说何尝不是一种思念？他在一天夜晚投资经营，并顺手牵羊拿来三匹骆驼，他相信凭借他的努力和实干，他一定可以突破困境，重新买上车。他卖掉骆驼虽只有30块钱，但他依旧怀揣着梦想与希望，靠拼命拉车赚钱买车。箱子再次起航，奋战在希望的路上。这次都想自契而不舍，不屈不挠，让我们领略到英雄的风采。</w:t>
      </w:r>
    </w:p>
    <w:p>
      <w:pPr>
        <w:ind w:left="0" w:right="0" w:firstLine="560"/>
        <w:spacing w:before="450" w:after="450" w:line="312" w:lineRule="auto"/>
      </w:pPr>
      <w:r>
        <w:rPr>
          <w:rFonts w:ascii="宋体" w:hAnsi="宋体" w:eastAsia="宋体" w:cs="宋体"/>
          <w:color w:val="000"/>
          <w:sz w:val="28"/>
          <w:szCs w:val="28"/>
        </w:rPr>
        <w:t xml:space="preserve">然而，“个人的努力并不一定能够超越社会的现实。”在干包月拉车期间，祥子遭遇孙侦探，被他骗了个精光，祥子再次陷入人生的低谷。万般无奈，祥子只好与虎妞结婚。虎妞霸道蛮横无理，懒惰无能，将祥子辛辛苦苦挣来的钱花了个精光。他受不了，胡妞也曾试图反抗，远离虎妞，远离人和厂，继续过自己以前的平淡生活，但都彻底失败。此时此刻的祥子也还有着对生活的希望。但内心扭曲，三观不正，精神消极，没能挣脱牢笼。</w:t>
      </w:r>
    </w:p>
    <w:p>
      <w:pPr>
        <w:ind w:left="0" w:right="0" w:firstLine="560"/>
        <w:spacing w:before="450" w:after="450" w:line="312" w:lineRule="auto"/>
      </w:pPr>
      <w:r>
        <w:rPr>
          <w:rFonts w:ascii="宋体" w:hAnsi="宋体" w:eastAsia="宋体" w:cs="宋体"/>
          <w:color w:val="000"/>
          <w:sz w:val="28"/>
          <w:szCs w:val="28"/>
        </w:rPr>
        <w:t xml:space="preserve">“不断的磨难是一把双刃剑，可以磨砺人的意志，也可催毁人的希望。”虎妞因难产而死，祥子不知是喜是悲，可安葬虎妞的费用不够，他不得不再次卖掉虎妞向他买的车，一切又回到了重头。他颓废过消极过，可心有不甘，当他上门拜访曹先生，想请教意见时，他便下决心要重拾希望，与心爱的小福子一起生活。可当他再次回去找小福子时，她已自尽。祥子心中最后的一点心愿化为泡影，从此过上行尸走肉的生活，等待着死亡的前进。</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骆驼祥子读后感章篇六</w:t>
      </w:r>
    </w:p>
    <w:p>
      <w:pPr>
        <w:ind w:left="0" w:right="0" w:firstLine="560"/>
        <w:spacing w:before="450" w:after="450" w:line="312" w:lineRule="auto"/>
      </w:pPr>
      <w:r>
        <w:rPr>
          <w:rFonts w:ascii="宋体" w:hAnsi="宋体" w:eastAsia="宋体" w:cs="宋体"/>
          <w:color w:val="000"/>
          <w:sz w:val="28"/>
          <w:szCs w:val="28"/>
        </w:rPr>
        <w:t xml:space="preserve">这个星期我读了一本名为《骆驼祥子》的书。这本书的主人公叫祥子。这本书主要写了一位人力洋车夫祥子的把悲惨命运，描绘了旧社会是如何把一位正直、善良、诚实、要强、老实并且无任何嗜好的洋车夫祥子变成了个人主义的陌路鬼的。祥子的悲惨命运令人惋惜、同情。</w:t>
      </w:r>
    </w:p>
    <w:p>
      <w:pPr>
        <w:ind w:left="0" w:right="0" w:firstLine="560"/>
        <w:spacing w:before="450" w:after="450" w:line="312" w:lineRule="auto"/>
      </w:pPr>
      <w:r>
        <w:rPr>
          <w:rFonts w:ascii="宋体" w:hAnsi="宋体" w:eastAsia="宋体" w:cs="宋体"/>
          <w:color w:val="000"/>
          <w:sz w:val="28"/>
          <w:szCs w:val="28"/>
        </w:rPr>
        <w:t xml:space="preserve">老舍写这本书的时候，中国正处于最灰暗的阶段。这样秽乱不堪的年代使祥子这样靠人力吃饭的淳朴人民饱受压迫，最终沦为沾染恶习的人。这本书彻底表露了老舍的心声，体现出老舍对当时社会的深切的厌恶。</w:t>
      </w:r>
    </w:p>
    <w:p>
      <w:pPr>
        <w:ind w:left="0" w:right="0" w:firstLine="560"/>
        <w:spacing w:before="450" w:after="450" w:line="312" w:lineRule="auto"/>
      </w:pPr>
      <w:r>
        <w:rPr>
          <w:rFonts w:ascii="宋体" w:hAnsi="宋体" w:eastAsia="宋体" w:cs="宋体"/>
          <w:color w:val="000"/>
          <w:sz w:val="28"/>
          <w:szCs w:val="28"/>
        </w:rPr>
        <w:t xml:space="preserve">刚开始，祥子是一个从内心到形象都很美好的普通百姓，他当了三年的人力车夫，终于凑够了钱，给自己买了一辆新车。这辆车才拉了没几天，祥子稀里糊涂的被兵抓走，车子也被他们占有。接着反动政府的侦探没收了祥子全部的积蓄，后来，他用虎妞的钱又买了一辆新车，虎妞因为难产而死，祥子不得不变卖了车子办丧事。渐渐地祥子感到了绝望，他的内心中的善良淳朴不见了，他变得堕落。他染上了吃喝嫖赌的恶习，他变得可以为了金钱出卖朋友，从此以后祥子彻底的沦为了一具行尸走肉，也彻底的成为那个年代灰暗的产物。</w:t>
      </w:r>
    </w:p>
    <w:p>
      <w:pPr>
        <w:ind w:left="0" w:right="0" w:firstLine="560"/>
        <w:spacing w:before="450" w:after="450" w:line="312" w:lineRule="auto"/>
      </w:pPr>
      <w:r>
        <w:rPr>
          <w:rFonts w:ascii="宋体" w:hAnsi="宋体" w:eastAsia="宋体" w:cs="宋体"/>
          <w:color w:val="000"/>
          <w:sz w:val="28"/>
          <w:szCs w:val="28"/>
        </w:rPr>
        <w:t xml:space="preserve">书看得有些慢，一周余时间后读到《骆驼祥子》第十二章节。在和虎妞的共同生活过程中，祥子从思想到理想都发生了质的改变，特别是在虎妞难产去世后，祥子因为贫穷和麻木目光变得短浅，他的人生观开始扭曲，这个阶段起祥子开始变得自私，失去了对生活的积极性。</w:t>
      </w:r>
    </w:p>
    <w:p>
      <w:pPr>
        <w:ind w:left="0" w:right="0" w:firstLine="560"/>
        <w:spacing w:before="450" w:after="450" w:line="312" w:lineRule="auto"/>
      </w:pPr>
      <w:r>
        <w:rPr>
          <w:rFonts w:ascii="宋体" w:hAnsi="宋体" w:eastAsia="宋体" w:cs="宋体"/>
          <w:color w:val="000"/>
          <w:sz w:val="28"/>
          <w:szCs w:val="28"/>
        </w:rPr>
        <w:t xml:space="preserve">祥子因为私心放弃了小福子，他的人生由此开始走向堕落。想想身边的生活，有些事我们在做决定的时候也正是权衡自身利益后做出选择。比如有的人，因为怕浪费自己的时间而对其他人的请教推辞避后；有的人看事情对自己有利不管做法道德与否想方设法的使利益归到自己身上；有的人交友也是这样，对自己有帮助的虚情假意的成了朋友……“自身利益至上”，正是大多数人的写照，当然也正是因为“自身利益至上”而错失了生活中许多美好。如果祥子真诚的面对自己，真诚的面对小福子，想他以后的生活道路应是健康好走些吧。我们也是，真诚的待人，真诚的待事，生活会更有意义，会更美好。</w:t>
      </w:r>
    </w:p>
    <w:p>
      <w:pPr>
        <w:ind w:left="0" w:right="0" w:firstLine="560"/>
        <w:spacing w:before="450" w:after="450" w:line="312" w:lineRule="auto"/>
      </w:pPr>
      <w:r>
        <w:rPr>
          <w:rFonts w:ascii="宋体" w:hAnsi="宋体" w:eastAsia="宋体" w:cs="宋体"/>
          <w:color w:val="000"/>
          <w:sz w:val="28"/>
          <w:szCs w:val="28"/>
        </w:rPr>
        <w:t xml:space="preserve">读完这本书后我感受到了当时处于社会底层劳动人民生活的艰辛，同时了解到了当时社会的黑暗，我对那个灰暗的年代充满排斥，如果兵没有把祥子糊里糊涂的抓走，兵没有没收祥子的新车，祥子也许就不会步入歧途。或许祥子的堕落是那个阴暗的社会造成的。那个社会造就了许多曾经和祥子一样淳朴老实但最终沦为行尸走肉的人。同时我对祥子深感同情。祥子的遭遇告诉了我遇到任何事都要硬着头皮去闯，不能气馁。在生活中我会时时记得祥子的悲剧，让自己成为一个坚强的人！</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骆驼祥子读后感章篇七</w:t>
      </w:r>
    </w:p>
    <w:p>
      <w:pPr>
        <w:ind w:left="0" w:right="0" w:firstLine="560"/>
        <w:spacing w:before="450" w:after="450" w:line="312" w:lineRule="auto"/>
      </w:pPr>
      <w:r>
        <w:rPr>
          <w:rFonts w:ascii="宋体" w:hAnsi="宋体" w:eastAsia="宋体" w:cs="宋体"/>
          <w:color w:val="000"/>
          <w:sz w:val="28"/>
          <w:szCs w:val="28"/>
        </w:rPr>
        <w:t xml:space="preserve">老舍先生是现代文学史上的重要作家，《骆驼祥子》就是他的“重头戏”，也是一部有世界声誉的奇特创作。</w:t>
      </w:r>
    </w:p>
    <w:p>
      <w:pPr>
        <w:ind w:left="0" w:right="0" w:firstLine="560"/>
        <w:spacing w:before="450" w:after="450" w:line="312" w:lineRule="auto"/>
      </w:pPr>
      <w:r>
        <w:rPr>
          <w:rFonts w:ascii="宋体" w:hAnsi="宋体" w:eastAsia="宋体" w:cs="宋体"/>
          <w:color w:val="000"/>
          <w:sz w:val="28"/>
          <w:szCs w:val="28"/>
        </w:rPr>
        <w:t xml:space="preserve">《骆驼祥子》的故事发生在1920年的北京城，主要介绍了祥子，“骆驼”是个外号。祥子18岁进北京城拉车，三年后买了自己的车，但一次他拉车到东车站时，被大兵抓了去。一天夜里，响起了炮声，兵们都退走了，祥子牵了三匹兵们落下的骆驼逃回了北京城，并把骆驼卖了，从此便有了“骆驼”这个外号。虽然新车没了，但祥子仍想买一辆，他又开始攒钱了。祥子原本在人和车厂租车，现在就又去那了。人和车场由刘四爷和他的女儿虎妞经营，虎妞很喜欢祥子。一次祥子在曹先生家拉包月时，虎妞骗祥子说自己怀孕了，并让祥子在刘四爷大寿时认他做干爹，准备与她结婚。祥子本不愿意去，但孙侦探将他辛辛苦苦攒的积蓄抢走了，曹家也搬走了，他没有别的办法了，只能按虎妞说的做。</w:t>
      </w:r>
    </w:p>
    <w:p>
      <w:pPr>
        <w:ind w:left="0" w:right="0" w:firstLine="560"/>
        <w:spacing w:before="450" w:after="450" w:line="312" w:lineRule="auto"/>
      </w:pPr>
      <w:r>
        <w:rPr>
          <w:rFonts w:ascii="宋体" w:hAnsi="宋体" w:eastAsia="宋体" w:cs="宋体"/>
          <w:color w:val="000"/>
          <w:sz w:val="28"/>
          <w:szCs w:val="28"/>
        </w:rPr>
        <w:t xml:space="preserve">寿宴那天虎妞与他爹刘四爷闹翻了，离开了人和场，与祥子结了婚，并真的怀了孕。刘四爷一气之下卖掉人和场，走了。从此虎妞便没了依靠，祥子靠虎妞的钱又买了新车。后来虎妞难产死了，祥子又卖了车，为她安葬。邻居小福子日子非常苦，想跟着祥子过日子，祥子说等他混好了再来接小福子。</w:t>
      </w:r>
    </w:p>
    <w:p>
      <w:pPr>
        <w:ind w:left="0" w:right="0" w:firstLine="560"/>
        <w:spacing w:before="450" w:after="450" w:line="312" w:lineRule="auto"/>
      </w:pPr>
      <w:r>
        <w:rPr>
          <w:rFonts w:ascii="宋体" w:hAnsi="宋体" w:eastAsia="宋体" w:cs="宋体"/>
          <w:color w:val="000"/>
          <w:sz w:val="28"/>
          <w:szCs w:val="28"/>
        </w:rPr>
        <w:t xml:space="preserve">祥子虽然没有混好，但决心往好里混，来找小福子，但她因为忍受不了苦难的生活已经上吊了，从此祥子没有了希望，被这个人吃人的社会吞没了。</w:t>
      </w:r>
    </w:p>
    <w:p>
      <w:pPr>
        <w:ind w:left="0" w:right="0" w:firstLine="560"/>
        <w:spacing w:before="450" w:after="450" w:line="312" w:lineRule="auto"/>
      </w:pPr>
      <w:r>
        <w:rPr>
          <w:rFonts w:ascii="宋体" w:hAnsi="宋体" w:eastAsia="宋体" w:cs="宋体"/>
          <w:color w:val="000"/>
          <w:sz w:val="28"/>
          <w:szCs w:val="28"/>
        </w:rPr>
        <w:t xml:space="preserve">这本书的情节跌宕起伏，让人忍不住想继续往下读。《骆驼祥子》有三起三落，先买车，丢车；攒了很多的钱，钱被抢了；与虎妞过上稳定的日子，又买了新车，要有孩子了，虎妞却难产死了，车又卖掉，后来被社会吞没了。</w:t>
      </w:r>
    </w:p>
    <w:p>
      <w:pPr>
        <w:ind w:left="0" w:right="0" w:firstLine="560"/>
        <w:spacing w:before="450" w:after="450" w:line="312" w:lineRule="auto"/>
      </w:pPr>
      <w:r>
        <w:rPr>
          <w:rFonts w:ascii="宋体" w:hAnsi="宋体" w:eastAsia="宋体" w:cs="宋体"/>
          <w:color w:val="000"/>
          <w:sz w:val="28"/>
          <w:szCs w:val="28"/>
        </w:rPr>
        <w:t xml:space="preserve">这本书反映了我国20世纪初底层社会人民生存的不易，作者将许多事情集中到了祥子一个人物身上，更加鲜明地反映了当时劳苦大众的艰辛生活。</w:t>
      </w:r>
    </w:p>
    <w:p>
      <w:pPr>
        <w:ind w:left="0" w:right="0" w:firstLine="560"/>
        <w:spacing w:before="450" w:after="450" w:line="312" w:lineRule="auto"/>
      </w:pPr>
      <w:r>
        <w:rPr>
          <w:rFonts w:ascii="宋体" w:hAnsi="宋体" w:eastAsia="宋体" w:cs="宋体"/>
          <w:color w:val="000"/>
          <w:sz w:val="28"/>
          <w:szCs w:val="28"/>
        </w:rPr>
        <w:t xml:space="preserve">虽然最后祥子沦落了，但我十分喜欢祥子坚强和要强的性格。他曾丢车，但不灰心；丢钱，继续过，直到最后的悲剧。</w:t>
      </w:r>
    </w:p>
    <w:p>
      <w:pPr>
        <w:ind w:left="0" w:right="0" w:firstLine="560"/>
        <w:spacing w:before="450" w:after="450" w:line="312" w:lineRule="auto"/>
      </w:pPr>
      <w:r>
        <w:rPr>
          <w:rFonts w:ascii="宋体" w:hAnsi="宋体" w:eastAsia="宋体" w:cs="宋体"/>
          <w:color w:val="000"/>
          <w:sz w:val="28"/>
          <w:szCs w:val="28"/>
        </w:rPr>
        <w:t xml:space="preserve">虽然祥子最后没有要强到底，但是他之前的坚强毅力是我需要学习的。中国现在的孩子基本上都是独生子女，家长很娇惯孩子，孩子变得十分娇气，不坚强。有的孩子别人说几句就生气，有的甚至摔一跤就哭，当然现在这种人不占多数，但不坚强的人却占大多数，有许多人经受不住挫折，一遇到困难就想放弃，这种念头如果体现在小孩子身上的话，中国怎能强大起来？孩子可是祖国的未来呀。</w:t>
      </w:r>
    </w:p>
    <w:p>
      <w:pPr>
        <w:ind w:left="0" w:right="0" w:firstLine="560"/>
        <w:spacing w:before="450" w:after="450" w:line="312" w:lineRule="auto"/>
      </w:pPr>
      <w:r>
        <w:rPr>
          <w:rFonts w:ascii="宋体" w:hAnsi="宋体" w:eastAsia="宋体" w:cs="宋体"/>
          <w:color w:val="000"/>
          <w:sz w:val="28"/>
          <w:szCs w:val="28"/>
        </w:rPr>
        <w:t xml:space="preserve">别人管不着，现在要先管好自己，我们要有一颗要强的心，即使上天并不理睬你，但你做的每件事都要对得起自己的良心，要坚强好胜！</w:t>
      </w:r>
    </w:p>
    <w:p>
      <w:pPr>
        <w:ind w:left="0" w:right="0" w:firstLine="560"/>
        <w:spacing w:before="450" w:after="450" w:line="312" w:lineRule="auto"/>
      </w:pPr>
      <w:r>
        <w:rPr>
          <w:rFonts w:ascii="宋体" w:hAnsi="宋体" w:eastAsia="宋体" w:cs="宋体"/>
          <w:color w:val="000"/>
          <w:sz w:val="28"/>
          <w:szCs w:val="28"/>
        </w:rPr>
        <w:t xml:space="preserve">人生如同一本书。做人如写书，即使你的母亲没有给你制出漂亮的封面，纵使你的父亲没能给你绘出美丽的插图，但这本书还是要你自己来写，你要坚强，不能落泪，这样会模糊你的笔迹！你要好胜，拼搏，要让自己脱颖而出。</w:t>
      </w:r>
    </w:p>
    <w:p>
      <w:pPr>
        <w:ind w:left="0" w:right="0" w:firstLine="560"/>
        <w:spacing w:before="450" w:after="450" w:line="312" w:lineRule="auto"/>
      </w:pPr>
      <w:r>
        <w:rPr>
          <w:rFonts w:ascii="宋体" w:hAnsi="宋体" w:eastAsia="宋体" w:cs="宋体"/>
          <w:color w:val="000"/>
          <w:sz w:val="28"/>
          <w:szCs w:val="28"/>
        </w:rPr>
        <w:t xml:space="preserve">人生如大海，何时才会平静？平静又有几时？谁的大海没有几番波澜？要坚强，不能妥协，否则，你的这片海便会变成一个小湖；要好胜、要强，不能似是而非，否则你的这片海将变为一片死海。纵没有超凡的美丽，也请你漂亮地打起自己成功的浪花吧。</w:t>
      </w:r>
    </w:p>
    <w:p>
      <w:pPr>
        <w:ind w:left="0" w:right="0" w:firstLine="560"/>
        <w:spacing w:before="450" w:after="450" w:line="312" w:lineRule="auto"/>
      </w:pPr>
      <w:r>
        <w:rPr>
          <w:rFonts w:ascii="宋体" w:hAnsi="宋体" w:eastAsia="宋体" w:cs="宋体"/>
          <w:color w:val="000"/>
          <w:sz w:val="28"/>
          <w:szCs w:val="28"/>
        </w:rPr>
        <w:t xml:space="preserve">人生如画，你一定要坚持将画画完。不要妄想你能够顺畅流利地画完，要时常鼓励自己：我一定能绘出属于自己美丽的人生图画。</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骆驼祥子读后感章篇八</w:t>
      </w:r>
    </w:p>
    <w:p>
      <w:pPr>
        <w:ind w:left="0" w:right="0" w:firstLine="560"/>
        <w:spacing w:before="450" w:after="450" w:line="312" w:lineRule="auto"/>
      </w:pPr>
      <w:r>
        <w:rPr>
          <w:rFonts w:ascii="宋体" w:hAnsi="宋体" w:eastAsia="宋体" w:cs="宋体"/>
          <w:color w:val="000"/>
          <w:sz w:val="28"/>
          <w:szCs w:val="28"/>
        </w:rPr>
        <w:t xml:space="preserve">“体面的，要强的，好梦想的，利己的，个人的，健壮的，伟大的，祥子，不知陪人家送了多少回殡；不知道何时何地会埋起他自己来，埋起这堕落的，自私的，不幸的，社会病胎里的产儿，个人主义的末路鬼。”——这就是骆驼祥子的一生。</w:t>
      </w:r>
    </w:p>
    <w:p>
      <w:pPr>
        <w:ind w:left="0" w:right="0" w:firstLine="560"/>
        <w:spacing w:before="450" w:after="450" w:line="312" w:lineRule="auto"/>
      </w:pPr>
      <w:r>
        <w:rPr>
          <w:rFonts w:ascii="宋体" w:hAnsi="宋体" w:eastAsia="宋体" w:cs="宋体"/>
          <w:color w:val="000"/>
          <w:sz w:val="28"/>
          <w:szCs w:val="28"/>
        </w:rPr>
        <w:t xml:space="preserve">洋 车夫，是二十年代北平的一种象征，而作为一个高等车夫，就是自己有车的那一类，那是一件很幸福的事，自己的车，自己的生活都在自己的手中。祥子，怀着对北 平别样的热爱，离开了除自己就空无一人的农村，来到了北平，要在这儿成家立业。把北平作为自己的家，虽然那里没有父母亲戚，没有任何财产，可是那到底是他 的家，全个的北平城都是他的家。作为一名车夫，他不怕吃苦，有着乡间小伙子的足壮和诚实，也没有一般洋车夫的可以原谅而不便效法的恶习，无疑可以成为最出 色的车夫。他的最大的唯一的理想就是买上一辆车，一辆属于自己的车。“有了自己的车就有了一切”，“他下了决心，一千天，一万天也好，他得买车”。于是， 他省吃俭用，起早摸黑，三年之后终于得偿所愿，拥有了一辆属于自己的车。这当然是值得高兴的，这是祥子自己的努力奋斗的结果，这是可爱北平给他的一道希 望：自从有了这个车，生活过得越来越起劲，干上两年，至多两年，他就可以买辆车，一辆，两辆??他也可以开车厂子了。</w:t>
      </w:r>
    </w:p>
    <w:p>
      <w:pPr>
        <w:ind w:left="0" w:right="0" w:firstLine="560"/>
        <w:spacing w:before="450" w:after="450" w:line="312" w:lineRule="auto"/>
      </w:pPr>
      <w:r>
        <w:rPr>
          <w:rFonts w:ascii="宋体" w:hAnsi="宋体" w:eastAsia="宋体" w:cs="宋体"/>
          <w:color w:val="000"/>
          <w:sz w:val="28"/>
          <w:szCs w:val="28"/>
        </w:rPr>
        <w:t xml:space="preserve">可是现实却远远是祥子 难以预料的，他的车被夺走了，他用三年的心血与汗水换来的新车，被抢走了，他的一手经营的理想破灭了。祥子继续想着存钱买车，虽然奋斗的热情不是先前那样 的强烈，他怀着满腔的痛苦与委屈，继续拉着恁来的车。可是社会对他的打击却没有停止，当孙排长以“买命”的名义窄取了祥子仅有的一点点积蓄，当虎妞用自己 的钱为祥子买了一辆车，祥子开始接受虎妞生活正一点一点变好，虎妞却因难产而亡，祥子却又不得不因为虎妞的丧事而再次把车卖掉时，祥子真的再也承受不住 了：“坐在炕沿上，点着一支烟，并不爱吸。呆呆的看着烟头上那点蓝烟。忽然泪一串串的流下来，不但想起了虎妞，也想起了一切。到城里来了几年，这是他努力 的结果，就是这样，就只这样！他连哭都哭不出声来！车，车，车是自己的饭碗。买，丢了；再买，卖出去；三起三落，像个鬼影，永远抓不牢，而空受那些辛苦与 委屈。没了，什么都没了，连个老婆也没了??越想越恨，泪被怒火截住，他狠狠的吸那支烟，越不爱吸越便要吸。把烟吸完，手捧着头，口中与心中都发辣，要狂 喊一阵，吧心中的血都喷出来才痛快”。</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w:t>
      </w:r>
    </w:p>
    <w:p>
      <w:pPr>
        <w:ind w:left="0" w:right="0" w:firstLine="560"/>
        <w:spacing w:before="450" w:after="450" w:line="312" w:lineRule="auto"/>
      </w:pPr>
      <w:r>
        <w:rPr>
          <w:rFonts w:ascii="宋体" w:hAnsi="宋体" w:eastAsia="宋体" w:cs="宋体"/>
          <w:color w:val="000"/>
          <w:sz w:val="28"/>
          <w:szCs w:val="28"/>
        </w:rPr>
        <w:t xml:space="preserve">异。 如果总是无法实现理想，那么就有可能变成“祥子”，堕落、衰败，厌恶生活。毕竟能够一生都坚忍不拔的人是少数。追求本身就是一个不断改变的过程，然而这一 过程会很复杂，人很容易失去自我，失去自我就会迷失方向，甚至堕落。 明天会怎样？我不得而知。而现在我们唯一能做的，就是把握好今天。</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骆驼祥子读后感章篇九</w:t>
      </w:r>
    </w:p>
    <w:p>
      <w:pPr>
        <w:ind w:left="0" w:right="0" w:firstLine="560"/>
        <w:spacing w:before="450" w:after="450" w:line="312" w:lineRule="auto"/>
      </w:pPr>
      <w:r>
        <w:rPr>
          <w:rFonts w:ascii="宋体" w:hAnsi="宋体" w:eastAsia="宋体" w:cs="宋体"/>
          <w:color w:val="000"/>
          <w:sz w:val="28"/>
          <w:szCs w:val="28"/>
        </w:rPr>
        <w:t xml:space="preserve">这所有的词融合在一起就是就是两个字——祥子。骆驼祥子。</w:t>
      </w:r>
    </w:p>
    <w:p>
      <w:pPr>
        <w:ind w:left="0" w:right="0" w:firstLine="560"/>
        <w:spacing w:before="450" w:after="450" w:line="312" w:lineRule="auto"/>
      </w:pPr>
      <w:r>
        <w:rPr>
          <w:rFonts w:ascii="宋体" w:hAnsi="宋体" w:eastAsia="宋体" w:cs="宋体"/>
          <w:color w:val="000"/>
          <w:sz w:val="28"/>
          <w:szCs w:val="28"/>
        </w:rPr>
        <w:t xml:space="preserve">一个来自农村的青年农民——祥子，抛开除了自己就空无一人的家，到城里来，天天省吃俭用，拼命拉着凭来的车，没日没夜，为的只是能攒出钱来买上一辆自己的车。三年在祥子的努力中一晃而过，他有了自己的车，他可以不再受车场主的气，他可以想怎么拉就怎么拉了!可痛快的日子没有持续多久，战乱中的北平危机四伏，正在拉车的祥子莫名其妙的就被军阀的乱兵抓了回去打杂，这一切的困苦祥子都能忍受，但最让他痛苦和愤怒的，是他这辈子唯一的寄托——用三年的心血与汗水换来的新车，被抢走了。祥子历尽艰辛逃回了北平，在“仁和车厂”，压抑着满腔的悲怆和痛苦，继续拉着凭来的车。千辛万苦，当他终于在一个平和善良的人家找到了一份相对稳定的拉包月车的工作后，又因为雇主被特务盯上而被反动政府的侦探以“买命”的名义榨取了他仅有的一点点积蓄，同时也丢了那份安定的工作。面对这一个个接踵而至的沉重打击，他依然骄傲的抬着头。他是年轻气盛，高大健壮的祥子阿!怎么能这么轻易的被困难打倒?他不肯屈服。他要用自己的力气、自己的血、自己的汗来挣出自己和妻子虎妞的饭钱!虎妞以低价为祥子买了一辆车，可本以为又回到从前的祥子却又不得不因为虎妞的丧事而再把车卖掉。</w:t>
      </w:r>
    </w:p>
    <w:p>
      <w:pPr>
        <w:ind w:left="0" w:right="0" w:firstLine="560"/>
        <w:spacing w:before="450" w:after="450" w:line="312" w:lineRule="auto"/>
      </w:pPr>
      <w:r>
        <w:rPr>
          <w:rFonts w:ascii="宋体" w:hAnsi="宋体" w:eastAsia="宋体" w:cs="宋体"/>
          <w:color w:val="000"/>
          <w:sz w:val="28"/>
          <w:szCs w:val="28"/>
        </w:rPr>
        <w:t xml:space="preserve">祥子是个善良正直但很要强、肯奋斗的人，他不愿听从高妈的话放高利贷，不想贪图场主刘四爷的六十辆车，不愿听虎妞的话去做小买卖，因为他认为“有了自己的车就有了一切”。他所梦想的不过是以自己的劳动求得一种独立自主的生活。他不喝酒，不吸烟，没有沾染上一点点地恶习，可上天对这个可怜的老实人还是没有半点的怜悯。无数的打击、挫折，终于把祥子这个“铁打的”人的“铁打的”精神给碾压得粉身碎骨。他不再那么拼命的拉车，不再烟酒不沾，以前善良正直的祥子不见了，只剩下学会了吃喝嫖赌，可以为金钱出卖朋友的行尸走肉。可就像作品中写的那样：“苦人的懒是努力而落了空的自然结果，苦人的耍刺儿含有一些公理。”祥子的堕落不是祥子的错，而是整个社会中的乌烟瘴气使原本善良正直的祥子变了质。</w:t>
      </w:r>
    </w:p>
    <w:p>
      <w:pPr>
        <w:ind w:left="0" w:right="0" w:firstLine="560"/>
        <w:spacing w:before="450" w:after="450" w:line="312" w:lineRule="auto"/>
      </w:pPr>
      <w:r>
        <w:rPr>
          <w:rFonts w:ascii="宋体" w:hAnsi="宋体" w:eastAsia="宋体" w:cs="宋体"/>
          <w:color w:val="000"/>
          <w:sz w:val="28"/>
          <w:szCs w:val="28"/>
        </w:rPr>
        <w:t xml:space="preserve">祥子是一个悲剧，他尽了所有的力，也吃了所有的痛苦，但却依然落了个两手空空。如果祥子生活在我们这个年代，也许他就不会变成那样的“刺儿头”了。因为他是那样的要强、那样的善良、那样的正直，为了自己的理想可以放下一切!我们也应当学习祥子的那种“吃得苦中苦”的精神，虽然未必“方为人上人”，但只要努力了，奋斗过了，便能问心无愧。</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第一，老舍以自己当时生活环境，所见所闻及遭遇，真实地写一个劳动者—人力车夫坎坷悲惨的生活，这样令当时的读者有深刻的感受及有切身处地的感觉。另外，同是生活在坎坷悲惨生活的读者看了后可以感受到有人明白他们的遭遇，知道如何面对他们的不幸。</w:t>
      </w:r>
    </w:p>
    <w:p>
      <w:pPr>
        <w:ind w:left="0" w:right="0" w:firstLine="560"/>
        <w:spacing w:before="450" w:after="450" w:line="312" w:lineRule="auto"/>
      </w:pPr>
      <w:r>
        <w:rPr>
          <w:rFonts w:ascii="宋体" w:hAnsi="宋体" w:eastAsia="宋体" w:cs="宋体"/>
          <w:color w:val="000"/>
          <w:sz w:val="28"/>
          <w:szCs w:val="28"/>
        </w:rPr>
        <w:t xml:space="preserve">第二，老舍真真实实地，赤裸裸地，没有一点扭曲，没有一点修饰地写这个人力车夫而将当时中国黑暗的旧社会对劳动者的种种剥削及压迫完全地呈现在读者眼前。这样可令看了这书的政府官员了解劳动者可怜的生活，从而改善中国黑暗的旧社会对他们种种的伤害。另外，其他阶层的读者看了后可了解劳动者的可怜生活，从而帮助他们面对各种困难。</w:t>
      </w:r>
    </w:p>
    <w:p>
      <w:pPr>
        <w:ind w:left="0" w:right="0" w:firstLine="560"/>
        <w:spacing w:before="450" w:after="450" w:line="312" w:lineRule="auto"/>
      </w:pPr>
      <w:r>
        <w:rPr>
          <w:rFonts w:ascii="宋体" w:hAnsi="宋体" w:eastAsia="宋体" w:cs="宋体"/>
          <w:color w:val="000"/>
          <w:sz w:val="28"/>
          <w:szCs w:val="28"/>
        </w:rPr>
        <w:t xml:space="preserve">第三，老舍用北京地道白话文写这本书。这样看《骆驼祥子》的读者阶层便会广阔一些。而且那些语文水评不高的市民便不会因语文的障碍而影响不能看懂老舍所表达的。</w:t>
      </w:r>
    </w:p>
    <w:p>
      <w:pPr>
        <w:ind w:left="0" w:right="0" w:firstLine="560"/>
        <w:spacing w:before="450" w:after="450" w:line="312" w:lineRule="auto"/>
      </w:pPr>
      <w:r>
        <w:rPr>
          <w:rFonts w:ascii="宋体" w:hAnsi="宋体" w:eastAsia="宋体" w:cs="宋体"/>
          <w:color w:val="000"/>
          <w:sz w:val="28"/>
          <w:szCs w:val="28"/>
        </w:rPr>
        <w:t xml:space="preserve">我看完《骆驼祥子》后，有一种意犹未尽的感觉。我非常不想这长篇小说完结，有想继续看下去的感觉。老舍写这部长篇小说非常出神入化，能够引人入圣，而且警动后世。</w:t>
      </w:r>
    </w:p>
    <w:p>
      <w:pPr>
        <w:ind w:left="0" w:right="0" w:firstLine="560"/>
        <w:spacing w:before="450" w:after="450" w:line="312" w:lineRule="auto"/>
      </w:pPr>
      <w:r>
        <w:rPr>
          <w:rFonts w:ascii="宋体" w:hAnsi="宋体" w:eastAsia="宋体" w:cs="宋体"/>
          <w:color w:val="000"/>
          <w:sz w:val="28"/>
          <w:szCs w:val="28"/>
        </w:rPr>
        <w:t xml:space="preserve">我看《骆驼祥子》时，就是身处於中国二十年代末期的北京。而看这长篇小说时有另外两种感觉。</w:t>
      </w:r>
    </w:p>
    <w:p>
      <w:pPr>
        <w:ind w:left="0" w:right="0" w:firstLine="560"/>
        <w:spacing w:before="450" w:after="450" w:line="312" w:lineRule="auto"/>
      </w:pPr>
      <w:r>
        <w:rPr>
          <w:rFonts w:ascii="宋体" w:hAnsi="宋体" w:eastAsia="宋体" w:cs="宋体"/>
          <w:color w:val="000"/>
          <w:sz w:val="28"/>
          <w:szCs w:val="28"/>
        </w:rPr>
        <w:t xml:space="preserve">第一种感觉是自己有如在回看自己18岁后的人生。而在回看时感觉人生非常悲惨无常、变幻莫测，有一种欲哭无泪的无奈感。</w:t>
      </w:r>
    </w:p>
    <w:p>
      <w:pPr>
        <w:ind w:left="0" w:right="0" w:firstLine="560"/>
        <w:spacing w:before="450" w:after="450" w:line="312" w:lineRule="auto"/>
      </w:pPr>
      <w:r>
        <w:rPr>
          <w:rFonts w:ascii="宋体" w:hAnsi="宋体" w:eastAsia="宋体" w:cs="宋体"/>
          <w:color w:val="000"/>
          <w:sz w:val="28"/>
          <w:szCs w:val="28"/>
        </w:rPr>
        <w:t xml:space="preserve">第二种感觉就是好像祥子这个车夫曾经生存在世上，看《骆驼祥子》就像看老舍替祥子写传记，有一种不能用笔墨来形容的真实感。</w:t>
      </w:r>
    </w:p>
    <w:p>
      <w:pPr>
        <w:ind w:left="0" w:right="0" w:firstLine="560"/>
        <w:spacing w:before="450" w:after="450" w:line="312" w:lineRule="auto"/>
      </w:pPr>
      <w:r>
        <w:rPr>
          <w:rFonts w:ascii="宋体" w:hAnsi="宋体" w:eastAsia="宋体" w:cs="宋体"/>
          <w:color w:val="000"/>
          <w:sz w:val="28"/>
          <w:szCs w:val="28"/>
        </w:rPr>
        <w:t xml:space="preserve">我非常喜欢看小说，不论任何类型的小说也会看。例如∶长篇小说、中篇小说、短篇小说、翻译小说、武小说、写实小说……等等。但就是怎麽看也看不到中国现代小说家们所写的现代小说。例如∶老舍、鲁迅、巴金……等等。</w:t>
      </w:r>
    </w:p>
    <w:p>
      <w:pPr>
        <w:ind w:left="0" w:right="0" w:firstLine="560"/>
        <w:spacing w:before="450" w:after="450" w:line="312" w:lineRule="auto"/>
      </w:pPr>
      <w:r>
        <w:rPr>
          <w:rFonts w:ascii="宋体" w:hAnsi="宋体" w:eastAsia="宋体" w:cs="宋体"/>
          <w:color w:val="000"/>
          <w:sz w:val="28"/>
          <w:szCs w:val="28"/>
        </w:rPr>
        <w:t xml:space="preserve">中国现代小说家写的小说是以当时社会作背景，而写的大多数是政府的问题、国民的弱性、社会的问题……等等。在我未看《骆驼祥子》的时候，我觉得他们所写的与我这一代的青年人所思所想真是非常格格不入。另外，我觉得他们写的小说主题非常沉闷。</w:t>
      </w:r>
    </w:p>
    <w:p>
      <w:pPr>
        <w:ind w:left="0" w:right="0" w:firstLine="560"/>
        <w:spacing w:before="450" w:after="450" w:line="312" w:lineRule="auto"/>
      </w:pPr>
      <w:r>
        <w:rPr>
          <w:rFonts w:ascii="宋体" w:hAnsi="宋体" w:eastAsia="宋体" w:cs="宋体"/>
          <w:color w:val="000"/>
          <w:sz w:val="28"/>
          <w:szCs w:val="28"/>
        </w:rPr>
        <w:t xml:space="preserve">但我看完老舍所写的《骆驼祥子》后，对现代小说有所改观，而且看了有两个深刻的反思。</w:t>
      </w:r>
    </w:p>
    <w:p>
      <w:pPr>
        <w:ind w:left="0" w:right="0" w:firstLine="560"/>
        <w:spacing w:before="450" w:after="450" w:line="312" w:lineRule="auto"/>
      </w:pPr>
      <w:r>
        <w:rPr>
          <w:rFonts w:ascii="宋体" w:hAnsi="宋体" w:eastAsia="宋体" w:cs="宋体"/>
          <w:color w:val="000"/>
          <w:sz w:val="28"/>
          <w:szCs w:val="28"/>
        </w:rPr>
        <w:t xml:space="preserve">第一，我觉得自己能生活在这廿一世纪是非常幸福的，因我不像祥子的人生一样要面对坎坷悲惨的遭遇。我没有面对失去父母之痛，不用在年少时便要出外劳动工作……等等。我非常感恩我能生於一个幸福的家庭。</w:t>
      </w:r>
    </w:p>
    <w:p>
      <w:pPr>
        <w:ind w:left="0" w:right="0" w:firstLine="560"/>
        <w:spacing w:before="450" w:after="450" w:line="312" w:lineRule="auto"/>
      </w:pPr>
      <w:r>
        <w:rPr>
          <w:rFonts w:ascii="宋体" w:hAnsi="宋体" w:eastAsia="宋体" w:cs="宋体"/>
          <w:color w:val="000"/>
          <w:sz w:val="28"/>
          <w:szCs w:val="28"/>
        </w:rPr>
        <w:t xml:space="preserve">第二，老舍的文笔非常老练，我看的时候真的感受到低下阶层的苦不堪言。中国二十年代末期的北京低下阶层市民和现在香港低下阶层的市民遭遇也有类同。他们有些会连日常开支也有困难，终日为了生活奔波没有机会改变境遇摆脱贫困。</w:t>
      </w:r>
    </w:p>
    <w:p>
      <w:pPr>
        <w:ind w:left="0" w:right="0" w:firstLine="560"/>
        <w:spacing w:before="450" w:after="450" w:line="312" w:lineRule="auto"/>
      </w:pPr>
      <w:r>
        <w:rPr>
          <w:rFonts w:ascii="宋体" w:hAnsi="宋体" w:eastAsia="宋体" w:cs="宋体"/>
          <w:color w:val="000"/>
          <w:sz w:val="28"/>
          <w:szCs w:val="28"/>
        </w:rPr>
        <w:t xml:space="preserve">从现在开始我会将眼光放得更远，看更多不同种类的书。最重要是会多看现代文学小说。</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骆驼祥子读后感章篇十</w:t>
      </w:r>
    </w:p>
    <w:p>
      <w:pPr>
        <w:ind w:left="0" w:right="0" w:firstLine="560"/>
        <w:spacing w:before="450" w:after="450" w:line="312" w:lineRule="auto"/>
      </w:pPr>
      <w:r>
        <w:rPr>
          <w:rFonts w:ascii="宋体" w:hAnsi="宋体" w:eastAsia="宋体" w:cs="宋体"/>
          <w:color w:val="000"/>
          <w:sz w:val="28"/>
          <w:szCs w:val="28"/>
        </w:rPr>
        <w:t xml:space="preserve">这几天我看了一本老舍的代表作《骆驼祥子》，讲的是一位旧北京人力车夫祥子的故事。祥子有一个理想：拥有自己的洋车。于是他凭着勤劳和坚忍省吃俭用，终于如愿以偿。然而好景不长，没多久他的洋车就被士兵抢走。但他没有灰心，靠自己的努力又买了一辆洋车。不过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祥子的一生，一路的风景。有明媚美好的开始，可最后是黑暗慵懒的结果。祥子通过自己的努力，一次次地去要创造美好幸福的生活，而又一次一次屡遭失败他有着美好的信念’不懈的努力和兴奋的等待，但是呢。</w:t>
      </w:r>
    </w:p>
    <w:p>
      <w:pPr>
        <w:ind w:left="0" w:right="0" w:firstLine="560"/>
        <w:spacing w:before="450" w:after="450" w:line="312" w:lineRule="auto"/>
      </w:pPr>
      <w:r>
        <w:rPr>
          <w:rFonts w:ascii="宋体" w:hAnsi="宋体" w:eastAsia="宋体" w:cs="宋体"/>
          <w:color w:val="000"/>
          <w:sz w:val="28"/>
          <w:szCs w:val="28"/>
        </w:rPr>
        <w:t xml:space="preserve">生活中最需要的其实就是希望，有了希望，就有了前进的动力；有了希望，就有了可能步向成功的路。祥子是生活在一个腐朽的社会，一开始不断经历挫折，又每次都是从那里跌倒，就从哪里爬起。但是受当时社会的影响，祥子最终是没能扛的过社会的黑暗，但如果他生在我们的社会呢……一定会有所作为的。正是祥子心中的希望和他的不懈努力支撑着他走过了很多的道路。</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宋体" w:hAnsi="宋体" w:eastAsia="宋体" w:cs="宋体"/>
          <w:color w:val="000"/>
          <w:sz w:val="28"/>
          <w:szCs w:val="28"/>
        </w:rPr>
        <w:t xml:space="preserve">明天会怎样？我不得而知。而现在我们唯一能做的，就是把握好今天。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2024-10-06T10:33:07+08:00</dcterms:created>
  <dcterms:modified xsi:type="dcterms:W3CDTF">2024-10-06T10:33:07+08:00</dcterms:modified>
</cp:coreProperties>
</file>

<file path=docProps/custom.xml><?xml version="1.0" encoding="utf-8"?>
<Properties xmlns="http://schemas.openxmlformats.org/officeDocument/2006/custom-properties" xmlns:vt="http://schemas.openxmlformats.org/officeDocument/2006/docPropsVTypes"/>
</file>