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医院党支部2024年工作总结</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二0一一年，医院党支部在院党委的正确领导下，认真按照院党委年初制订的工作计划和工作目标，制订了本支部的工作计划和工作目标，加强和改进思想、组织和作风建设，提高党的威信和支部的凝聚力，较好地发挥了党员的模范和表率作用，为实现年终目标提供了保证...</w:t>
      </w:r>
    </w:p>
    <w:p>
      <w:pPr>
        <w:ind w:left="0" w:right="0" w:firstLine="560"/>
        <w:spacing w:before="450" w:after="450" w:line="312" w:lineRule="auto"/>
      </w:pPr>
      <w:r>
        <w:rPr>
          <w:rFonts w:ascii="宋体" w:hAnsi="宋体" w:eastAsia="宋体" w:cs="宋体"/>
          <w:color w:val="000"/>
          <w:sz w:val="28"/>
          <w:szCs w:val="28"/>
        </w:rPr>
        <w:t xml:space="preserve">二0一一年，医院党支部在院党委的正确领导下，认真按照院党委年初制订的工作计划和工作目标，制订了本支部的工作计划和工作目标，加强和改进思想、组织和作风建设，提高党的威信和支部的凝聚力，较好地发挥了党员的模范和表率作用，为实现年终目标提供了保证。现将我支部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情况。每个科室均发放学习计划，以约束党员的行为，使每位党员都能认识到党员的身份不同于老百姓，要处处起到模范带头作用，在会上大家学习了院里制订的“行业作风若干规定”及“补充规定”内容，由支部书记分条讲解，说明了制订该规定的目的和意义，大家要按要求去作，努力提高自身修养和素质。一年来，医院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w:t>
      </w:r>
    </w:p>
    <w:p>
      <w:pPr>
        <w:ind w:left="0" w:right="0" w:firstLine="560"/>
        <w:spacing w:before="450" w:after="450" w:line="312" w:lineRule="auto"/>
      </w:pPr>
      <w:r>
        <w:rPr>
          <w:rFonts w:ascii="宋体" w:hAnsi="宋体" w:eastAsia="宋体" w:cs="宋体"/>
          <w:color w:val="000"/>
          <w:sz w:val="28"/>
          <w:szCs w:val="28"/>
        </w:rPr>
        <w:t xml:space="preserve">二0一一年，院党委组织的学习，每次都要求党员全部参加，实行签到请假制度，不参加的请假说明情况并递交假条，一年来，党员学习（支部及党小组组织）12次并有笔记。七一前夕，组织积极分子进行党课学习，由支部书记讲解了党的基础知识和入党程序，并明确了积极分子的培养人，建立了医院党员花名册。大家通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医院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的说法确是当今社会的不良现象，但是任何一个国家与社会都存在这样那样的问题，做为一名党员干部要多看到积极向上的方面，多查找自身的不足，打造阳光心态，引领普通职工构建和谐医院。同时对他们忧国忧民的表现给予理解，从某种角度看应是积极的，但反过来讲，如果我们每天看到的都是这些不好的一面就会影响我们工作的积极性，既然能看到“那样的现象是不好的”，就说明同志们有希望这个社会变的越来越好的美好愿望，想一想我们的xx总理在抗震救灾中的表现是多么令人感动，大到我们的国家小到我们的医院都是有希望的，与同志们谈了以后，他们心情好了许多，很支持我这个年轻支部书记的工作。两位老支委和血液病房于主任每会必到，总结经验写的很真诚，为年轻党员起到了表率作用。四位党小组长工作积极，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积极分子停止拟发展计划，继续进行培养，促进其进步；对积极分子的要求提高，今年医院支部确定的积极分子均为全日制本科毕业，护士长两名，预备党员五名：高级三名，其中科主任一名，其余两名护师均为全日制五年本科毕业生，工作积极，思想进步，科室的业务骨干，医院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四，积极参加院里组织的各项活动。</w:t>
      </w:r>
    </w:p>
    <w:p>
      <w:pPr>
        <w:ind w:left="0" w:right="0" w:firstLine="560"/>
        <w:spacing w:before="450" w:after="450" w:line="312" w:lineRule="auto"/>
      </w:pPr>
      <w:r>
        <w:rPr>
          <w:rFonts w:ascii="宋体" w:hAnsi="宋体" w:eastAsia="宋体" w:cs="宋体"/>
          <w:color w:val="000"/>
          <w:sz w:val="28"/>
          <w:szCs w:val="28"/>
        </w:rPr>
        <w:t xml:space="preserve">二0一一年，我院的党务工作确实上了一个新的台阶，活动多了，党员的素质提高了，以院为家的理念也强了，表现在：</w:t>
      </w:r>
    </w:p>
    <w:p>
      <w:pPr>
        <w:ind w:left="0" w:right="0" w:firstLine="560"/>
        <w:spacing w:before="450" w:after="450" w:line="312" w:lineRule="auto"/>
      </w:pPr>
      <w:r>
        <w:rPr>
          <w:rFonts w:ascii="宋体" w:hAnsi="宋体" w:eastAsia="宋体" w:cs="宋体"/>
          <w:color w:val="000"/>
          <w:sz w:val="28"/>
          <w:szCs w:val="28"/>
        </w:rPr>
        <w:t xml:space="preserve">1）在“党员走进千家万户”帮贫扶困活动中，党员干部与帮扶对象建立了深厚的感情，有的甚至发动科室有爱心的医护人员，不是党员的，也都伸出援助之手，使这项活动不是流于形势，而是深入人心。总有非党人士问我：“书记，你们再去扶贫提前告诉我，我准备些衣物请你们给需要的人带去吧！”这样的事不仅仅一件，这项活动不是帮扶几个人这么简单，重要的是它唤起了人们的“爱心”意识了；</w:t>
      </w:r>
    </w:p>
    <w:p>
      <w:pPr>
        <w:ind w:left="0" w:right="0" w:firstLine="560"/>
        <w:spacing w:before="450" w:after="450" w:line="312" w:lineRule="auto"/>
      </w:pPr>
      <w:r>
        <w:rPr>
          <w:rFonts w:ascii="宋体" w:hAnsi="宋体" w:eastAsia="宋体" w:cs="宋体"/>
          <w:color w:val="000"/>
          <w:sz w:val="28"/>
          <w:szCs w:val="28"/>
        </w:rPr>
        <w:t xml:space="preserve">2）在学习科学实践科学发展观的过程中，党员干部投入了极大的热情：无论是外请老师授课，还是院党委组织的学习和考试，以及支部的讨论等等活动，大家都踊跃参加，认真领会实质。作为支部书记，我是自己先学习，然后以通俗易懂的方式给大家讲解如何在工作中落实；</w:t>
      </w:r>
    </w:p>
    <w:p>
      <w:pPr>
        <w:ind w:left="0" w:right="0" w:firstLine="560"/>
        <w:spacing w:before="450" w:after="450" w:line="312" w:lineRule="auto"/>
      </w:pPr>
      <w:r>
        <w:rPr>
          <w:rFonts w:ascii="宋体" w:hAnsi="宋体" w:eastAsia="宋体" w:cs="宋体"/>
          <w:color w:val="000"/>
          <w:sz w:val="28"/>
          <w:szCs w:val="28"/>
        </w:rPr>
        <w:t xml:space="preserve">3）鼓励大家为“医苑”投稿，提高认识的同时丰富职工的业余生活，向社会展现我院的先进设备和先进的医疗护理水平，让大家心生对医院的热爱；</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4）“七一”院党委组织的到棋盘上找宝、入党宣誓等活动医院支部的党员都能积极参加，感叹说已有很多年没有开展这样的活动了，希望以后多开展。</w:t>
      </w:r>
    </w:p>
    <w:p>
      <w:pPr>
        <w:ind w:left="0" w:right="0" w:firstLine="560"/>
        <w:spacing w:before="450" w:after="450" w:line="312" w:lineRule="auto"/>
      </w:pPr>
      <w:r>
        <w:rPr>
          <w:rFonts w:ascii="宋体" w:hAnsi="宋体" w:eastAsia="宋体" w:cs="宋体"/>
          <w:color w:val="000"/>
          <w:sz w:val="28"/>
          <w:szCs w:val="28"/>
        </w:rPr>
        <w:t xml:space="preserve">5）医院支部定期召开民主生活会和座谈会，定期学习党课内容，并做好笔记，“三会一课”得到充分落实；</w:t>
      </w:r>
    </w:p>
    <w:p>
      <w:pPr>
        <w:ind w:left="0" w:right="0" w:firstLine="560"/>
        <w:spacing w:before="450" w:after="450" w:line="312" w:lineRule="auto"/>
      </w:pPr>
      <w:r>
        <w:rPr>
          <w:rFonts w:ascii="宋体" w:hAnsi="宋体" w:eastAsia="宋体" w:cs="宋体"/>
          <w:color w:val="000"/>
          <w:sz w:val="28"/>
          <w:szCs w:val="28"/>
        </w:rPr>
        <w:t xml:space="preserve">6）加强职业道德教育，党小组长定期检查学习情况，提高认识，在“职业道德知识竞赛”活动中，医院支部获得了第一名和组织奖的好成绩，五名参赛选手均获的了较好的名次；</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医院医生，党员干部不在少数，无论条件多么艰苦，没有讲条件的！后方的医护人员，面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另外党员干部经常坐到一起，积极开展批评与自我批语，总结经验、吸取教训、共同提高，增强了支部的凝聚力和战斗力。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五，学习法律知识，提高法律意识，树立科学发展观。</w:t>
      </w:r>
    </w:p>
    <w:p>
      <w:pPr>
        <w:ind w:left="0" w:right="0" w:firstLine="560"/>
        <w:spacing w:before="450" w:after="450" w:line="312" w:lineRule="auto"/>
      </w:pPr>
      <w:r>
        <w:rPr>
          <w:rFonts w:ascii="宋体" w:hAnsi="宋体" w:eastAsia="宋体" w:cs="宋体"/>
          <w:color w:val="000"/>
          <w:sz w:val="28"/>
          <w:szCs w:val="28"/>
        </w:rPr>
        <w:t xml:space="preserve">XX年的商业贿赂案，给很多人的心灵蒙上了阴影，为了不使大家再次迷失方向，党支部及时将有关文件传达到各科室，对认识不够的人各别谈话，说明利害，强调“君子爱财取之有道”，这样一个理念，不义之财不可得，教训是惨痛的。要求各科室严格按院里规定控制好医药比例，医院是业务性质非常强的单位，大家要从提高业务水平、改进服务态度入手，不要总想歪门邪道，一定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一一年写总结时的心情截然不同，对于医院支部来讲，这是平安、祥和的一年，圆满完成了年初的工作计划，在突发事件面前党员都起到了模范带头作用，但也有一些不足：年轻党员及积极分子对党的认识不够，理论知识馈乏，积极的比较盲目，明年我们医院支部将把对年轻同志的培养教育做为工作重点；再有就是由于经费问题，党员外出活动很少，在这一方面应该有所改善，以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医院党支部</w:t>
      </w:r>
    </w:p>
    <w:p>
      <w:pPr>
        <w:ind w:left="0" w:right="0" w:firstLine="560"/>
        <w:spacing w:before="450" w:after="450" w:line="312" w:lineRule="auto"/>
      </w:pPr>
      <w:r>
        <w:rPr>
          <w:rFonts w:ascii="宋体" w:hAnsi="宋体" w:eastAsia="宋体" w:cs="宋体"/>
          <w:color w:val="000"/>
          <w:sz w:val="28"/>
          <w:szCs w:val="28"/>
        </w:rPr>
        <w:t xml:space="preserve">二0一一年十二月十四日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2024-10-06T05:53:22+08:00</dcterms:created>
  <dcterms:modified xsi:type="dcterms:W3CDTF">2024-10-06T05:53:22+08:00</dcterms:modified>
</cp:coreProperties>
</file>

<file path=docProps/custom.xml><?xml version="1.0" encoding="utf-8"?>
<Properties xmlns="http://schemas.openxmlformats.org/officeDocument/2006/custom-properties" xmlns:vt="http://schemas.openxmlformats.org/officeDocument/2006/docPropsVTypes"/>
</file>