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学法用法心得体会300(11篇)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学法用法心得体会300篇一作为一名公务员，要带头学好法律知识，努力提高法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学法用法心得体会300篇一</w:t>
      </w:r>
    </w:p>
    <w:p>
      <w:pPr>
        <w:ind w:left="0" w:right="0" w:firstLine="560"/>
        <w:spacing w:before="450" w:after="450" w:line="312" w:lineRule="auto"/>
      </w:pPr>
      <w:r>
        <w:rPr>
          <w:rFonts w:ascii="宋体" w:hAnsi="宋体" w:eastAsia="宋体" w:cs="宋体"/>
          <w:color w:val="000"/>
          <w:sz w:val="28"/>
          <w:szCs w:val="28"/>
        </w:rPr>
        <w:t xml:space="preserve">作为一名公务员，要带头学好法律知识，努力提高法律意识，不断增强依法决策、依法管理、依法办事的能力。下面我结合自己本职工作，谈谈学法用法心得体会。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(1)提高思想认识，充分认识学法用法的重要意义，增强使命感，是学好法、用好法的前提。法为国之本，学法用法，提高全民法律意识，推进依法治国依法行政、建设社会主义法治国家是一项重大而长期的工作。自觉学习、宣传和贯彻法律，关键是要提高思想认识。首先，建设社会主义法治国家是党和国家的基本方略，依法治国的核心是法治，必须依靠法律手段，来确保“有法可依、有法必依、执法必严、违法必纠”方针的落实。其次，本职工作的需要。作为一名乡镇宣传干部，首先自身要充分学习和掌握国家法律法规，才能更好地做好法律宣传学习工作。再次，自身建设的要求。首先应该是国家法律带头的执行者和遵守者，学法用法这个头带得好不好，直接影响到工作的成败，关系到行业形象。多年来法制教育，要求社会依法行政，体现法律面前人人平等的呼声越来越高，作为一名合格的干部，学习法律可学不可学的事情，而是非学好不可。</w:t>
      </w:r>
    </w:p>
    <w:p>
      <w:pPr>
        <w:ind w:left="0" w:right="0" w:firstLine="560"/>
        <w:spacing w:before="450" w:after="450" w:line="312" w:lineRule="auto"/>
      </w:pPr>
      <w:r>
        <w:rPr>
          <w:rFonts w:ascii="宋体" w:hAnsi="宋体" w:eastAsia="宋体" w:cs="宋体"/>
          <w:color w:val="000"/>
          <w:sz w:val="28"/>
          <w:szCs w:val="28"/>
        </w:rPr>
        <w:t xml:space="preserve">(2)学用结合，提高自身的法律水平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审计、依法决策、依法行政、依法办事等各个方面。一是“_”普法和“_”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(3)今后学法用法的努力方向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一是在学法用法中，要积极主动学习各类法律，掌握各类法律知识，在宣传工作中，要有创新学法意识，切实增强学法的实效性，提高学法用法的能力和水平。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以用促学，学用结合。我要把用法作为学法的着眼点和落脚点，真正做到学用结合，在“学”上下功夫，在“用”上出效果，模范地树立宪法和法制观念，增强法律素养和专业素质，加强农村法律知识宣传力度，积极开展各类法律宣传学习活动及专题讲座，提高广大群众的学法、懂法、守法意识。要努力遵循“重大决策依法、开展工作合法、遇到问题找法”这一思路，将法律意识贯穿于整个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学法用法心得体会300篇二</w:t>
      </w:r>
    </w:p>
    <w:p>
      <w:pPr>
        <w:ind w:left="0" w:right="0" w:firstLine="560"/>
        <w:spacing w:before="450" w:after="450" w:line="312" w:lineRule="auto"/>
      </w:pPr>
      <w:r>
        <w:rPr>
          <w:rFonts w:ascii="宋体" w:hAnsi="宋体" w:eastAsia="宋体" w:cs="宋体"/>
          <w:color w:val="000"/>
          <w:sz w:val="28"/>
          <w:szCs w:val="28"/>
        </w:rPr>
        <w:t xml:space="preserve">根据党的xx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学法用法心得体会300篇三</w:t>
      </w:r>
    </w:p>
    <w:p>
      <w:pPr>
        <w:ind w:left="0" w:right="0" w:firstLine="560"/>
        <w:spacing w:before="450" w:after="450" w:line="312" w:lineRule="auto"/>
      </w:pPr>
      <w:r>
        <w:rPr>
          <w:rFonts w:ascii="宋体" w:hAnsi="宋体" w:eastAsia="宋体" w:cs="宋体"/>
          <w:color w:val="000"/>
          <w:sz w:val="28"/>
          <w:szCs w:val="28"/>
        </w:rPr>
        <w:t xml:space="preserve">记得总书记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__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我们作为保安员，知法是重要的权利义务，学法是重要的必修课程，守法是重要的品德内容，用法是重要的基本功架，护法是重要的基本职责。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然而作为人民的保安员，在这支队伍当中对法的认识不能是盲人摸象的。以前，我们长期处于心中无法的境地，因而许多侵犯个人合法权益的事情时有发生。所以即使有自己的权益受到侵犯，也不懂利用这些法律武器来维护自己，故有法等于无法。保安员作为一支具有很高文化素质的社会队伍，学好法律是一件重要的事情。尤其是新出的法律、法规。例如：《中华人民共和国治安管理处罚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保安员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我们中国一直以来都被西方国家批评为“人治”的国家。出国留学现在国家政论既然下决心要从原来的“人治”改革为“法治”，于是每一个公民自然而然肩负起知法、学法，守法、用法和护法的重责。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法“虽然存在着，但是每当合法权益被侵害时，能够主动利用这件法律武器去捍卫自己的人却不多，这说明我们只是知法、守法还是不够的，因为用法也是我们基本的权利。所以我认为给予我们这些知法、懂法、浅薄的我们，上一节用法的课更有实际的必要。</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学法用法心得体会300篇四</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宋体" w:hAnsi="宋体" w:eastAsia="宋体" w:cs="宋体"/>
          <w:color w:val="000"/>
          <w:sz w:val="28"/>
          <w:szCs w:val="28"/>
        </w:rPr>
        <w:t xml:space="preserve">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学法用法心得体会300篇五</w:t>
      </w:r>
    </w:p>
    <w:p>
      <w:pPr>
        <w:ind w:left="0" w:right="0" w:firstLine="560"/>
        <w:spacing w:before="450" w:after="450" w:line="312" w:lineRule="auto"/>
      </w:pPr>
      <w:r>
        <w:rPr>
          <w:rFonts w:ascii="宋体" w:hAnsi="宋体" w:eastAsia="宋体" w:cs="宋体"/>
          <w:color w:val="000"/>
          <w:sz w:val="28"/>
          <w:szCs w:val="28"/>
        </w:rPr>
        <w:t xml:space="preserve">法律与我们每个人的生活、工作都是息息相关的，掌握一定的法律基础知识并加以熟练地运用对于更好地维护我们的合法权益是必不可少的。作为一名事业单位机关的工作人员，我不仅有义务去加强自己的法律修养，提高自己的法律觉悟，更有义务去运用法律知识维护我们农科院和职工的合法权利，去维护社会主义法律的尊严和权威。我联系《公务员学法用法读本》一书，结合自己的本职工作，谈谈学法用法的体会：</w:t>
      </w:r>
    </w:p>
    <w:p>
      <w:pPr>
        <w:ind w:left="0" w:right="0" w:firstLine="560"/>
        <w:spacing w:before="450" w:after="450" w:line="312" w:lineRule="auto"/>
      </w:pPr>
      <w:r>
        <w:rPr>
          <w:rFonts w:ascii="宋体" w:hAnsi="宋体" w:eastAsia="宋体" w:cs="宋体"/>
          <w:color w:val="000"/>
          <w:sz w:val="28"/>
          <w:szCs w:val="28"/>
        </w:rPr>
        <w:t xml:space="preserve">一、提升学法用法的思想认识</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我国是社会主义法制国家，提高全民法律意识，推进依法治国、依法行政、建设社会主义法治国家是一项重大而长期的工作。自觉学习和贯彻运用法律知识，关键在于提高思想认识。我们科研事业单位与一些法律是息息相关的，比如：知识产权的《著作权法》、《专利权法》、《商标权法》、《商业秘密权》、《植物新品种权法》、《农业法》、《种子法》、《土地法》以及《公司法》、《合同法》等法律。由于平时不善于积累，导致我们对法律知识的掌握相对匮乏，致使我们在遇到一些法律问题时难于应用法律的手段去处理，直接影响了工作成效。这就要求我们必须充分掌握相关法律知识，才能保证各项工作规范有序开展，服务好工作对象。</w:t>
      </w:r>
    </w:p>
    <w:p>
      <w:pPr>
        <w:ind w:left="0" w:right="0" w:firstLine="560"/>
        <w:spacing w:before="450" w:after="450" w:line="312" w:lineRule="auto"/>
      </w:pPr>
      <w:r>
        <w:rPr>
          <w:rFonts w:ascii="宋体" w:hAnsi="宋体" w:eastAsia="宋体" w:cs="宋体"/>
          <w:color w:val="000"/>
          <w:sz w:val="28"/>
          <w:szCs w:val="28"/>
        </w:rPr>
        <w:t xml:space="preserve">二、积极主动加强学法</w:t>
      </w:r>
    </w:p>
    <w:p>
      <w:pPr>
        <w:ind w:left="0" w:right="0" w:firstLine="560"/>
        <w:spacing w:before="450" w:after="450" w:line="312" w:lineRule="auto"/>
      </w:pPr>
      <w:r>
        <w:rPr>
          <w:rFonts w:ascii="宋体" w:hAnsi="宋体" w:eastAsia="宋体" w:cs="宋体"/>
          <w:color w:val="000"/>
          <w:sz w:val="28"/>
          <w:szCs w:val="28"/>
        </w:rPr>
        <w:t xml:space="preserve">我的专业是法学,加之这也是我本职工作的一部分,所以我知晓学法用法的重要性，对学法有了更多主动性和积极性。我常常通过网络、书籍，查阅大量的法律、法规及条例,学习和了解新的法律、法规及政策。据此整理出一些与科技产业工作相关的条文、条款以备工作需要时随时参看。工作之余，我还与做法律工作的朋友讨论一些有重大社会影响的法律案件、积极地向他们请教一些法律问题。工作中我主动学习与工作相关的法律法规并自觉践行，努力提高法律意识，不断增强依法决策、依法行政、依法管理、依法办事的水平。多样化的法律知识学习方式不断地充实着我的头脑，从学法用法的实践中感受到自身法律素质有所提高，使我能更主动的去学习，工作中涉及到法律方面的问题能及时依法处理，若遇难题就找专家边问边学，不断地增强学法用法的积极性和自觉性，依法办事的意识和水平也有所提高。</w:t>
      </w:r>
    </w:p>
    <w:p>
      <w:pPr>
        <w:ind w:left="0" w:right="0" w:firstLine="560"/>
        <w:spacing w:before="450" w:after="450" w:line="312" w:lineRule="auto"/>
      </w:pPr>
      <w:r>
        <w:rPr>
          <w:rFonts w:ascii="宋体" w:hAnsi="宋体" w:eastAsia="宋体" w:cs="宋体"/>
          <w:color w:val="000"/>
          <w:sz w:val="28"/>
          <w:szCs w:val="28"/>
        </w:rPr>
        <w:t xml:space="preserve">三、学用结合，进一步提高自身的法律水平和依法办事能力</w:t>
      </w:r>
    </w:p>
    <w:p>
      <w:pPr>
        <w:ind w:left="0" w:right="0" w:firstLine="560"/>
        <w:spacing w:before="450" w:after="450" w:line="312" w:lineRule="auto"/>
      </w:pPr>
      <w:r>
        <w:rPr>
          <w:rFonts w:ascii="宋体" w:hAnsi="宋体" w:eastAsia="宋体" w:cs="宋体"/>
          <w:color w:val="000"/>
          <w:sz w:val="28"/>
          <w:szCs w:val="28"/>
        </w:rPr>
        <w:t xml:space="preserve">学法是用法的前提，学法的最终目的在于自觉遵守并严格依照法律规定办事。作为一名机关工作人员，我的工作也是和法律有密切关系的。如对我院对外签订的合同进行审查，对合同条款、格式及合法性提出修改建议和意见;在女职工工作中要尽可能地维护好女职工的合法权益，为女职工办实事、办好事等。这些都要求我不仅要熟悉《公司法》、《合同法》、《物权法》、《妇女权益保护法》、《婚姻法》、《劳动法》等法律，而且还要懂得在遇到问题时如何运用好这些法律法规，切实地维护好当事人的合法权益。坚持理论与实践相结合，遇到法律方面的问题能善于把书本上学到的法律知识灵活变通地应用到实践中去。只有将学法与用法有机结合，才能有效地推进事业的健康发展;只有把学习法律知识和依法办事紧密结合起来，与科研工作紧密结合起来，与我院的实际状况紧密结合起来，通过法律手段来解决稳定中、发展中出现的新情况、新问题，不断提高法治理念的思想和管理水平;只有不断地学法、懂法、用法才能合理合法妥善的解决不断发生的问题，才能真正维护合法权益，才能为我院的发展保驾护航。</w:t>
      </w:r>
    </w:p>
    <w:p>
      <w:pPr>
        <w:ind w:left="0" w:right="0" w:firstLine="560"/>
        <w:spacing w:before="450" w:after="450" w:line="312" w:lineRule="auto"/>
      </w:pPr>
      <w:r>
        <w:rPr>
          <w:rFonts w:ascii="宋体" w:hAnsi="宋体" w:eastAsia="宋体" w:cs="宋体"/>
          <w:color w:val="000"/>
          <w:sz w:val="28"/>
          <w:szCs w:val="28"/>
        </w:rPr>
        <w:t xml:space="preserve">“汇百溪方能成大海”，我一个人的力量终究是非常渺小、非常有限的，要想更好地维护我们的自身合法权益及我院的合法权益，还需大家共同学习、共同努力。可以通过以下几个方式进行。一是坚持理论学习中心组学法制度。根据具体情况，各研究所与处室可以每年度组织职工集中学习法律知识若干次，学习时，要做好专门的记录，以备事后进行查阅与温习。二是坚持培训制度。可以定期或不定期地聘请一些具有法律专业知识的专家，针对我院的具体情况对广大职工进行培训。也可以以谈话的形式，让广大职工与聘请人员进行面对面的谈话，解除大家的迷惑之处。三是坚持自学与辅导相结合。俗话说：“师傅领进门，修行在个人”，因此最关键的还是我们每一个人要结合自身的工作性质与特点，联系自己在我院的工作实际，确定自己需要学习的内容，加强自身的法律涵养。如果愿意的话，还可以结合自己的工作实践，撰写一些自己在学法用法方面的调研文章或心得体会。四是坚持理论联系实践。读死书不如不读书，这是一个众所周知的道理，我们学习的最终目的是为了加以运用。在日常工作中，将自己的行为纳入到法律的轨道当中，运用法律的手段管理本所、本处室的各项事务，努力提高自己依法决策、依法行政、依法管理、依法办事的水平。</w:t>
      </w:r>
    </w:p>
    <w:p>
      <w:pPr>
        <w:ind w:left="0" w:right="0" w:firstLine="560"/>
        <w:spacing w:before="450" w:after="450" w:line="312" w:lineRule="auto"/>
      </w:pPr>
      <w:r>
        <w:rPr>
          <w:rFonts w:ascii="宋体" w:hAnsi="宋体" w:eastAsia="宋体" w:cs="宋体"/>
          <w:color w:val="000"/>
          <w:sz w:val="28"/>
          <w:szCs w:val="28"/>
        </w:rPr>
        <w:t xml:space="preserve">通过学习《公务员学法用法读本》，我深深地感受到了没有法律是万万不行的，但是法律又不是万能的。我国是法制社会，做任何事情都应该以法律为基础，以道德为基准线。法律只能对我们的外部及最基本的行为进行规范。在某些思想问题上，法律也是束手无策，甚至显得那么苍白。这就需要我们在不断提高自己法律修养的同时，更要加强自己的道德修养，做到法主德辅，古人常说：“百行以德为首”讲的就是这个道理。</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学法用法心得体会300篇六</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司法、行政执法人员和公务员是依法行使政府职能，管理社会公共事务的国家机关工作人员，他们能否运用法律手段来规范和引导依法行政，将直接影响到社会主义市场经济的顺利发展和社会的和谐稳定。因此，新时期要求司法、行政执法人员和公务员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改革开放至今，我市无论官方还是坊间法律氛围都极为浓厚。作为一名身处其间的公务员，尤其感受到整个公务员系统从上到下依法行政的强烈意识和群体共识，同时还起到了引领整个社会法治意识的提高，而且也为市场经济的快速发展注入了必备的要素。这些年，临海市经济社会实现又好又快发展离不开广大公务人员对学法用法的热情和对依法行政的坚守。然而在当前的发展形势下，我们更应该清醒地看到，要进一步深化广大公务员学法用法工作必须做到以下几点：</w:t>
      </w:r>
    </w:p>
    <w:p>
      <w:pPr>
        <w:ind w:left="0" w:right="0" w:firstLine="560"/>
        <w:spacing w:before="450" w:after="450" w:line="312" w:lineRule="auto"/>
      </w:pPr>
      <w:r>
        <w:rPr>
          <w:rFonts w:ascii="宋体" w:hAnsi="宋体" w:eastAsia="宋体" w:cs="宋体"/>
          <w:color w:val="000"/>
          <w:sz w:val="28"/>
          <w:szCs w:val="28"/>
        </w:rPr>
        <w:t xml:space="preserve">(一)大力加强组织领导，狠抓学法工作的落实</w:t>
      </w:r>
    </w:p>
    <w:p>
      <w:pPr>
        <w:ind w:left="0" w:right="0" w:firstLine="560"/>
        <w:spacing w:before="450" w:after="450" w:line="312" w:lineRule="auto"/>
      </w:pPr>
      <w:r>
        <w:rPr>
          <w:rFonts w:ascii="宋体" w:hAnsi="宋体" w:eastAsia="宋体" w:cs="宋体"/>
          <w:color w:val="000"/>
          <w:sz w:val="28"/>
          <w:szCs w:val="28"/>
        </w:rPr>
        <w:t xml:space="preserve">一是市、县级领导率先垂范。“四五”普法以来，市级四套班子领导和县级以上领导干部定期参加法制讲座。二是完善领导组织和办事机构。各级行政机关领导干部高度重视，普遍建立了党委一把手任组长，有关领导和部门负责人参加的学法用法工作领导小组，强化组织领导工作。三是落实具体任务，实行工作责任制。各级行政机关结合自身实际，相继制定了具有可操作性的学法规划和年度计划，层层落实任务，分步骤具体实施，把学法用法工作作为年度目标责任考核和选拔、任用干部的重要依据，保证了学法用法工作的落实和责任到位。</w:t>
      </w:r>
    </w:p>
    <w:p>
      <w:pPr>
        <w:ind w:left="0" w:right="0" w:firstLine="560"/>
        <w:spacing w:before="450" w:after="450" w:line="312" w:lineRule="auto"/>
      </w:pPr>
      <w:r>
        <w:rPr>
          <w:rFonts w:ascii="宋体" w:hAnsi="宋体" w:eastAsia="宋体" w:cs="宋体"/>
          <w:color w:val="000"/>
          <w:sz w:val="28"/>
          <w:szCs w:val="28"/>
        </w:rPr>
        <w:t xml:space="preserve">(二)不断完善学法用法机制，提高司法、行政执法人员和公务员依法办案、依法行政和依法办事的能力和水平</w:t>
      </w:r>
    </w:p>
    <w:p>
      <w:pPr>
        <w:ind w:left="0" w:right="0" w:firstLine="560"/>
        <w:spacing w:before="450" w:after="450" w:line="312" w:lineRule="auto"/>
      </w:pPr>
      <w:r>
        <w:rPr>
          <w:rFonts w:ascii="宋体" w:hAnsi="宋体" w:eastAsia="宋体" w:cs="宋体"/>
          <w:color w:val="000"/>
          <w:sz w:val="28"/>
          <w:szCs w:val="28"/>
        </w:rPr>
        <w:t xml:space="preserve">为促进学法用法工作逐步走上规范化、制度化的轨道，需将领导干部、司法、行政执法人员和公务员等学法用法工作，制定具体的目标考核项目和评分标准，从组织建设、制度落实、实施措施、学用结合、经费投入等方面进行考核，并将每次的考核结果纳入市政府综合目标管理考核工作，与年终目标管理奖挂钩。各级司法机关、执法机关和行政机关依照要求，制定一系列学法用法制度，保障学法用法工作的顺利进行。</w:t>
      </w:r>
    </w:p>
    <w:p>
      <w:pPr>
        <w:ind w:left="0" w:right="0" w:firstLine="560"/>
        <w:spacing w:before="450" w:after="450" w:line="312" w:lineRule="auto"/>
      </w:pPr>
      <w:r>
        <w:rPr>
          <w:rFonts w:ascii="宋体" w:hAnsi="宋体" w:eastAsia="宋体" w:cs="宋体"/>
          <w:color w:val="000"/>
          <w:sz w:val="28"/>
          <w:szCs w:val="28"/>
        </w:rPr>
        <w:t xml:space="preserve">(三)继续绷紧依法治国这根弦。</w:t>
      </w:r>
    </w:p>
    <w:p>
      <w:pPr>
        <w:ind w:left="0" w:right="0" w:firstLine="560"/>
        <w:spacing w:before="450" w:after="450" w:line="312" w:lineRule="auto"/>
      </w:pPr>
      <w:r>
        <w:rPr>
          <w:rFonts w:ascii="宋体" w:hAnsi="宋体" w:eastAsia="宋体" w:cs="宋体"/>
          <w:color w:val="000"/>
          <w:sz w:val="28"/>
          <w:szCs w:val="28"/>
        </w:rPr>
        <w:t xml:space="preserve">现在，依法治国观念深入人心的局面来之不易，作为倡导者和实践者的主力军公务员队伍，更应把依法行政这根弦绷得更紧一些，时刻按照“有法可依、有法必依、执法必严、违法必究”原则行使人民赋予的权力。否则稍有不慎就会积累矛盾。更为严重的是，在经济体制深刻变革、社会结构深刻变动、利益格局深刻调整、思想观念深刻变化的背景下，一旦“法治精神”在人民群众心中被破坏，就很难修复。</w:t>
      </w:r>
    </w:p>
    <w:p>
      <w:pPr>
        <w:ind w:left="0" w:right="0" w:firstLine="560"/>
        <w:spacing w:before="450" w:after="450" w:line="312" w:lineRule="auto"/>
      </w:pPr>
      <w:r>
        <w:rPr>
          <w:rFonts w:ascii="宋体" w:hAnsi="宋体" w:eastAsia="宋体" w:cs="宋体"/>
          <w:color w:val="000"/>
          <w:sz w:val="28"/>
          <w:szCs w:val="28"/>
        </w:rPr>
        <w:t xml:space="preserve">(四)应把学法用法制度落实得更严一些。</w:t>
      </w:r>
    </w:p>
    <w:p>
      <w:pPr>
        <w:ind w:left="0" w:right="0" w:firstLine="560"/>
        <w:spacing w:before="450" w:after="450" w:line="312" w:lineRule="auto"/>
      </w:pPr>
      <w:r>
        <w:rPr>
          <w:rFonts w:ascii="宋体" w:hAnsi="宋体" w:eastAsia="宋体" w:cs="宋体"/>
          <w:color w:val="000"/>
          <w:sz w:val="28"/>
          <w:szCs w:val="28"/>
        </w:rPr>
        <w:t xml:space="preserve">制度是最具稳定性的，但制度必须付诸实践才会真正有价值。当前，在公务员学法用法工作方面已经有了不少制度，如学习中心组学法制度、集中培训制度、学法登记制度等等，但由于学法用法工作本身难以确立标准加以考核，又无硬性的奖惩措施，致使这些制度在实际工作中有的被束之高阁、有的走走形式。在因制度弱化导致的上无压力下无动力的情况下，部分公务员提不起学法的精气神和用法的自觉性。在将来的学法用法工作中，应重点在严肃现有学法用法工作制度上下工夫，真正发挥制度的保障和促进作用。同时，还要探索建立健全并严格执行一些新的学法用法工作制度，如抽样检查制度、闭卷考试制度等，特别是完善群众监督制度和责任追究制度，确立学法用法工作硬任务硬要求的性质，真正提高广大公务员学法用法的自觉性。</w:t>
      </w:r>
    </w:p>
    <w:p>
      <w:pPr>
        <w:ind w:left="0" w:right="0" w:firstLine="560"/>
        <w:spacing w:before="450" w:after="450" w:line="312" w:lineRule="auto"/>
      </w:pPr>
      <w:r>
        <w:rPr>
          <w:rFonts w:ascii="宋体" w:hAnsi="宋体" w:eastAsia="宋体" w:cs="宋体"/>
          <w:color w:val="000"/>
          <w:sz w:val="28"/>
          <w:szCs w:val="28"/>
        </w:rPr>
        <w:t xml:space="preserve">严格依法办事，加强自身管理，坚持“依法用权”与“依法自律”的辩证统一。古人云：“其身正，不令而行，其身不正，虽令不从。”领导干部居于执法掌权的重要地位，是各种不正之风和腐败现象侵袭的重点。只有带头学法用法，才能警钟长鸣，自觉地用法律约束和矫正自己的行为，才能不断增强抗腐蚀的能力。所以，领导干部只有带头遵守法律，执行法律，严格依法办事，才能履行职责、胜任工作，才能向广大人民群众展示我们党和政府坚持依法治国、依法执政的正确理念。牢牢树立“在法律面前人人平等”的观念，促进领导干部依法行政的健康深入发展。</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学法用法心得体会300篇七</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学法用法心得体会300篇八</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审计、行政执法人员和公务员是依法行使政府职能，管理社会公共事务的国家机关工作人员，我们能否运用法律手段来规范和引导依法行政，将直接影响到社会主义市场经济的顺利发展和社会的和谐稳定。因此，新时期要求审计、行政执法人员和公务员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为推进审计人员学法用法工作的深入开展，进一步提高审计人员的法律水平，促进“*五”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普法以来，我积极参加各类法律的法律知识培训，参加培训了审计法、公务员法、行政许可法、行政诉讼法、行政处罚和行政复议法等法律培训。通过参加严格的培训、考试，增强了我自身的法律意识和法律观念。提高了学法用法的积极性，提高了依法行政的能力和水平。在工作中，真正做到依法审计、依法行政。</w:t>
      </w:r>
    </w:p>
    <w:p>
      <w:pPr>
        <w:ind w:left="0" w:right="0" w:firstLine="560"/>
        <w:spacing w:before="450" w:after="450" w:line="312" w:lineRule="auto"/>
      </w:pPr>
      <w:r>
        <w:rPr>
          <w:rFonts w:ascii="宋体" w:hAnsi="宋体" w:eastAsia="宋体" w:cs="宋体"/>
          <w:color w:val="000"/>
          <w:sz w:val="28"/>
          <w:szCs w:val="28"/>
        </w:rPr>
        <w:t xml:space="preserve">二、认真学习审计法，坚持依法审计</w:t>
      </w:r>
    </w:p>
    <w:p>
      <w:pPr>
        <w:ind w:left="0" w:right="0" w:firstLine="560"/>
        <w:spacing w:before="450" w:after="450" w:line="312" w:lineRule="auto"/>
      </w:pPr>
      <w:r>
        <w:rPr>
          <w:rFonts w:ascii="宋体" w:hAnsi="宋体" w:eastAsia="宋体" w:cs="宋体"/>
          <w:color w:val="000"/>
          <w:sz w:val="28"/>
          <w:szCs w:val="28"/>
        </w:rPr>
        <w:t xml:space="preserve">《审计法》颁布十多年来，我国审计工作取得的成功经验和创新成果，特别是在加强审计质量控制和审计管理方面探索出的一系列做法，同样需要以法律形式总结确定下来。因此，有必要对原《审计法》中一些不适应社会经济发展形势和审计工作发展现状及要求的内容进行修改完善，以进一步健全审计监督制度。《审计法》的修订对于促进审计机关全面依法履行审计职责，进一步强化监督力度，规范审计行为，提高审计工作质量和水平，推动审计事业的长远发展具有十分重要的意义，也体现了贯彻依法行政，建设法治政府的精神。《审计法》的修订表明了我国审计事业已步入了新的阶段。我们要把《审计法》学深学透，能全面掌握应用。切实履行好宪法和法律赋予的职责，大胆履职、敢于碰碰硬，坚持依法审计，规范审计行为，强化审计质量控制，确保审计结果客观公正、实事求是，不断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审计、依法决策、依法行政、依法办事等各个方面。一是“*五”普法和“*五”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平有了全面提高。使我在工作中形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1、在学法用法中，要积极主动学习各类法律，掌握各类法律知识，在审计工作中，要有创新学法意识，切实增强学法的实效性，提高学法用法的能力和水平。真正体现依法审计，严格执法，规范审计行为，强化审计质量控制，不断提高执法能力和水平。</w:t>
      </w:r>
    </w:p>
    <w:p>
      <w:pPr>
        <w:ind w:left="0" w:right="0" w:firstLine="560"/>
        <w:spacing w:before="450" w:after="450" w:line="312" w:lineRule="auto"/>
      </w:pPr>
      <w:r>
        <w:rPr>
          <w:rFonts w:ascii="宋体" w:hAnsi="宋体" w:eastAsia="宋体" w:cs="宋体"/>
          <w:color w:val="000"/>
          <w:sz w:val="28"/>
          <w:szCs w:val="28"/>
        </w:rPr>
        <w:t xml:space="preserve">2、在使用法律过程中，要以用促学，学用结合。我要把用法作为学法的着眼点和落脚点，真正做到学用结合，在“学”字上下功夫，在“用”字上出效果，模范地树立宪法和法制观念，增强法律素养和专业素质，提高依法审计、依法决策、依法行政、依法管理的能力和水平。要努力遵循“重大决策依法、开展工作合法、遇到问题找法”这一思路，将法律意识贯穿于整个审计工作中，做到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学法用法心得体会300篇九</w:t>
      </w:r>
    </w:p>
    <w:p>
      <w:pPr>
        <w:ind w:left="0" w:right="0" w:firstLine="560"/>
        <w:spacing w:before="450" w:after="450" w:line="312" w:lineRule="auto"/>
      </w:pPr>
      <w:r>
        <w:rPr>
          <w:rFonts w:ascii="宋体" w:hAnsi="宋体" w:eastAsia="宋体" w:cs="宋体"/>
          <w:color w:val="000"/>
          <w:sz w:val="28"/>
          <w:szCs w:val="28"/>
        </w:rPr>
        <w:t xml:space="preserve">在普法教育过程中，本人始终坚持以邓小平理论和三个代表重要思想为指针，以科学的发展观为指导，紧紧围绕依法治国的基本方略和教育局以及我校的中心学习工作，坚持学法用法相结合，努力提高自己的法律素质和依法管理学生的能力，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首先，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第一，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第二，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第三，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第四是学生家长有愿望。通过多年来法制教育，广大学生家长既要求学校依法治校，同时也要求教师合理管理好班级和学生。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其次，坚持与时俱进，讲究学习方法，是学好法、用好法的重要基础。学法是知法，用法，守法的重要基础。在学法上，我校坚持紧贴实际，持之以恒，与时俱进，扎实高效，法律素质得到不断提高。学法要突出重点。法学基础理论，以及教师法，教育法等有关内容。通过学习，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学法用法心得体会300篇十</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教师，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教师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教师，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教师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教师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学法用法心得体会300篇十一</w:t>
      </w:r>
    </w:p>
    <w:p>
      <w:pPr>
        <w:ind w:left="0" w:right="0" w:firstLine="560"/>
        <w:spacing w:before="450" w:after="450" w:line="312" w:lineRule="auto"/>
      </w:pPr>
      <w:r>
        <w:rPr>
          <w:rFonts w:ascii="宋体" w:hAnsi="宋体" w:eastAsia="宋体" w:cs="宋体"/>
          <w:color w:val="000"/>
          <w:sz w:val="28"/>
          <w:szCs w:val="28"/>
        </w:rPr>
        <w:t xml:space="preserve">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2024-10-06T05:52:12+08:00</dcterms:created>
  <dcterms:modified xsi:type="dcterms:W3CDTF">2024-10-06T05:52:12+08:00</dcterms:modified>
</cp:coreProperties>
</file>

<file path=docProps/custom.xml><?xml version="1.0" encoding="utf-8"?>
<Properties xmlns="http://schemas.openxmlformats.org/officeDocument/2006/custom-properties" xmlns:vt="http://schemas.openxmlformats.org/officeDocument/2006/docPropsVTypes"/>
</file>