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纪检机关工作心得体会范文</w:t>
      </w:r>
      <w:bookmarkEnd w:id="1"/>
    </w:p>
    <w:p>
      <w:pPr>
        <w:jc w:val="center"/>
        <w:spacing w:before="0" w:after="450"/>
      </w:pPr>
      <w:r>
        <w:rPr>
          <w:rFonts w:ascii="Arial" w:hAnsi="Arial" w:eastAsia="Arial" w:cs="Arial"/>
          <w:color w:val="999999"/>
          <w:sz w:val="20"/>
          <w:szCs w:val="20"/>
        </w:rPr>
        <w:t xml:space="preserve">来源：网络  作者：风华正茂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纪检机关是负责追查党员干部违纪现象的机构，下面是范文网范文网小编精心整理的纪检机关工作心得体会范文，供大家学习和参阅。    我走上了基层纪检岗位，成为纪检战线的一名新兵。那时的我，对纪检监察业务所知无几，心中满是彷徨却又充满了期许。当时...</w:t>
      </w:r>
    </w:p>
    <w:p>
      <w:pPr>
        <w:ind w:left="0" w:right="0" w:firstLine="560"/>
        <w:spacing w:before="450" w:after="450" w:line="312" w:lineRule="auto"/>
      </w:pPr>
      <w:r>
        <w:rPr>
          <w:rFonts w:ascii="宋体" w:hAnsi="宋体" w:eastAsia="宋体" w:cs="宋体"/>
          <w:color w:val="000"/>
          <w:sz w:val="28"/>
          <w:szCs w:val="28"/>
        </w:rPr>
        <w:t xml:space="preserve">纪检机关是负责追查党员干部违纪现象的机构，下面是范文网范文网小编精心整理的纪检机关工作心得体会范文，供大家学习和参阅。</w:t>
      </w:r>
    </w:p>
    <w:p>
      <w:pPr>
        <w:ind w:left="0" w:right="0" w:firstLine="560"/>
        <w:spacing w:before="450" w:after="450" w:line="312" w:lineRule="auto"/>
      </w:pPr>
      <w:r>
        <w:rPr>
          <w:rFonts w:ascii="宋体" w:hAnsi="宋体" w:eastAsia="宋体" w:cs="宋体"/>
          <w:color w:val="000"/>
          <w:sz w:val="28"/>
          <w:szCs w:val="28"/>
        </w:rPr>
        <w:t xml:space="preserve">我走上了基层纪检岗位，成为纪检战线的一名新兵。那时的我，对纪检监察业务所知无几，心中满是彷徨却又充满了期许。当时接手的第一项工作是准备年度党风廉政建设责任制考核资料，因为考核时间定于1月中下旬，意味着几十页的考核指标必须用一个多月的时间准备好，工作节奏突然变快，使得生活没有了规律。那时候，每日明媚的阳光、每日的午休对我而言都是奢望。纪委工作节奏快、工作量大、专业性强!这是纪检前线给我的第一印象。</w:t>
      </w:r>
    </w:p>
    <w:p>
      <w:pPr>
        <w:ind w:left="0" w:right="0" w:firstLine="560"/>
        <w:spacing w:before="450" w:after="450" w:line="312" w:lineRule="auto"/>
      </w:pPr>
      <w:r>
        <w:rPr>
          <w:rFonts w:ascii="宋体" w:hAnsi="宋体" w:eastAsia="宋体" w:cs="宋体"/>
          <w:color w:val="000"/>
          <w:sz w:val="28"/>
          <w:szCs w:val="28"/>
        </w:rPr>
        <w:t xml:space="preserve">渐渐地，通过自我摸索和前辈们的传、帮、带，我很快进入了佳境，工作也得心应手起来。基层纪检工作经历让我感悟最深的是，必须牢记责任和使命，坚守畏与不畏的信念，把自己锻造成为一名忠诚干净担当的铁军，融入从严治党的时代潮流中。</w:t>
      </w:r>
    </w:p>
    <w:p>
      <w:pPr>
        <w:ind w:left="0" w:right="0" w:firstLine="560"/>
        <w:spacing w:before="450" w:after="450" w:line="312" w:lineRule="auto"/>
      </w:pPr>
      <w:r>
        <w:rPr>
          <w:rFonts w:ascii="宋体" w:hAnsi="宋体" w:eastAsia="宋体" w:cs="宋体"/>
          <w:color w:val="000"/>
          <w:sz w:val="28"/>
          <w:szCs w:val="28"/>
        </w:rPr>
        <w:t xml:space="preserve">畏，是一份自觉、一份敬畏，是纪检干部坚定理想信念、站稳政治立场的自觉，是对党章党规和职业操守的敬畏。</w:t>
      </w:r>
    </w:p>
    <w:p>
      <w:pPr>
        <w:ind w:left="0" w:right="0" w:firstLine="560"/>
        <w:spacing w:before="450" w:after="450" w:line="312" w:lineRule="auto"/>
      </w:pPr>
      <w:r>
        <w:rPr>
          <w:rFonts w:ascii="宋体" w:hAnsi="宋体" w:eastAsia="宋体" w:cs="宋体"/>
          <w:color w:val="000"/>
          <w:sz w:val="28"/>
          <w:szCs w:val="28"/>
        </w:rPr>
        <w:t xml:space="preserve">打铁还需自身硬，己身不正，焉能正人?作为纪检干部，要常怀敬畏之心，常思贪欲之害，常除非分之想，在思想上树立高标准、在行动上落实严要求。要求别人做到的，必须首先做到，率先垂范。把纪律和规矩挺在前面，增强廉洁自律意识，筑牢思想防线，坚决做到守住底线、不越红线、不碰高压。无论在工作还是生活上，必须严格对照党员标准，及时纠偏正向，用党员干部的清廉指数换老百姓的幸福指数，做到先修身齐家，再治国平天下。</w:t>
      </w:r>
    </w:p>
    <w:p>
      <w:pPr>
        <w:ind w:left="0" w:right="0" w:firstLine="560"/>
        <w:spacing w:before="450" w:after="450" w:line="312" w:lineRule="auto"/>
      </w:pPr>
      <w:r>
        <w:rPr>
          <w:rFonts w:ascii="宋体" w:hAnsi="宋体" w:eastAsia="宋体" w:cs="宋体"/>
          <w:color w:val="000"/>
          <w:sz w:val="28"/>
          <w:szCs w:val="28"/>
        </w:rPr>
        <w:t xml:space="preserve">同时，面对党风廉政建设和反腐败斗争不断出现的新课题、新挑战、新考验，纪检干部要养成勤于学习的好习惯。学习党章党规和习近平总书记系列重要讲话精神，掌握廉政法规制度和法律知识，积极参加纪检监察业务培训，熟悉办案程序和方法，做到学而思、思而行、行必果，真正成为纪检监察工作的行家里手。</w:t>
      </w:r>
    </w:p>
    <w:p>
      <w:pPr>
        <w:ind w:left="0" w:right="0" w:firstLine="560"/>
        <w:spacing w:before="450" w:after="450" w:line="312" w:lineRule="auto"/>
      </w:pPr>
      <w:r>
        <w:rPr>
          <w:rFonts w:ascii="宋体" w:hAnsi="宋体" w:eastAsia="宋体" w:cs="宋体"/>
          <w:color w:val="000"/>
          <w:sz w:val="28"/>
          <w:szCs w:val="28"/>
        </w:rPr>
        <w:t xml:space="preserve">不畏，是一份勇气、一份执着，是纪检干部敢于担当迎难而上的勇气，是坚持原则严以律己的执着。</w:t>
      </w:r>
    </w:p>
    <w:p>
      <w:pPr>
        <w:ind w:left="0" w:right="0" w:firstLine="560"/>
        <w:spacing w:before="450" w:after="450" w:line="312" w:lineRule="auto"/>
      </w:pPr>
      <w:r>
        <w:rPr>
          <w:rFonts w:ascii="宋体" w:hAnsi="宋体" w:eastAsia="宋体" w:cs="宋体"/>
          <w:color w:val="000"/>
          <w:sz w:val="28"/>
          <w:szCs w:val="28"/>
        </w:rPr>
        <w:t xml:space="preserve">合格的纪检干部，必须做到不畏强权，勇于担当。十八大以来，在中纪委的坚强领导下，全国各级纪检干部聚焦主责主业，始终坚持老虎、苍蝇一起打，坚持以零容忍态度惩治腐败，以铁腕反腐力度提高群众对党的信任度。周永康、徐才厚、令计划等高官落马，说明了反腐没有禁区，没有免罪的丹书铁券，也没有铁帽子王。每一次雷霆行动，都是纪检干部用铁面无私、敢于担当的精神，严肃纲纪、铲除腐败，砥砺前行。</w:t>
      </w:r>
    </w:p>
    <w:p>
      <w:pPr>
        <w:ind w:left="0" w:right="0" w:firstLine="560"/>
        <w:spacing w:before="450" w:after="450" w:line="312" w:lineRule="auto"/>
      </w:pPr>
      <w:r>
        <w:rPr>
          <w:rFonts w:ascii="宋体" w:hAnsi="宋体" w:eastAsia="宋体" w:cs="宋体"/>
          <w:color w:val="000"/>
          <w:sz w:val="28"/>
          <w:szCs w:val="28"/>
        </w:rPr>
        <w:t xml:space="preserve">或许有人会说，乡镇纪委查办的违纪案件都是一般的案件，小官巨贪在乡镇一级可谓很难遇见。你总是抓住党员干部的小错误不放，会把所有干部得罪一遍，这样做不怕吗?是的，我怕，但我不能怕，因为既然选择了纪检工作，就必须怀着不怕得罪人，不怕人报复的决心，担负起监督执纪问责的职责。一个党员干部假如能经常被醍醐灌顶，当他出现苗头性问题时，问题轻的，能被扯扯袖子，咬咬耳朵;问题重的，能被猛击一掌，让他清醒，就能防止他们从违纪滑向违法的深渊。</w:t>
      </w:r>
    </w:p>
    <w:p>
      <w:pPr>
        <w:ind w:left="0" w:right="0" w:firstLine="560"/>
        <w:spacing w:before="450" w:after="450" w:line="312" w:lineRule="auto"/>
      </w:pPr>
      <w:r>
        <w:rPr>
          <w:rFonts w:ascii="宋体" w:hAnsi="宋体" w:eastAsia="宋体" w:cs="宋体"/>
          <w:color w:val="000"/>
          <w:sz w:val="28"/>
          <w:szCs w:val="28"/>
        </w:rPr>
        <w:t xml:space="preserve">畏是根基，是纪检干部信念坚定的决心和对纪检工作的敬畏;不畏是利剑，是纪检干部勇于担当的勇气和坚持原则的执着。作为一名纪检干部，必须使出百分之百的干劲、亮出硬碰硬的招法、拿出实打实的作为，大胆监督、严格监督、精准监督，大胆问责、严格问责，精准问责，为营造廉洁高效、公平正义、稳定透明的发展环境做贡献。</w:t>
      </w:r>
    </w:p>
    <w:p>
      <w:pPr>
        <w:ind w:left="0" w:right="0" w:firstLine="560"/>
        <w:spacing w:before="450" w:after="450" w:line="312" w:lineRule="auto"/>
      </w:pPr>
      <w:r>
        <w:rPr>
          <w:rFonts w:ascii="宋体" w:hAnsi="宋体" w:eastAsia="宋体" w:cs="宋体"/>
          <w:color w:val="000"/>
          <w:sz w:val="28"/>
          <w:szCs w:val="28"/>
        </w:rPr>
        <w:t xml:space="preserve">到纪检委工作快一年的时间了，转了纪检组、执纪监督室、巡察办三个部门，承办了几个较为简单的案件,撰写了几篇没有深度的文章，接触了工、农、官、商各色人等,结交了战友一般的同事、伙伴，终于对纪检监察工作有了一些模糊的认识。之所以说模糊,是因为对于一些事情自己目前还没有经历,只能通过身边的人和事来思考,在心里有一个大概的了解,不能说完全的成熟,但对自己一年来在纪检委工作的所闻所见也有了一些想法。</w:t>
      </w:r>
    </w:p>
    <w:p>
      <w:pPr>
        <w:ind w:left="0" w:right="0" w:firstLine="560"/>
        <w:spacing w:before="450" w:after="450" w:line="312" w:lineRule="auto"/>
      </w:pPr>
      <w:r>
        <w:rPr>
          <w:rFonts w:ascii="宋体" w:hAnsi="宋体" w:eastAsia="宋体" w:cs="宋体"/>
          <w:color w:val="000"/>
          <w:sz w:val="28"/>
          <w:szCs w:val="28"/>
        </w:rPr>
        <w:t xml:space="preserve">原来在检察院工作过七年，因为喜欢法律,向往法律的公正平等的价值理念,我上大学时选择将法律作为专业。择业的时候,出于学以致用的考虑,我报考了检察院。而随着纪检监察体制改革，自己又成为了纪检队伍中的一员。所以作为新纪检人一年来有了很多个第一次：第一次找驻在部门领导谈话，正气凛然，第一次和被反映人做笔录，斗智斗勇，第一次撰写调查报告，小心翼翼，第一次在巡察工作中寻找线索，日夜奋战。同时，也使我对纪检工作有了新的认识，纪检工作面对的是广大党员和干部，这就更需要我们纪检监察干部铁面无私甘当黑脸包公，更需要我们忠于职守、勇于担当、清白做人、兢兢业业的工作，用我们的实际工作保障社会的风清气正。</w:t>
      </w:r>
    </w:p>
    <w:p>
      <w:pPr>
        <w:ind w:left="0" w:right="0" w:firstLine="560"/>
        <w:spacing w:before="450" w:after="450" w:line="312" w:lineRule="auto"/>
      </w:pPr>
      <w:r>
        <w:rPr>
          <w:rFonts w:ascii="宋体" w:hAnsi="宋体" w:eastAsia="宋体" w:cs="宋体"/>
          <w:color w:val="000"/>
          <w:sz w:val="28"/>
          <w:szCs w:val="28"/>
        </w:rPr>
        <w:t xml:space="preserve">刚来时，一位老纪检人教给我尽快熟悉纪检工作的方法，那就是坚持每天读《中国纪检监察报》，坚持学习。由于纪检人要处理的个案之间如同两片不同的树叶各有其特色，以及贪污贿赂案件的现实复杂性，所以一个案件办理的是否漂亮,都依赖于我们自身的素质,包括纪检人的理论水平和社会实践能力。纪检人的知识既来源于书本,更来于实践。耕者越勤,其获越丰。加强学习是一种觉悟、一种境界、一种使命和一种需求,是我们纪检人提升全面素质的重要途径,也是做好一切工作的根本前提。</w:t>
      </w:r>
    </w:p>
    <w:p>
      <w:pPr>
        <w:ind w:left="0" w:right="0" w:firstLine="560"/>
        <w:spacing w:before="450" w:after="450" w:line="312" w:lineRule="auto"/>
      </w:pPr>
      <w:r>
        <w:rPr>
          <w:rFonts w:ascii="宋体" w:hAnsi="宋体" w:eastAsia="宋体" w:cs="宋体"/>
          <w:color w:val="000"/>
          <w:sz w:val="28"/>
          <w:szCs w:val="28"/>
        </w:rPr>
        <w:t xml:space="preserve">记得第一次拿到室主任交给我的一个线索，要我认真看一下，这是一件在巡察中发现反映某政府部门宣传费支出与实际合同价格不符，以及采购大额办公用品不履行政府采购审批手续等问题。仔细看完交办线索清单后，如何处置?函询还是初核?如何开展调查?调查的切入点在那里?以前在检察院工作中是有接触过，但纪委的办案程序与检察院完全不同，所以这些问题在我脑海中乱串，左思右想后还是没有头绪。这时，主任过来说要跟我研究一下这个线索情况，我明白，这是室主任在用实战的办法来教我如何正确开展纪检线索的查办。在主任的指导下，我撰写了调查方案，经分管领导同意后，根据所反映的情况，到相关部门查找与调取有关的文件、材料。几天下来看着办公桌上厚厚的一摞文件材料，我才体会到纪检工作的艰辛。不懂案件涉及的政策就到处打电话咨询，不会办案程序就日夜研究执纪规则，此后，在办理了几个案件后，终于对党纪党规的适用有一个大概的认识，脑海中的案件办理流程也相对之前较为明晰，也有了自己的一点思考、分析、判断，尽管唏嘘自己和工作要求相距甚远，但依然会为自己点点滴滴的不断的进步感到舒心。时至今日，对于案件办理工作，依然会手忙脚乱，但却多了份从容。</w:t>
      </w:r>
    </w:p>
    <w:p>
      <w:pPr>
        <w:ind w:left="0" w:right="0" w:firstLine="560"/>
        <w:spacing w:before="450" w:after="450" w:line="312" w:lineRule="auto"/>
      </w:pPr>
      <w:r>
        <w:rPr>
          <w:rFonts w:ascii="宋体" w:hAnsi="宋体" w:eastAsia="宋体" w:cs="宋体"/>
          <w:color w:val="000"/>
          <w:sz w:val="28"/>
          <w:szCs w:val="28"/>
        </w:rPr>
        <w:t xml:space="preserve">刚到纪委时，读着在纪检监察战线上奋斗了多年的老纪检人在回忆自己的工作历程时脸上洋溢的骄傲，在自己亲自办案时看着受到不公正待遇的举报人亟需解决问题的神情,又有多少次接触到那些愤愤不平地举报者、控告者的身影,我才深深体会到了纪检监察工作不简单，要做好纪检监察工作，必须要有那种永远不会过时的情怀就是切切实实为党员干部、群众办事。</w:t>
      </w:r>
    </w:p>
    <w:p>
      <w:pPr>
        <w:ind w:left="0" w:right="0" w:firstLine="560"/>
        <w:spacing w:before="450" w:after="450" w:line="312" w:lineRule="auto"/>
      </w:pPr>
      <w:r>
        <w:rPr>
          <w:rFonts w:ascii="宋体" w:hAnsi="宋体" w:eastAsia="宋体" w:cs="宋体"/>
          <w:color w:val="000"/>
          <w:sz w:val="28"/>
          <w:szCs w:val="28"/>
        </w:rPr>
        <w:t xml:space="preserve">公平待人，做党员干部、群众的知心人。要做好纪检人，首先应认清自己，找准纪检人的定位，明确纪检人与党员干部、群众的关系。纪检人应将自己定位于一个公平公正的位置,不管是党员干部，还是普通老百姓，都应平等地看待。这是纪检人办好案件的前提，这样当事人也才会放下心防，信赖组织，相信我们纪检干部，我们的执纪办案才有公信力。要热情地接待每一位来访的当事人，为他们耐心细致地讲解政策、纪律、法律，阐明权利与义务，平等地听取各方的意见和请求，避免产生先入为主的想法。将谦逊的待人态度与果敢的办案方法相结合。在充分听取党员干部、群众意见的同时，纪检人还应当从容不迫，在关键时候敢于做决定。尤其是对于刚接触纪检工作的新人来说,更要学会勇敢和自信。只有保持冷静清醒的头脑,敢于做决定,善于做决定,才能真正查明案件事实，取得一个让党员干部、举报人信服的结果。记得我拿到第一个线索时,想到要面对陌生的人，接触陌生的事物，一度紧张得睡不着觉。室里的同事鼓励我，我们办案就是为社会竖立公平正义的环境，只要摆正心态，尽自己所能凭着良心去做，就行了。</w:t>
      </w:r>
    </w:p>
    <w:p>
      <w:pPr>
        <w:ind w:left="0" w:right="0" w:firstLine="560"/>
        <w:spacing w:before="450" w:after="450" w:line="312" w:lineRule="auto"/>
      </w:pPr>
      <w:r>
        <w:rPr>
          <w:rFonts w:ascii="宋体" w:hAnsi="宋体" w:eastAsia="宋体" w:cs="宋体"/>
          <w:color w:val="000"/>
          <w:sz w:val="28"/>
          <w:szCs w:val="28"/>
        </w:rPr>
        <w:t xml:space="preserve">倾情办案，做党员干部、群众的贴心人。严谨办案，力争取得合纪合法又合理的结果。每一个案件都关系到党员干部、群众的切身利益，甚至可能决定他人的一生。所以从案件的初核,到立案调查,再到撰写调查报告，直至审理，最后做出处理结果，到被反映人党支部宣读调查处理意见,每一个步骤、程序的做出都应当是纪检人经过深思熟虑、反复斟酌的结果,每一次处分的做出,都是纪检人用自己的心血铸就的结果。纪检人办理的大都是公职人员违纪违法的案件,这就要求纪检人在严格依法依纪办案的同时还应顾及到党员干部工作的积极性，从纪法理情各方面做当事人的工作,以取得良好的办案效果。</w:t>
      </w:r>
    </w:p>
    <w:p>
      <w:pPr>
        <w:ind w:left="0" w:right="0" w:firstLine="560"/>
        <w:spacing w:before="450" w:after="450" w:line="312" w:lineRule="auto"/>
      </w:pPr>
      <w:r>
        <w:rPr>
          <w:rFonts w:ascii="宋体" w:hAnsi="宋体" w:eastAsia="宋体" w:cs="宋体"/>
          <w:color w:val="000"/>
          <w:sz w:val="28"/>
          <w:szCs w:val="28"/>
        </w:rPr>
        <w:t xml:space="preserve">博爱淡泊，做党员干部、群众的暖心人。热爱纪检事业,将公平正义珍藏于心中。电影《夜宴》中有一句台词:百般算计不如一颗纯洁的心。纪检人这份职业亦是如此。纪检人虽是铁血的,更是悲悯的,他们有一颗胸怀天下、锄强扶弱的博爱之心。无论世事怎么变迁,都应当坚持最初的梦想，将为党员干部、群众解决困难、惩恶扬善作为自己职业的最终目的。由于现代社会纪检人需要处理的矛盾越来越复杂,当违纪违法的社会风气越来越严重时,当官员渎职干部受贿的社会黑暗一面被曝光时,当案件处理结果与某些当事人的想法不符时,纪检委、纪检人就可能被误解、被非议、被丑化。公道自在人心，只要问心无愧，对得起自己胸前的党徽，就无须在乎他人的看法。纪检人还应有一种不贪名利、不喜浮华的心境，只有内心宁静，知足无欲，生命才没有太多杂乱的负担，纪检人也才能包容更多有意义的东西。</w:t>
      </w:r>
    </w:p>
    <w:p>
      <w:pPr>
        <w:ind w:left="0" w:right="0" w:firstLine="560"/>
        <w:spacing w:before="450" w:after="450" w:line="312" w:lineRule="auto"/>
      </w:pPr>
      <w:r>
        <w:rPr>
          <w:rFonts w:ascii="宋体" w:hAnsi="宋体" w:eastAsia="宋体" w:cs="宋体"/>
          <w:color w:val="000"/>
          <w:sz w:val="28"/>
          <w:szCs w:val="28"/>
        </w:rPr>
        <w:t xml:space="preserve">从检察官转换成纪检人，也就是从一个工作岗位转换到另一个工作岗位，其实它们都不过是一种普通的职业，和其他工作一样都需要用心地经营。刚开始工作的时候，我们都是懵懵懂懂，换一个工作单位心态也一样，开始在新单位我们什么都没有，除了一颗拼搏的心和一股敢闯的信念,以及那份坚守公平正义的执着。在坚持真我本色的情况下，内心坚守为党员干部、群众解忧排难的决心，办案中坚持查明案件事实的态度，不断丰富自我、完善自我、超越自我，一步一个脚印，踏踏实实，这样我们新纪检人就能实现自己人生的价值，以上就是我作为一个新纪检人一年的工作感悟。</w:t>
      </w:r>
    </w:p>
    <w:p>
      <w:pPr>
        <w:ind w:left="0" w:right="0" w:firstLine="560"/>
        <w:spacing w:before="450" w:after="450" w:line="312" w:lineRule="auto"/>
      </w:pPr>
      <w:r>
        <w:rPr>
          <w:rFonts w:ascii="宋体" w:hAnsi="宋体" w:eastAsia="宋体" w:cs="宋体"/>
          <w:color w:val="000"/>
          <w:sz w:val="28"/>
          <w:szCs w:val="28"/>
        </w:rPr>
        <w:t xml:space="preserve">古语有云：己不正，焉能正人。正人必先正己。我是纪检监察队伍中的一名新兵，从事纪检监察工作不到一个月，可就是这短短的二十天里，让我对纪检监察工作有了与以往不一样的认识和理解。作为党的执纪机关，纪委不仅要监督其他党员干部执行纪律情况，更要率先学习、率先践行《党章》《条例》和《准则》，做执纪者，更要做守纪人。</w:t>
      </w:r>
    </w:p>
    <w:p>
      <w:pPr>
        <w:ind w:left="0" w:right="0" w:firstLine="560"/>
        <w:spacing w:before="450" w:after="450" w:line="312" w:lineRule="auto"/>
      </w:pPr>
      <w:r>
        <w:rPr>
          <w:rFonts w:ascii="宋体" w:hAnsi="宋体" w:eastAsia="宋体" w:cs="宋体"/>
          <w:color w:val="000"/>
          <w:sz w:val="28"/>
          <w:szCs w:val="28"/>
        </w:rPr>
        <w:t xml:space="preserve">上班的第一天，我们街道杨书记就和我谈心了小半天，书记说:干纪委工作，是个得罪人的活儿，有时候还挨骂受气，你是学法律的，你应该好好利用你所学的专业，学以致用，完成上级领导交代的各项任务，当然，我们工作任务比较多，可能会经常加班工作，你要做好心理准备。当时的我满脑子都是不解和困惑，甚至还有一丝的抗拒，带着这样的情绪开始了我的纪检监察工作生涯。由于之前没有接触过纪检监察工作，在我的印象中，他专业性很强，做事认真负责，杜绝一丝丝错误，我当时就在问自己?是不是从事纪检监察工作的同志不苟言笑、让人生畏。</w:t>
      </w:r>
    </w:p>
    <w:p>
      <w:pPr>
        <w:ind w:left="0" w:right="0" w:firstLine="560"/>
        <w:spacing w:before="450" w:after="450" w:line="312" w:lineRule="auto"/>
      </w:pPr>
      <w:r>
        <w:rPr>
          <w:rFonts w:ascii="宋体" w:hAnsi="宋体" w:eastAsia="宋体" w:cs="宋体"/>
          <w:color w:val="000"/>
          <w:sz w:val="28"/>
          <w:szCs w:val="28"/>
        </w:rPr>
        <w:t xml:space="preserve">执纪者要高标准，打铁必须自身硬。纪委是特殊机关，职责特殊、任务特殊，对自身建设的要求也特殊，纪检干部身份特殊，很容易成为党员干部、人民群众瞩目的群体。作为纪检人员，作为这特殊队伍中的一员，在践行三严三实，在参与两学一做中，更要率先做好守纪模范，才能做好执纪尖兵。要知道，群众对纪委有期待，对纪检人员有期待，在他们的眼里，纪检人员是党纪党规的捍卫者和执行者，代表着纪律、代表着公平、代表着正义，有不平事找纪委，有困难事找纪委，已然成为十八大后的一个新潮流。这说明了群众对纪委的信任，对党和国家的信任，但同时也给了纪委和纪检干部莫大的压力。压力也是动力，压力鞭策我们用更高的标准要求自己，努力承担起工作职责，不辜负工作使命。</w:t>
      </w:r>
    </w:p>
    <w:p>
      <w:pPr>
        <w:ind w:left="0" w:right="0" w:firstLine="560"/>
        <w:spacing w:before="450" w:after="450" w:line="312" w:lineRule="auto"/>
      </w:pPr>
      <w:r>
        <w:rPr>
          <w:rFonts w:ascii="宋体" w:hAnsi="宋体" w:eastAsia="宋体" w:cs="宋体"/>
          <w:color w:val="000"/>
          <w:sz w:val="28"/>
          <w:szCs w:val="28"/>
        </w:rPr>
        <w:t xml:space="preserve">执纪者必先守纪，律人者必先律己。自律不严，何以服众?纪检工作人员处于党风廉政建设和反腐败斗争的最前线，担负着反腐败的神圣使命，特殊的工作性质要求，必须牢固树立欲正人，先正已和法律面前人人平等，制度面前没有特权，制度约束没有例外的意识。执纪者必先守纪，律人者必先律已，这是纪检工作人员的政治要求和职业底线。纪检工作人员要牢记党的宗旨，坚守责任，不辱使命，在任何时候，任何情况下，都要坚决维护党章及相关党内法规的权威性和严肃性。</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我在纪工委工作二十多天的时间里，我明白了打铁必须自身硬，做好自己才是做重要的。当然，我的工作没有轰轰烈烈，也没有惊心动魄，我只是做着平凡的事!虽然我从事的工作不为少数人理解，但我身后站着的是渴望清廉社会的广大群众，作为一名光荣的纪检人员，我愿和我的信念携手共进，用我的努力和智慧，给群众带来正义、平安与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2024-10-03T00:34:35+08:00</dcterms:created>
  <dcterms:modified xsi:type="dcterms:W3CDTF">2024-10-03T00:34:35+08:00</dcterms:modified>
</cp:coreProperties>
</file>

<file path=docProps/custom.xml><?xml version="1.0" encoding="utf-8"?>
<Properties xmlns="http://schemas.openxmlformats.org/officeDocument/2006/custom-properties" xmlns:vt="http://schemas.openxmlformats.org/officeDocument/2006/docPropsVTypes"/>
</file>