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2024年学前教育专业毕业论文开题报告题目(三篇)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学前...</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学前教育专业毕业论文开题报告题目篇一</w:t>
      </w:r>
    </w:p>
    <w:p>
      <w:pPr>
        <w:ind w:left="0" w:right="0" w:firstLine="560"/>
        <w:spacing w:before="450" w:after="450" w:line="312" w:lineRule="auto"/>
      </w:pPr>
      <w:r>
        <w:rPr>
          <w:rFonts w:ascii="宋体" w:hAnsi="宋体" w:eastAsia="宋体" w:cs="宋体"/>
          <w:color w:val="000"/>
          <w:sz w:val="28"/>
          <w:szCs w:val="28"/>
        </w:rPr>
        <w:t xml:space="preserve">(一)农村幼儿园在管理方面比较松懈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(一)对幼儿教师要进行科学的评价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学前教育专业毕业论文开题报告题目篇二</w:t>
      </w:r>
    </w:p>
    <w:p>
      <w:pPr>
        <w:ind w:left="0" w:right="0" w:firstLine="560"/>
        <w:spacing w:before="450" w:after="450" w:line="312" w:lineRule="auto"/>
      </w:pPr>
      <w:r>
        <w:rPr>
          <w:rFonts w:ascii="宋体" w:hAnsi="宋体" w:eastAsia="宋体" w:cs="宋体"/>
          <w:color w:val="000"/>
          <w:sz w:val="28"/>
          <w:szCs w:val="28"/>
        </w:rPr>
        <w:t xml:space="preserve">摘要：美术教学是高职院校学前教育专业的重要组成部分，是学前教育专业学生掌握美术技能的重要保障。本文结合实际对美术教学中存在的问题进行深入剖析，同时为解决这些问题提出了自己的观点，旨在探索高职院校学前教育专业美术教学的改革思路，为培养高素质幼师人才队伍贡献一份薄力。</w:t>
      </w:r>
    </w:p>
    <w:p>
      <w:pPr>
        <w:ind w:left="0" w:right="0" w:firstLine="560"/>
        <w:spacing w:before="450" w:after="450" w:line="312" w:lineRule="auto"/>
      </w:pPr>
      <w:r>
        <w:rPr>
          <w:rFonts w:ascii="宋体" w:hAnsi="宋体" w:eastAsia="宋体" w:cs="宋体"/>
          <w:color w:val="000"/>
          <w:sz w:val="28"/>
          <w:szCs w:val="28"/>
        </w:rPr>
        <w:t xml:space="preserve">关键词：高职院校;学前教育专业;美术;教学改革</w:t>
      </w:r>
    </w:p>
    <w:p>
      <w:pPr>
        <w:ind w:left="0" w:right="0" w:firstLine="560"/>
        <w:spacing w:before="450" w:after="450" w:line="312" w:lineRule="auto"/>
      </w:pPr>
      <w:r>
        <w:rPr>
          <w:rFonts w:ascii="宋体" w:hAnsi="宋体" w:eastAsia="宋体" w:cs="宋体"/>
          <w:color w:val="000"/>
          <w:sz w:val="28"/>
          <w:szCs w:val="28"/>
        </w:rPr>
        <w:t xml:space="preserve">学前教育是教育的组成部分，是每个人一生中的启蒙教育阶段，也是一门综合性非常强的学科。近年来随着社会对学前教育的高度关注，培养具有高素质的幼教师资力量就成为了高职院校的首要任务之一[1]，同时也对学前教育专业的教学质量提出了更高的要求[2]。美术教学是高职学前教育专业的重要组成部分。作为高职院校学前教育专业的美术教师，面对新形势下幼教专业学生就业要求的提高，如何有效提高美术教学质量以及提升学前教育专业学生的美术技能，应该是学前教育专业美术教师不断思考总结的问题。因此，本人在从事高职学前教育美术教学的基础上，对教学中存在的问题进行浅析，也对教学改革提出几点认识。</w:t>
      </w:r>
    </w:p>
    <w:p>
      <w:pPr>
        <w:ind w:left="0" w:right="0" w:firstLine="560"/>
        <w:spacing w:before="450" w:after="450" w:line="312" w:lineRule="auto"/>
      </w:pPr>
      <w:r>
        <w:rPr>
          <w:rFonts w:ascii="宋体" w:hAnsi="宋体" w:eastAsia="宋体" w:cs="宋体"/>
          <w:color w:val="000"/>
          <w:sz w:val="28"/>
          <w:szCs w:val="28"/>
        </w:rPr>
        <w:t xml:space="preserve">(一)教学模式传统</w:t>
      </w:r>
    </w:p>
    <w:p>
      <w:pPr>
        <w:ind w:left="0" w:right="0" w:firstLine="560"/>
        <w:spacing w:before="450" w:after="450" w:line="312" w:lineRule="auto"/>
      </w:pPr>
      <w:r>
        <w:rPr>
          <w:rFonts w:ascii="宋体" w:hAnsi="宋体" w:eastAsia="宋体" w:cs="宋体"/>
          <w:color w:val="000"/>
          <w:sz w:val="28"/>
          <w:szCs w:val="28"/>
        </w:rPr>
        <w:t xml:space="preserve">高职教育一直以培养技能型、应用型和服务型人才为首要目标，而对高职院校学前教育专业美术课程的教学而言，重视美术绘画、手工制作等技能的培养一直是学前教育专业美术教学的主导思想。但在日常教学中，传统而落后的单一式灌输和教师单一讲解等方法依然被广泛的运用，这就大大影响了美术课程的趣味性，也降低了学生学习的主动性。如何将这种老师单向传授知识技能的教学方法转变为多欣赏观察、多互动思考的教学模式，就成为了迫切需要改革的突出问题。</w:t>
      </w:r>
    </w:p>
    <w:p>
      <w:pPr>
        <w:ind w:left="0" w:right="0" w:firstLine="560"/>
        <w:spacing w:before="450" w:after="450" w:line="312" w:lineRule="auto"/>
      </w:pPr>
      <w:r>
        <w:rPr>
          <w:rFonts w:ascii="宋体" w:hAnsi="宋体" w:eastAsia="宋体" w:cs="宋体"/>
          <w:color w:val="000"/>
          <w:sz w:val="28"/>
          <w:szCs w:val="28"/>
        </w:rPr>
        <w:t xml:space="preserve">(二)教学课程设置不合理，教材不完善</w:t>
      </w:r>
    </w:p>
    <w:p>
      <w:pPr>
        <w:ind w:left="0" w:right="0" w:firstLine="560"/>
        <w:spacing w:before="450" w:after="450" w:line="312" w:lineRule="auto"/>
      </w:pPr>
      <w:r>
        <w:rPr>
          <w:rFonts w:ascii="宋体" w:hAnsi="宋体" w:eastAsia="宋体" w:cs="宋体"/>
          <w:color w:val="000"/>
          <w:sz w:val="28"/>
          <w:szCs w:val="28"/>
        </w:rPr>
        <w:t xml:space="preserve">教学课程的合理设置是保证教学内容顺利实施，学生接受知识和掌握技能的最直接途径。而许多高职院校对学前教育专业美术的教学重视不够，开设的美术课程课时有限，根本不能保证学生在充足的时间内较好的掌握美术技能，学习质量无法提高。在课程的设置上也存在很多不合理，主要表现在：(1)美术课程总体数量偏少，理论课和实践课无法统筹安排，常有重视一方面而忽视另一方面的现象发生;(2)与学前教育专业的音乐类课程相比，美术类选修课的数量太少，且不够细化，有些高职院校甚至只把手工课单独开设，对素描、水彩、简笔画、线描画等均不细分。此外，我国高职院校学前教育专业的美术教育教学体系还不具有系统性[3]，这导致在美术教学中所用的教材不完备，教材的系统性和可操作性也不够。很多高职院校学前教育专业的美术教材不是美术知识与技能要求太过专业，难以培养学生审美意识，就是教材内容与教学实际、就业需求脱节，影响教学效果。</w:t>
      </w:r>
    </w:p>
    <w:p>
      <w:pPr>
        <w:ind w:left="0" w:right="0" w:firstLine="560"/>
        <w:spacing w:before="450" w:after="450" w:line="312" w:lineRule="auto"/>
      </w:pPr>
      <w:r>
        <w:rPr>
          <w:rFonts w:ascii="宋体" w:hAnsi="宋体" w:eastAsia="宋体" w:cs="宋体"/>
          <w:color w:val="000"/>
          <w:sz w:val="28"/>
          <w:szCs w:val="28"/>
        </w:rPr>
        <w:t xml:space="preserve">(三)教学资源运用单一</w:t>
      </w:r>
    </w:p>
    <w:p>
      <w:pPr>
        <w:ind w:left="0" w:right="0" w:firstLine="560"/>
        <w:spacing w:before="450" w:after="450" w:line="312" w:lineRule="auto"/>
      </w:pPr>
      <w:r>
        <w:rPr>
          <w:rFonts w:ascii="宋体" w:hAnsi="宋体" w:eastAsia="宋体" w:cs="宋体"/>
          <w:color w:val="000"/>
          <w:sz w:val="28"/>
          <w:szCs w:val="28"/>
        </w:rPr>
        <w:t xml:space="preserve">高职院校学前教育专业美术课程主要包括绘画和手工制作两个部分，它们彼此独立而又紧密相连。在传统的教学模式中，对教学资源的运用仅仅局限于美术领域里，单一的从美术角度考虑问题，无法激发学生想象力和创造力。</w:t>
      </w:r>
    </w:p>
    <w:p>
      <w:pPr>
        <w:ind w:left="0" w:right="0" w:firstLine="560"/>
        <w:spacing w:before="450" w:after="450" w:line="312" w:lineRule="auto"/>
      </w:pPr>
      <w:r>
        <w:rPr>
          <w:rFonts w:ascii="宋体" w:hAnsi="宋体" w:eastAsia="宋体" w:cs="宋体"/>
          <w:color w:val="000"/>
          <w:sz w:val="28"/>
          <w:szCs w:val="28"/>
        </w:rPr>
        <w:t xml:space="preserve">(四)学生基础薄弱，对美术技能的掌握较差</w:t>
      </w:r>
    </w:p>
    <w:p>
      <w:pPr>
        <w:ind w:left="0" w:right="0" w:firstLine="560"/>
        <w:spacing w:before="450" w:after="450" w:line="312" w:lineRule="auto"/>
      </w:pPr>
      <w:r>
        <w:rPr>
          <w:rFonts w:ascii="宋体" w:hAnsi="宋体" w:eastAsia="宋体" w:cs="宋体"/>
          <w:color w:val="000"/>
          <w:sz w:val="28"/>
          <w:szCs w:val="28"/>
        </w:rPr>
        <w:t xml:space="preserve">高职院校学生入学成绩偏低，文化基础普遍很差，学习能力不强，并且大部分学生在入学前没有美术基础，在美术专业知识方面几近空白。再加上入学后学习时间短，学生难以理解消化老师所传授的美术知识，从而制约了学生对美术技能的掌握。</w:t>
      </w:r>
    </w:p>
    <w:p>
      <w:pPr>
        <w:ind w:left="0" w:right="0" w:firstLine="560"/>
        <w:spacing w:before="450" w:after="450" w:line="312" w:lineRule="auto"/>
      </w:pPr>
      <w:r>
        <w:rPr>
          <w:rFonts w:ascii="宋体" w:hAnsi="宋体" w:eastAsia="宋体" w:cs="宋体"/>
          <w:color w:val="000"/>
          <w:sz w:val="28"/>
          <w:szCs w:val="28"/>
        </w:rPr>
        <w:t xml:space="preserve">(一)整合教学资源，优化课程设置</w:t>
      </w:r>
    </w:p>
    <w:p>
      <w:pPr>
        <w:ind w:left="0" w:right="0" w:firstLine="560"/>
        <w:spacing w:before="450" w:after="450" w:line="312" w:lineRule="auto"/>
      </w:pPr>
      <w:r>
        <w:rPr>
          <w:rFonts w:ascii="宋体" w:hAnsi="宋体" w:eastAsia="宋体" w:cs="宋体"/>
          <w:color w:val="000"/>
          <w:sz w:val="28"/>
          <w:szCs w:val="28"/>
        </w:rPr>
        <w:t xml:space="preserve">高职院校对其学前教育专业美术课程的设置均有不同，基本上都围绕着自身的实际情况来安排学时和授课时间。理论结合实践的课程模式也被大部分高职院校所认同[4]，并也付诸于行动。笔者认为，学前教育专业美术课程应该紧密围绕理论与实践相结合的方式来设置，同一门课程，其理论课与实践课要放在同一学期或者同一个时间段内进行。比如，就简笔画课程来说，可以将简笔画课程的理论知识与实践内容相融合渗透，在讲完理论的同时立马进入实践的绘画中，这样有助于学生循序渐进，夯实美术绘画基础。此外，对于难度较大的课程内容还应该结合学生实际情况和就业需要来安排课时。在教学资源的运用中，美术教学完全能够与其他学科实现教学资源的互动。比如在简笔画的创作教学中就可以将绘画与音乐、故事相结合，启发学生的想象力;在手工制作的教学中也可以结合建筑学、戏剧学的思维，培养学生的创造力。学生们勤思考了，其美术表现力就会增强，学习时会更加积极主动，作品也就更加丰富奇妙，教学效果也会事半功倍。</w:t>
      </w:r>
    </w:p>
    <w:p>
      <w:pPr>
        <w:ind w:left="0" w:right="0" w:firstLine="560"/>
        <w:spacing w:before="450" w:after="450" w:line="312" w:lineRule="auto"/>
      </w:pPr>
      <w:r>
        <w:rPr>
          <w:rFonts w:ascii="宋体" w:hAnsi="宋体" w:eastAsia="宋体" w:cs="宋体"/>
          <w:color w:val="000"/>
          <w:sz w:val="28"/>
          <w:szCs w:val="28"/>
        </w:rPr>
        <w:t xml:space="preserve">(二)改进教学方法，丰富授课内容</w:t>
      </w:r>
    </w:p>
    <w:p>
      <w:pPr>
        <w:ind w:left="0" w:right="0" w:firstLine="560"/>
        <w:spacing w:before="450" w:after="450" w:line="312" w:lineRule="auto"/>
      </w:pPr>
      <w:r>
        <w:rPr>
          <w:rFonts w:ascii="宋体" w:hAnsi="宋体" w:eastAsia="宋体" w:cs="宋体"/>
          <w:color w:val="000"/>
          <w:sz w:val="28"/>
          <w:szCs w:val="28"/>
        </w:rPr>
        <w:t xml:space="preserve">唯物论认为，世界是在不断变化中前进发展的，一成不变的事物迟早会被淘汰。教育教学中也要有“思变”的思想[5]。作为高职院校学前教育专业美术教师，需要时刻关注国内外美术学的发展以及美术教学中所运用的新方法，新手段，新内容，充分了解国内目前幼教机构的需求，结合自己的教学内容做合理化调整[6]。在授课过程中，可以将所教授的美术理论与身边的生活实际联系在一起，让学生们懂得美术不只是幼儿教育中的必需品，也与我们的生产实际息息相关，从而开拓学生们的视野，启发他们的灵感。在授课方法上除了采用ppt、多媒体技术等手段外，也可以参考法律教学中模拟法庭授课的方法，将学前教育专业美术教学职场化，模拟教授幼儿美术的现场，让学生们了解职场。还可以定期举办美术比赛，让学生们自己构思创作，以个人或者团队均可，让学生们在快乐中学习知识，锻炼技能。同时，在考核的方式上也可以采取多样化，比如让学生们自己评价自己和他人的作品，提出自己的观点见解，这样不仅有助于培养学生的表达能力，还能够让学生学会欣赏和品鉴，这有益于美术综合能力的提升。</w:t>
      </w:r>
    </w:p>
    <w:p>
      <w:pPr>
        <w:ind w:left="0" w:right="0" w:firstLine="560"/>
        <w:spacing w:before="450" w:after="450" w:line="312" w:lineRule="auto"/>
      </w:pPr>
      <w:r>
        <w:rPr>
          <w:rFonts w:ascii="宋体" w:hAnsi="宋体" w:eastAsia="宋体" w:cs="宋体"/>
          <w:color w:val="000"/>
          <w:sz w:val="28"/>
          <w:szCs w:val="28"/>
        </w:rPr>
        <w:t xml:space="preserve">(三)结合学生实际，实现因材施教</w:t>
      </w:r>
    </w:p>
    <w:p>
      <w:pPr>
        <w:ind w:left="0" w:right="0" w:firstLine="560"/>
        <w:spacing w:before="450" w:after="450" w:line="312" w:lineRule="auto"/>
      </w:pPr>
      <w:r>
        <w:rPr>
          <w:rFonts w:ascii="宋体" w:hAnsi="宋体" w:eastAsia="宋体" w:cs="宋体"/>
          <w:color w:val="000"/>
          <w:sz w:val="28"/>
          <w:szCs w:val="28"/>
        </w:rPr>
        <w:t xml:space="preserve">高职院校的学生在入校时不仅基础普遍偏低，而且在学生之间还存在着高低起点不一致明显差异。有的学生能快速的理解和掌握知识，而有的学生则相对较慢;有的学生在入校前接触过美术，有一点基础，而有的学生则需要从零基础教起。这就使得在教学中既需要注重对零基础的学生传授基础，还要有基础的学生在能力方面的提升，从而给教学工作带来了困难。笔者认为，在实际教学中，可以根据学生们的实际情况，合理的实现因材施教。对学生们进行集体授课的同时，可以对个别基础好的学生进行能力的培养，让有基础的去帮助零基础的，尽量缩小学生们的差距。</w:t>
      </w:r>
    </w:p>
    <w:p>
      <w:pPr>
        <w:ind w:left="0" w:right="0" w:firstLine="560"/>
        <w:spacing w:before="450" w:after="450" w:line="312" w:lineRule="auto"/>
      </w:pPr>
      <w:r>
        <w:rPr>
          <w:rFonts w:ascii="宋体" w:hAnsi="宋体" w:eastAsia="宋体" w:cs="宋体"/>
          <w:color w:val="000"/>
          <w:sz w:val="28"/>
          <w:szCs w:val="28"/>
        </w:rPr>
        <w:t xml:space="preserve">我国教育家陶行知有云：教育乃立国之本，强国之基。科教才能兴国，而教育教学改革更关乎国情民生。美术教学是高职院校学前教育专业的不可或缺的一部分，而对高素质幼儿教师的培养也是一项实实在在的“民生工程”。社会对具备美术技能的幼师人才的需求不仅是高职院校培养学生美术技能的动力，也是“民生”任务之一。这就需要我们以培养高素质幼师人才为目标，在美术教学中不断改革，求新，这样才能为幼儿教育事业注入更多新鲜的血液。</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学前教育专业毕业论文开题报告题目篇三</w:t>
      </w:r>
    </w:p>
    <w:p>
      <w:pPr>
        <w:ind w:left="0" w:right="0" w:firstLine="560"/>
        <w:spacing w:before="450" w:after="450" w:line="312" w:lineRule="auto"/>
      </w:pPr>
      <w:r>
        <w:rPr>
          <w:rFonts w:ascii="宋体" w:hAnsi="宋体" w:eastAsia="宋体" w:cs="宋体"/>
          <w:color w:val="000"/>
          <w:sz w:val="28"/>
          <w:szCs w:val="28"/>
        </w:rPr>
        <w:t xml:space="preserve">摘要：声乐课是中职学前教育专业学生必修的一门课程。由于受诸多因素影响，大部分中职学校音乐教师仍然沿用较简单传统的教学模式，教学方法、教学理念同艺术实践脱节严重，且忽视了学生自身特点，很大程度上制约中职声乐教育的发展水平。针对当前中职学前教育专业声乐课教学方式进行了探索，认为在教学过程中需构建新型教学体系，融合多样化教学手段，激发学生的声乐兴趣，从而提高教学效率，促进中职生全面发展。</w:t>
      </w:r>
    </w:p>
    <w:p>
      <w:pPr>
        <w:ind w:left="0" w:right="0" w:firstLine="560"/>
        <w:spacing w:before="450" w:after="450" w:line="312" w:lineRule="auto"/>
      </w:pPr>
      <w:r>
        <w:rPr>
          <w:rFonts w:ascii="宋体" w:hAnsi="宋体" w:eastAsia="宋体" w:cs="宋体"/>
          <w:color w:val="000"/>
          <w:sz w:val="28"/>
          <w:szCs w:val="28"/>
        </w:rPr>
        <w:t xml:space="preserve">关键词：中职生;多样化教学;声乐</w:t>
      </w:r>
    </w:p>
    <w:p>
      <w:pPr>
        <w:ind w:left="0" w:right="0" w:firstLine="560"/>
        <w:spacing w:before="450" w:after="450" w:line="312" w:lineRule="auto"/>
      </w:pPr>
      <w:r>
        <w:rPr>
          <w:rFonts w:ascii="宋体" w:hAnsi="宋体" w:eastAsia="宋体" w:cs="宋体"/>
          <w:color w:val="000"/>
          <w:sz w:val="28"/>
          <w:szCs w:val="28"/>
        </w:rPr>
        <w:t xml:space="preserve">目前，中职学校声乐专业教学目标模糊、教学理念陈旧、教学方法单一这些弊端日益凸显。新形势下，我们亟需探寻适合学前教育专业学生发展的教学模式，采取切实有效的措施进行改革，更新教学观念、调整教学计划方案、开拓多样化教学途径，让中职生在学会歌唱的同时，还能掌握艺术技巧，培养出符合专业要求的工作者，真正达到教学服务于人才培养的目的，满足于社会需求。</w:t>
      </w:r>
    </w:p>
    <w:p>
      <w:pPr>
        <w:ind w:left="0" w:right="0" w:firstLine="560"/>
        <w:spacing w:before="450" w:after="450" w:line="312" w:lineRule="auto"/>
      </w:pPr>
      <w:r>
        <w:rPr>
          <w:rFonts w:ascii="宋体" w:hAnsi="宋体" w:eastAsia="宋体" w:cs="宋体"/>
          <w:color w:val="000"/>
          <w:sz w:val="28"/>
          <w:szCs w:val="28"/>
        </w:rPr>
        <w:t xml:space="preserve">中职学前教育专业的学生大多年龄处在15至18岁之间，性格活泼好动，好奇心和求知欲也比较强。然而，多数学生来自于各个县或农村地区，缺乏专业学习经历，综合素质难免参差不齐，且学生自身的学习能力也较薄弱，心理发育不够成熟，仅仅通过重复“老师示范，学生跟唱”这样简单的模式，很容易让学生丧失学习的兴趣和动力，更无法掌握学习的要点和难点。针对上述情况，中职学校声乐教师应该根据教育对象的实际特点，寻找科学、系统的教学方法，增强课堂教学的生动性，提升学生的学习兴趣。</w:t>
      </w:r>
    </w:p>
    <w:p>
      <w:pPr>
        <w:ind w:left="0" w:right="0" w:firstLine="560"/>
        <w:spacing w:before="450" w:after="450" w:line="312" w:lineRule="auto"/>
      </w:pPr>
      <w:r>
        <w:rPr>
          <w:rFonts w:ascii="宋体" w:hAnsi="宋体" w:eastAsia="宋体" w:cs="宋体"/>
          <w:color w:val="000"/>
          <w:sz w:val="28"/>
          <w:szCs w:val="28"/>
        </w:rPr>
        <w:t xml:space="preserve">1.培养学生对声乐学习的兴趣</w:t>
      </w:r>
    </w:p>
    <w:p>
      <w:pPr>
        <w:ind w:left="0" w:right="0" w:firstLine="560"/>
        <w:spacing w:before="450" w:after="450" w:line="312" w:lineRule="auto"/>
      </w:pPr>
      <w:r>
        <w:rPr>
          <w:rFonts w:ascii="宋体" w:hAnsi="宋体" w:eastAsia="宋体" w:cs="宋体"/>
          <w:color w:val="000"/>
          <w:sz w:val="28"/>
          <w:szCs w:val="28"/>
        </w:rPr>
        <w:t xml:space="preserve">培养学生对声乐学习的兴趣，提升审美鉴赏能力有着重要的意义。而其中的关键在于教师队伍，不能一味采用“老师讲、学生听”这样简单化、凝固化的教学模式，要多以亲切鼓励的语言加以引导，让学生多提问、多思考，在不知不觉中发展他们学习声乐的兴趣。(1)需抓住学生的心理特点，逐步递进式开展教学。中职生学习主动性不强、对教师依赖性强，一开始目标不要定太高，然后逐渐加深教学难度，由浅入深、由简而难辅导授课。(2)善于运用多媒体结合教学，学生现阶段处于声乐启蒙教育阶段，需多听、多看、多感受，多媒体刚好具有集视、听、唱于一体的优势。教师应多播放名家的范唱视频来感染学生，让学生从内心产生共鸣，从而主动探索演唱的精髓。(3)教师不但要善于发现生活中的“音乐美感”，与学生一同分享，还要有“幽默风趣，妙语连珠”式的超强语言表达能力。在互相学习、共同发展的互动过程中，使学生不断发现学习歌唱的乐趣。这样才能有效地开展教学活动，更有利于促进教学效率的提升。</w:t>
      </w:r>
    </w:p>
    <w:p>
      <w:pPr>
        <w:ind w:left="0" w:right="0" w:firstLine="560"/>
        <w:spacing w:before="450" w:after="450" w:line="312" w:lineRule="auto"/>
      </w:pPr>
      <w:r>
        <w:rPr>
          <w:rFonts w:ascii="宋体" w:hAnsi="宋体" w:eastAsia="宋体" w:cs="宋体"/>
          <w:color w:val="000"/>
          <w:sz w:val="28"/>
          <w:szCs w:val="28"/>
        </w:rPr>
        <w:t xml:space="preserve">2.注重理论知识学习</w:t>
      </w:r>
    </w:p>
    <w:p>
      <w:pPr>
        <w:ind w:left="0" w:right="0" w:firstLine="560"/>
        <w:spacing w:before="450" w:after="450" w:line="312" w:lineRule="auto"/>
      </w:pPr>
      <w:r>
        <w:rPr>
          <w:rFonts w:ascii="宋体" w:hAnsi="宋体" w:eastAsia="宋体" w:cs="宋体"/>
          <w:color w:val="000"/>
          <w:sz w:val="28"/>
          <w:szCs w:val="28"/>
        </w:rPr>
        <w:t xml:space="preserve">在实际教学过程中，声乐教师往往只注重歌唱技巧的培养，会忽视理论知识的传授。而声乐是通过歌唱表达思想的一种艺术行为，没有蕴含感情和思想的歌唱不能称之为艺术。例如，在接受歌唱表演实践之前，学生需了解歌唱中发声器官的构造、原理等，帮助学生全面认识科学发声的全过程，构建起声乐学习的基本认识。然后辅之创作背景、情感基调等多层次且系统的理论知识，结合形式多样的歌唱表演实践，这样才能在学生头脑中形成一个完整的声乐学习体系。</w:t>
      </w:r>
    </w:p>
    <w:p>
      <w:pPr>
        <w:ind w:left="0" w:right="0" w:firstLine="560"/>
        <w:spacing w:before="450" w:after="450" w:line="312" w:lineRule="auto"/>
      </w:pPr>
      <w:r>
        <w:rPr>
          <w:rFonts w:ascii="宋体" w:hAnsi="宋体" w:eastAsia="宋体" w:cs="宋体"/>
          <w:color w:val="000"/>
          <w:sz w:val="28"/>
          <w:szCs w:val="28"/>
        </w:rPr>
        <w:t xml:space="preserve">3.提升教学资源利用率，采取大课形式进行讲授</w:t>
      </w:r>
    </w:p>
    <w:p>
      <w:pPr>
        <w:ind w:left="0" w:right="0" w:firstLine="560"/>
        <w:spacing w:before="450" w:after="450" w:line="312" w:lineRule="auto"/>
      </w:pPr>
      <w:r>
        <w:rPr>
          <w:rFonts w:ascii="宋体" w:hAnsi="宋体" w:eastAsia="宋体" w:cs="宋体"/>
          <w:color w:val="000"/>
          <w:sz w:val="28"/>
          <w:szCs w:val="28"/>
        </w:rPr>
        <w:t xml:space="preserve">大课主要以声乐理论知识、发声训练技巧等为基础内容。以声乐理论知识为例，在教学过程中系统地传授基础理论，让学生了解发音器官结构、正确歌唱姿势、呼吸技巧等方面的知识，帮助学生全面认识歌唱需具备的基本条件，培养专业基本能力。应用大课授课模式的优势就是能在集体时间内以点带面地解决学生存在的共性问题，有效地提升教学利用率。</w:t>
      </w:r>
    </w:p>
    <w:p>
      <w:pPr>
        <w:ind w:left="0" w:right="0" w:firstLine="560"/>
        <w:spacing w:before="450" w:after="450" w:line="312" w:lineRule="auto"/>
      </w:pPr>
      <w:r>
        <w:rPr>
          <w:rFonts w:ascii="宋体" w:hAnsi="宋体" w:eastAsia="宋体" w:cs="宋体"/>
          <w:color w:val="000"/>
          <w:sz w:val="28"/>
          <w:szCs w:val="28"/>
        </w:rPr>
        <w:t xml:space="preserve">4.小组课的教学优势</w:t>
      </w:r>
    </w:p>
    <w:p>
      <w:pPr>
        <w:ind w:left="0" w:right="0" w:firstLine="560"/>
        <w:spacing w:before="450" w:after="450" w:line="312" w:lineRule="auto"/>
      </w:pPr>
      <w:r>
        <w:rPr>
          <w:rFonts w:ascii="宋体" w:hAnsi="宋体" w:eastAsia="宋体" w:cs="宋体"/>
          <w:color w:val="000"/>
          <w:sz w:val="28"/>
          <w:szCs w:val="28"/>
        </w:rPr>
        <w:t xml:space="preserve">小组课是声乐教学中较普遍的教学方法，优势在于能够充分考虑到学生的个体差异，包括学习能力、水平差异等，给予学生针对性指导。通常教师综合考虑声乐基础、歌唱水平、个人特点等各方面因素，以3~5人为单位进行分组，既照顾到学生的个性，又兼顾到小组的共性，真正实现因材施教、对症下药。在小组课教学中，学生可以通过互相观摩、互相倾听，让他们能较清晰地辨别歌唱发声状态的正确性。而对于个别发声存在问题的对象，教师可以更有针对性地通过讲解与范唱，及时纠正学生的歌唱问题，还可以让学生充分体会教师在解决歌唱问题过程中所采用的方法和技巧。不仅如此，学生还可以在交流经验和技巧中了解小组其他学生对同一首声乐作品不同的领悟层次与演绎风格，并与之做比较，加深对作品的理解，更利于学生完整展示作品。如，在他们完全掌握作品的情况下，教师可以丰富教学模式，组织学生进行重唱、齐唱、合唱、对唱等实践活动，让学生感受不同形式的歌唱艺术魅力。</w:t>
      </w:r>
    </w:p>
    <w:p>
      <w:pPr>
        <w:ind w:left="0" w:right="0" w:firstLine="560"/>
        <w:spacing w:before="450" w:after="450" w:line="312" w:lineRule="auto"/>
      </w:pPr>
      <w:r>
        <w:rPr>
          <w:rFonts w:ascii="宋体" w:hAnsi="宋体" w:eastAsia="宋体" w:cs="宋体"/>
          <w:color w:val="000"/>
          <w:sz w:val="28"/>
          <w:szCs w:val="28"/>
        </w:rPr>
        <w:t xml:space="preserve">声乐是一种融合理论知识和实践表演的艺术形式，学生只有经过大量的实践表演来促进声乐理论知识的运用，并在实践过程中不断总结，积累经验得失，才能形成更完备的理论体系指导实践。因此，中职声乐教学必须结合艺术实践才能完成教学内容，达到教学目的，更好地培养学生的专业技能。艺术实践的方式多种多样，例如定期举办学生声乐观摩会，文艺汇报演出，让他们在实践中锤炼心理素质、克服心理障碍。中职音乐教师需在声乐教学过程中不断改革创新，积极探索，寻找更有科学性、有效性的教学模式与教学方法，从而提高声乐教学的质量与水平，培养学生的专业能力和职业能力，为现代社会培养一批优秀的学前教育工作者，促进我国学前教育专业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2024-10-06T08:29:14+08:00</dcterms:created>
  <dcterms:modified xsi:type="dcterms:W3CDTF">2024-10-06T08:29:14+08:00</dcterms:modified>
</cp:coreProperties>
</file>

<file path=docProps/custom.xml><?xml version="1.0" encoding="utf-8"?>
<Properties xmlns="http://schemas.openxmlformats.org/officeDocument/2006/custom-properties" xmlns:vt="http://schemas.openxmlformats.org/officeDocument/2006/docPropsVTypes"/>
</file>