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2024年神经内科出科工作总结(3篇)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神经内科出科工作总结篇一</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1、对各级护理人员按\"三基三严\"培训计划举行范例化培训，对比一下神经内科常见病。强化轮转护士低年资护士的培训，月考评、季度考评及年终考评均到达质量央求，其中优秀人，优秀人，合格人。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2、每周晨会发问2次，泌尿内科。形式为基础实际常识、院内感染常识和专科常识回复合格率在95%以上。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4、组织全科护士进修医院护理中心制度并举行了考核，对于西京医院神经内科。列入医院组织的3次中心制度考核全员合格，同时增强护理相关法律法规的进修。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内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内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8、各级护理人员列入科内、医院组织的理论考试、院感常识考试、技术操作考核，列入率100%，事实上中华神经内科杂志。考核合格率100%</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内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2、对急症、危重病人能连忙组织救援，463泌尿内科。加重病人痛楚，同时慰问病人及家族，加重其可怕心境。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4、全年病人及家族无赞扬，理工。医院组织的任事质量拜谒病人得意率100%，科内发放护理任事质量拜谒表120份，病人得意率100%，提名赞叹任事态度最好的护士人xx次。</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西京医院神经内科。力图做到无误、客观及连续。护理文书即法律文书，是判决医疗牵连的客观凭据，书写历程中要当真斟酌，新一代结肠癌化疗药物。能客观、可靠、无误、及时、完整的反映病人的病情变化，中国泌尿内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内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到达给与诊疗的最佳身心形态。病房每日定时通风，泌尿内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特护人!一级护理人共天。</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重点增强了医疗废料管理，完善了医疗废料管理制度，组织进修医疗废料分类及医疗废料处罚流程，并举行了专项考核，院感小组兼职监控护士能当可靠行自己职责，使院感监控目标到达质量准则。听听西京医院神经内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一、基础护理不到位，依赖病人家族，个体班次新出院病人卫生处置不及时，病人卧位不舒服。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二、病房管理有待进步，病人自带物品较多，物品放置凌乱。你看大肠癌的早期症状。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三、个体护士无菌观念不强，无菌操作时不带口罩，我不知道中华泌尿内科学会网。职业大白卫戍认识差，生活渣滓、医疗渣滓时有混放。</w:t>
      </w:r>
    </w:p>
    <w:p>
      <w:pPr>
        <w:ind w:left="0" w:right="0" w:firstLine="560"/>
        <w:spacing w:before="450" w:after="450" w:line="312" w:lineRule="auto"/>
      </w:pPr>
      <w:r>
        <w:rPr>
          <w:rFonts w:ascii="宋体" w:hAnsi="宋体" w:eastAsia="宋体" w:cs="宋体"/>
          <w:color w:val="000"/>
          <w:sz w:val="28"/>
          <w:szCs w:val="28"/>
        </w:rPr>
        <w:t xml:space="preserve">四、主动进修民俗不够粘稠，加倍年老护士进修专业常识主动性不高；学术民俗不够，唯有一篇学术论文。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六、健壮教育不够深远，464泌尿内科a。缺少静态连续性。</w:t>
      </w:r>
    </w:p>
    <w:p>
      <w:pPr>
        <w:ind w:left="0" w:right="0" w:firstLine="560"/>
        <w:spacing w:before="450" w:after="450" w:line="312" w:lineRule="auto"/>
      </w:pPr>
      <w:r>
        <w:rPr>
          <w:rFonts w:ascii="黑体" w:hAnsi="黑体" w:eastAsia="黑体" w:cs="黑体"/>
          <w:color w:val="000000"/>
          <w:sz w:val="34"/>
          <w:szCs w:val="34"/>
          <w:b w:val="1"/>
          <w:bCs w:val="1"/>
        </w:rPr>
        <w:t xml:space="preserve">神经内科出科工作总结篇二</w:t>
      </w:r>
    </w:p>
    <w:p>
      <w:pPr>
        <w:ind w:left="0" w:right="0" w:firstLine="560"/>
        <w:spacing w:before="450" w:after="450" w:line="312" w:lineRule="auto"/>
      </w:pPr>
      <w:r>
        <w:rPr>
          <w:rFonts w:ascii="宋体" w:hAnsi="宋体" w:eastAsia="宋体" w:cs="宋体"/>
          <w:color w:val="000"/>
          <w:sz w:val="28"/>
          <w:szCs w:val="28"/>
        </w:rPr>
        <w:t xml:space="preserve">从握手相逢到挥手告别，仅仅短暂的50多天，如今又到了不得不说再见的时候，有不舍，有怀念，但同时又有对下个科室的憧憬。</w:t>
      </w:r>
    </w:p>
    <w:p>
      <w:pPr>
        <w:ind w:left="0" w:right="0" w:firstLine="560"/>
        <w:spacing w:before="450" w:after="450" w:line="312" w:lineRule="auto"/>
      </w:pPr>
      <w:r>
        <w:rPr>
          <w:rFonts w:ascii="宋体" w:hAnsi="宋体" w:eastAsia="宋体" w:cs="宋体"/>
          <w:color w:val="000"/>
          <w:sz w:val="28"/>
          <w:szCs w:val="28"/>
        </w:rPr>
        <w:t xml:space="preserve">入科之初，就能感受到神经内一科一病区在护士长的带领下的和谐、积极向上的带教团队。上班第一天，我很茫然，与之前科室不一样的工作模式让我无从下手，董叶老师告诉我:“别着急，慢慢来”，不管多忙，她都会在我旁边看着我操作，为我指导，做到真正的放手不放眼。最令我感动的是她有一次“开小灶”给我讲课讲的嗓子都哑了，衷心的跟您说声“辛苦了，董老师”。</w:t>
      </w:r>
    </w:p>
    <w:p>
      <w:pPr>
        <w:ind w:left="0" w:right="0" w:firstLine="560"/>
        <w:spacing w:before="450" w:after="450" w:line="312" w:lineRule="auto"/>
      </w:pPr>
      <w:r>
        <w:rPr>
          <w:rFonts w:ascii="宋体" w:hAnsi="宋体" w:eastAsia="宋体" w:cs="宋体"/>
          <w:color w:val="000"/>
          <w:sz w:val="28"/>
          <w:szCs w:val="28"/>
        </w:rPr>
        <w:t xml:space="preserve">良师益友型的盼盼老师，工作上认真严谨，生活中却是我们的知心大姐姐。她虽然不是我的带教老师，却一直在为我操心，在我刚开始不适应科室工作模式的时候开导我，给我讲她这些年的经验所得，讲她实习中的趣事;在快出科的时候她会催着我写出科作业，给我讲写病历时应注意的小细节。盼盼姐，遇见你，很幸运。</w:t>
      </w:r>
    </w:p>
    <w:p>
      <w:pPr>
        <w:ind w:left="0" w:right="0" w:firstLine="560"/>
        <w:spacing w:before="450" w:after="450" w:line="312" w:lineRule="auto"/>
      </w:pPr>
      <w:r>
        <w:rPr>
          <w:rFonts w:ascii="宋体" w:hAnsi="宋体" w:eastAsia="宋体" w:cs="宋体"/>
          <w:color w:val="000"/>
          <w:sz w:val="28"/>
          <w:szCs w:val="28"/>
        </w:rPr>
        <w:t xml:space="preserve">庞毅老师，起初感觉不是很好相处，她话不多，交流比较少，可渐渐相处下来，发现她是一个细腻的老师，在我献完血的第二天让我多休息，她去做基础护理;会在我身体不舒服的时候关心我;会用多年的工作经验告诉我危重病人该如何护理;会站在我旁边指导我操作……在我出科前对我说一声“愿你历经千帆，归来仍是少年”，让我感觉心里暖暖的。</w:t>
      </w:r>
    </w:p>
    <w:p>
      <w:pPr>
        <w:ind w:left="0" w:right="0" w:firstLine="560"/>
        <w:spacing w:before="450" w:after="450" w:line="312" w:lineRule="auto"/>
      </w:pPr>
      <w:r>
        <w:rPr>
          <w:rFonts w:ascii="宋体" w:hAnsi="宋体" w:eastAsia="宋体" w:cs="宋体"/>
          <w:color w:val="000"/>
          <w:sz w:val="28"/>
          <w:szCs w:val="28"/>
        </w:rPr>
        <w:t xml:space="preserve">监护室的工作环境相对来说是比较压抑的，50平米大小的病房，六张病床，病房里时不时会传来监护仪、输液泵、微量泵“嘀嘀”的报警声，帮助我们及时去观察病人病情。监护室的工作强度相对比较大，两个老师，一个学生，六个患者，需要病情观察、给药、翻身、鼻饲、排痰，口腔护理、会阴护理、膀胱冲洗等等，还包括其他各种各样的.琐事数不胜数……这就是我们工作的日常。</w:t>
      </w:r>
    </w:p>
    <w:p>
      <w:pPr>
        <w:ind w:left="0" w:right="0" w:firstLine="560"/>
        <w:spacing w:before="450" w:after="450" w:line="312" w:lineRule="auto"/>
      </w:pPr>
      <w:r>
        <w:rPr>
          <w:rFonts w:ascii="宋体" w:hAnsi="宋体" w:eastAsia="宋体" w:cs="宋体"/>
          <w:color w:val="000"/>
          <w:sz w:val="28"/>
          <w:szCs w:val="28"/>
        </w:rPr>
        <w:t xml:space="preserve">换个角度，监护室也是一个充满爱与感动的地方，记得有位急性脑梗取栓术后的高龄患者，昏睡、高热、肺部感染持续了一周左右才渐渐好转，意识慢慢转为清醒，转去康复科的前一天找我要过床头的纸和笔，颤颤巍巍地写了2个字“谢谢”。</w:t>
      </w:r>
    </w:p>
    <w:p>
      <w:pPr>
        <w:ind w:left="0" w:right="0" w:firstLine="560"/>
        <w:spacing w:before="450" w:after="450" w:line="312" w:lineRule="auto"/>
      </w:pPr>
      <w:r>
        <w:rPr>
          <w:rFonts w:ascii="宋体" w:hAnsi="宋体" w:eastAsia="宋体" w:cs="宋体"/>
          <w:color w:val="000"/>
          <w:sz w:val="28"/>
          <w:szCs w:val="28"/>
        </w:rPr>
        <w:t xml:space="preserve">他走的当天，紧紧地握着我的手，我感觉到的不仅仅是他手心传来的温度，更是一份我所承受不起的谢意。</w:t>
      </w:r>
    </w:p>
    <w:p>
      <w:pPr>
        <w:ind w:left="0" w:right="0" w:firstLine="560"/>
        <w:spacing w:before="450" w:after="450" w:line="312" w:lineRule="auto"/>
      </w:pPr>
      <w:r>
        <w:rPr>
          <w:rFonts w:ascii="宋体" w:hAnsi="宋体" w:eastAsia="宋体" w:cs="宋体"/>
          <w:color w:val="000"/>
          <w:sz w:val="28"/>
          <w:szCs w:val="28"/>
        </w:rPr>
        <w:t xml:space="preserve">在监护室我也遇到了亦师亦友的你们，曹敏老师，不仅对自己学生要求严格，对我亦是如此，她会给我讲一份优秀的护理病历都由哪些部分组成，会给我讲操作;凌钰老师会在我们忙不过来的时候帮我们做基础护理，会让我们坐着休息她去换液体;力凡老师虽然话比较少，但却处处在帮我们的忙……是你们共同组成了我在神内一的多彩生活，谢谢你们。</w:t>
      </w:r>
    </w:p>
    <w:p>
      <w:pPr>
        <w:ind w:left="0" w:right="0" w:firstLine="560"/>
        <w:spacing w:before="450" w:after="450" w:line="312" w:lineRule="auto"/>
      </w:pPr>
      <w:r>
        <w:rPr>
          <w:rFonts w:ascii="宋体" w:hAnsi="宋体" w:eastAsia="宋体" w:cs="宋体"/>
          <w:color w:val="000"/>
          <w:sz w:val="28"/>
          <w:szCs w:val="28"/>
        </w:rPr>
        <w:t xml:space="preserve">更衣室空荡荡的柜子提醒着我这一段旅程结束了，笨拙的言语道不出太多感谢，祝愿各位美丽善良，认真严谨的老师们工作顺利，同时也愿我自己能够适应接下来新的科室，带着各位老师的祝福与教诲，背起行囊继续前行。</w:t>
      </w:r>
    </w:p>
    <w:p>
      <w:pPr>
        <w:ind w:left="0" w:right="0" w:firstLine="560"/>
        <w:spacing w:before="450" w:after="450" w:line="312" w:lineRule="auto"/>
      </w:pPr>
      <w:r>
        <w:rPr>
          <w:rFonts w:ascii="黑体" w:hAnsi="黑体" w:eastAsia="黑体" w:cs="黑体"/>
          <w:color w:val="000000"/>
          <w:sz w:val="34"/>
          <w:szCs w:val="34"/>
          <w:b w:val="1"/>
          <w:bCs w:val="1"/>
        </w:rPr>
        <w:t xml:space="preserve">神经内科出科工作总结篇三</w:t>
      </w:r>
    </w:p>
    <w:p>
      <w:pPr>
        <w:ind w:left="0" w:right="0" w:firstLine="560"/>
        <w:spacing w:before="450" w:after="450" w:line="312" w:lineRule="auto"/>
      </w:pPr>
      <w:r>
        <w:rPr>
          <w:rFonts w:ascii="宋体" w:hAnsi="宋体" w:eastAsia="宋体" w:cs="宋体"/>
          <w:color w:val="000"/>
          <w:sz w:val="28"/>
          <w:szCs w:val="28"/>
        </w:rPr>
        <w:t xml:space="preserve">1.1实习学员刚从学校来到医院实习，由于医院环境，人际关系及学习方式的改变，其心理活动也有一定的变化，尤其在刚接触临床时，对环境、临床工作存在陌生、好奇又紧张的心理，在病区面对着患有各种疾病的患者及陌生的护理教员，产生担心、自卑甚至惶恐的心理。</w:t>
      </w:r>
    </w:p>
    <w:p>
      <w:pPr>
        <w:ind w:left="0" w:right="0" w:firstLine="560"/>
        <w:spacing w:before="450" w:after="450" w:line="312" w:lineRule="auto"/>
      </w:pPr>
      <w:r>
        <w:rPr>
          <w:rFonts w:ascii="宋体" w:hAnsi="宋体" w:eastAsia="宋体" w:cs="宋体"/>
          <w:color w:val="000"/>
          <w:sz w:val="28"/>
          <w:szCs w:val="28"/>
        </w:rPr>
        <w:t xml:space="preserve">1.2神经内科的患者特点：</w:t>
      </w:r>
    </w:p>
    <w:p>
      <w:pPr>
        <w:ind w:left="0" w:right="0" w:firstLine="560"/>
        <w:spacing w:before="450" w:after="450" w:line="312" w:lineRule="auto"/>
      </w:pPr>
      <w:r>
        <w:rPr>
          <w:rFonts w:ascii="宋体" w:hAnsi="宋体" w:eastAsia="宋体" w:cs="宋体"/>
          <w:color w:val="000"/>
          <w:sz w:val="28"/>
          <w:szCs w:val="28"/>
        </w:rPr>
        <w:t xml:space="preserve">老龄、部分患者生活不能自理、病种多样，病情危重复杂，决定了许多操作的特殊性，如神经内科老年患者多，护理管道多，昏迷危重患者测全脑征，给前列腺增生症患者行导尿术，做膀胱冲洗等，随着脑血管放射介入的广泛开展，许多患者需行各种术前准备如备皮、导尿等，而且其中不乏男性患者，我们的实习护士几乎全为女性，使实习护士难以面对，操作时缩手缩脚，缺乏积极主动性。</w:t>
      </w:r>
    </w:p>
    <w:p>
      <w:pPr>
        <w:ind w:left="0" w:right="0" w:firstLine="560"/>
        <w:spacing w:before="450" w:after="450" w:line="312" w:lineRule="auto"/>
      </w:pPr>
      <w:r>
        <w:rPr>
          <w:rFonts w:ascii="宋体" w:hAnsi="宋体" w:eastAsia="宋体" w:cs="宋体"/>
          <w:color w:val="000"/>
          <w:sz w:val="28"/>
          <w:szCs w:val="28"/>
        </w:rPr>
        <w:t xml:space="preserve">1.3患者对实习学员不信任</w:t>
      </w:r>
    </w:p>
    <w:p>
      <w:pPr>
        <w:ind w:left="0" w:right="0" w:firstLine="560"/>
        <w:spacing w:before="450" w:after="450" w:line="312" w:lineRule="auto"/>
      </w:pPr>
      <w:r>
        <w:rPr>
          <w:rFonts w:ascii="宋体" w:hAnsi="宋体" w:eastAsia="宋体" w:cs="宋体"/>
          <w:color w:val="000"/>
          <w:sz w:val="28"/>
          <w:szCs w:val="28"/>
        </w:rPr>
        <w:t xml:space="preserve">从患者的角度来讲，患者大多对其所熟悉的医护人员产生信赖感和依赖感，对实习护士产生怀疑感和抗拒感。如果给他们进行治疗的是女性实习护士，有些患者不愿配合甚至抵触情绪严重，有些甚至会拒绝，态度傲慢无礼，呵斥实习护士，如:“我的血管细小，液体不好扎，叫你们老师来!”，使实习护士倍感尴尬、羞愧，甚至产生畏难情绪，从而影响实习效果，不利于顺利完成实习阶段规定的要求和任务。</w:t>
      </w:r>
    </w:p>
    <w:p>
      <w:pPr>
        <w:ind w:left="0" w:right="0" w:firstLine="560"/>
        <w:spacing w:before="450" w:after="450" w:line="312" w:lineRule="auto"/>
      </w:pPr>
      <w:r>
        <w:rPr>
          <w:rFonts w:ascii="宋体" w:hAnsi="宋体" w:eastAsia="宋体" w:cs="宋体"/>
          <w:color w:val="000"/>
          <w:sz w:val="28"/>
          <w:szCs w:val="28"/>
        </w:rPr>
        <w:t xml:space="preserve">2.1及时了解实习学员的心理状态经常主动与实习护士交流谈心，注意培养积极的情绪和情感，弱化消极情绪。在生活上多体贴，学习上多帮助，思想上多关怀。询问学生的经历，包括在前一个科学习的情况，家庭背景等，结合自己的心得体会，如可告知自己刚刚开始实习时也经常碰到类似现象，自己是如何克服的等等，以缓解学员的紧张情绪。学员也可通过呼吸新鲜空气，听音乐，与朋友与患者交谈，虚心向带教老师学习等方法转移注意力，缓解紧张。</w:t>
      </w:r>
    </w:p>
    <w:p>
      <w:pPr>
        <w:ind w:left="0" w:right="0" w:firstLine="560"/>
        <w:spacing w:before="450" w:after="450" w:line="312" w:lineRule="auto"/>
      </w:pPr>
      <w:r>
        <w:rPr>
          <w:rFonts w:ascii="宋体" w:hAnsi="宋体" w:eastAsia="宋体" w:cs="宋体"/>
          <w:color w:val="000"/>
          <w:sz w:val="28"/>
          <w:szCs w:val="28"/>
        </w:rPr>
        <w:t xml:space="preserve">2.2尽快适应神经内科的护理工作</w:t>
      </w:r>
    </w:p>
    <w:p>
      <w:pPr>
        <w:ind w:left="0" w:right="0" w:firstLine="560"/>
        <w:spacing w:before="450" w:after="450" w:line="312" w:lineRule="auto"/>
      </w:pPr>
      <w:r>
        <w:rPr>
          <w:rFonts w:ascii="宋体" w:hAnsi="宋体" w:eastAsia="宋体" w:cs="宋体"/>
          <w:color w:val="000"/>
          <w:sz w:val="28"/>
          <w:szCs w:val="28"/>
        </w:rPr>
        <w:t xml:space="preserve">实习护士进入病房后，一是让其熟悉神经内科的护理实习步骤，护士长、带教老师、教学秘书先向学员做自我介绍及介绍科室环境，让学员放松紧张的情绪，缩短师生间的距离。介绍病区环境，使学员尽快熟悉，适应;介绍神经内科的病种及特点，护理特点及各种管道的护理，做全脑护理、膀胱冲洗时的注意事项及操作规则。神经内科危重患者、脑血管、痴呆患者常见，许多患者生活不能自理，甚至伴随情绪性格的改变，给护理工作带来挑战和困难，所以不仅要做好专科护理，生活护理也十分重要。</w:t>
      </w:r>
    </w:p>
    <w:p>
      <w:pPr>
        <w:ind w:left="0" w:right="0" w:firstLine="560"/>
        <w:spacing w:before="450" w:after="450" w:line="312" w:lineRule="auto"/>
      </w:pPr>
      <w:r>
        <w:rPr>
          <w:rFonts w:ascii="宋体" w:hAnsi="宋体" w:eastAsia="宋体" w:cs="宋体"/>
          <w:color w:val="000"/>
          <w:sz w:val="28"/>
          <w:szCs w:val="28"/>
        </w:rPr>
        <w:t xml:space="preserve">2.3护理操作的带教要循序渐进</w:t>
      </w:r>
    </w:p>
    <w:p>
      <w:pPr>
        <w:ind w:left="0" w:right="0" w:firstLine="560"/>
        <w:spacing w:before="450" w:after="450" w:line="312" w:lineRule="auto"/>
      </w:pPr>
      <w:r>
        <w:rPr>
          <w:rFonts w:ascii="宋体" w:hAnsi="宋体" w:eastAsia="宋体" w:cs="宋体"/>
          <w:color w:val="000"/>
          <w:sz w:val="28"/>
          <w:szCs w:val="28"/>
        </w:rPr>
        <w:t xml:space="preserve">第一遍护理操作必须由带教老师边示范边讲解，并详细介绍操作步骤及注意事项。从第二遍开始，由实习学员独立操作，带教老师帮助其完成，对于特殊的操作，要放手不放眼。尤其是对于给男性患者造影前的导尿，备皮等，首先要让实习学员从思想上消除顾虑，摆正自己的角色，把自己当作就是一名真正的临床护士，患者需要我们医护人员为其解除疾病的痛苦，这样实习学员就可以放下包袱，缓解紧张情绪。每次操作时，必须有带教老师陪同一起完成。另外，为了让她们增强信心，带教老师尽量选择一些修养较好，心理素质较佳的患者，作为她们独立完成的患者。树立正确的护士职责感和价值观，心存爱心和高度责任心，与患者耐心真诚地进行沟通交流，尊重患者隐私和人格，认真负责，态度温和，久而久之，患者会理解并配合实习护士的工作。</w:t>
      </w:r>
    </w:p>
    <w:p>
      <w:pPr>
        <w:ind w:left="0" w:right="0" w:firstLine="560"/>
        <w:spacing w:before="450" w:after="450" w:line="312" w:lineRule="auto"/>
      </w:pPr>
      <w:r>
        <w:rPr>
          <w:rFonts w:ascii="宋体" w:hAnsi="宋体" w:eastAsia="宋体" w:cs="宋体"/>
          <w:color w:val="000"/>
          <w:sz w:val="28"/>
          <w:szCs w:val="28"/>
        </w:rPr>
        <w:t xml:space="preserve">2.4注意培养学生各种能力</w:t>
      </w:r>
    </w:p>
    <w:p>
      <w:pPr>
        <w:ind w:left="0" w:right="0" w:firstLine="560"/>
        <w:spacing w:before="450" w:after="450" w:line="312" w:lineRule="auto"/>
      </w:pPr>
      <w:r>
        <w:rPr>
          <w:rFonts w:ascii="宋体" w:hAnsi="宋体" w:eastAsia="宋体" w:cs="宋体"/>
          <w:color w:val="000"/>
          <w:sz w:val="28"/>
          <w:szCs w:val="28"/>
        </w:rPr>
        <w:t xml:space="preserve">主要包括观察能力，分析判断能力，交际能力。实习初期注重观察能力的培养，主要观察本科常见病的临床表现，疾病的进展、治疗、护理要点等。观察由浅入深，实习期间，观察能力有所提高，这就要培养分析判断能力。通过提问可以使她们养成主动分析问题的习惯，提高判断的准确性。学员与患者的交流也很重要，交流的.成功与否直接影响学员将来在护理工作中的自信心，带教老师在带教过程中要教会实习学员掌握护士礼仪，着装要求，精神面貌，了解护患沟通的技巧，如安静的环境，舒适的体位等，熟悉患者的病情，对患者说话或听其说话时要真诚的倾听，患者讲话时，护士不要打断。让实习护士通过与患者的交流获得资料，带教老师要耐心帮助其分析整理，这样有助提高学员的交流能力。实习护士工作对其存在的缺点不足，认真负责地给予指出并督促改正，不能迁就敷衍;对工作中取得的成绩，应给予及时真诚的表扬和鼓励，唤起职业崇高感，激发其前进的动力。在学员准备出科时，为其准备下一科应该知道的信息，使学生有一定的思想准备，有利于其完成实习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2024-10-04T11:35:26+08:00</dcterms:created>
  <dcterms:modified xsi:type="dcterms:W3CDTF">2024-10-04T11:35:26+08:00</dcterms:modified>
</cp:coreProperties>
</file>

<file path=docProps/custom.xml><?xml version="1.0" encoding="utf-8"?>
<Properties xmlns="http://schemas.openxmlformats.org/officeDocument/2006/custom-properties" xmlns:vt="http://schemas.openxmlformats.org/officeDocument/2006/docPropsVTypes"/>
</file>