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学习新课改心得体会范文</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带者新课程改革浓浓的春意，沐浴创新教育缕缕阳光，花季的雨露和园丁的微笑一齐映进我的视野。新课程改革让我体会到了教学的生命过程。 一、注重学习、转变观念、以推动新课改的顺利进行。 新的课程、新的标准、新的教学模式，需要用新的教学理念，教学原...</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带者新课程改革浓浓的春意，沐浴创新教育缕缕阳光，花季的雨露和园丁的微笑一齐映进我的视野。新课程改革让我体会到了教学的生命过程。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一、注重学习、转变观念、以推动新课改的顺利进行。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二、开展课改实验、走进新课改</w:t>
      </w:r>
    </w:p>
    <w:p>
      <w:pPr>
        <w:ind w:left="0" w:right="0" w:firstLine="560"/>
        <w:spacing w:before="450" w:after="450" w:line="312" w:lineRule="auto"/>
      </w:pPr>
      <w:r>
        <w:rPr>
          <w:rFonts w:ascii="宋体" w:hAnsi="宋体" w:eastAsia="宋体" w:cs="宋体"/>
          <w:color w:val="000"/>
          <w:sz w:val="28"/>
          <w:szCs w:val="28"/>
        </w:rPr>
        <w:t xml:space="preserve">一种全新的课堂教学形式展现在我们的眼前，数学教学采取了提出题目实验探索引导观察分析推理得出结论的实验教学法。教师的关注由单一的学习效果转为学习过程和学习方法。具体做法是：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夸大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(2)学生地位的转变;</w:t>
      </w:r>
    </w:p>
    <w:p>
      <w:pPr>
        <w:ind w:left="0" w:right="0" w:firstLine="560"/>
        <w:spacing w:before="450" w:after="450" w:line="312" w:lineRule="auto"/>
      </w:pPr>
      <w:r>
        <w:rPr>
          <w:rFonts w:ascii="宋体" w:hAnsi="宋体" w:eastAsia="宋体" w:cs="宋体"/>
          <w:color w:val="000"/>
          <w:sz w:val="28"/>
          <w:szCs w:val="28"/>
        </w:rPr>
        <w:t xml:space="preserve">(3)教学手段的转变;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三、新课程给我带来的思考</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熟悉到教材只是教学的载体，教师不再是只受教材的框框限制，而是千方百计地利用教材启发拓展。课堂教学的角色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2、课堂教学氛围发生了较大的变化。更注重师生的交流、互动。教师从重知识的把握转变到更注重学习方法、研究能力的培养，学生的学习积极性得到充分的调动。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3、夸大在课堂教学贯彻以学生为主体，注重学生自主探究性学习的同时，不能忽视教师在系统教材体系着落实双基的主导性作用。</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是新课标、新理念，它已经与协作、创新、探究、***、希看、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2024-10-04T09:29:54+08:00</dcterms:created>
  <dcterms:modified xsi:type="dcterms:W3CDTF">2024-10-04T09:29:54+08:00</dcterms:modified>
</cp:coreProperties>
</file>

<file path=docProps/custom.xml><?xml version="1.0" encoding="utf-8"?>
<Properties xmlns="http://schemas.openxmlformats.org/officeDocument/2006/custom-properties" xmlns:vt="http://schemas.openxmlformats.org/officeDocument/2006/docPropsVTypes"/>
</file>