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2024年教师期末工作总结个人(16篇)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教师期末工作总结个人篇一一、深入钻研教材，认真备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教师期末工作总结个人篇一</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大力培养学生学习兴趣，充分调动学生学习的积极性、主动性。兴趣是学习最好的老师。长时间使学生对思想品德这一学科保持兴趣，光靠课堂上的教学是不可能做到的，通过情景表演、采访人物新闻时事播报等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当然，在教学中，还存在许多的不足。比如：对教材内容挖掘的不够深，准备不足，方法欠妥;一些学生上课注意力不集中，小动作多;自己在学生思想教育过程中，对个别顽劣学生缺乏很好的耐心;在以后教学中我会不断努力，克服不足，总结经验，促进教学工作水平不断提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(二)课堂教学纪律把握不够严格;部分学生的学习态度不够端正，尚未转化成功。新课程的理念落实得不够到位，传统的教学方法和手段成分还比较多。针对以上不足，提出下列改进措施：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教师期末工作总结个人篇二</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教师期末工作总结个人篇三</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教师期末工作总结个人篇四</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教师期末工作总结个人篇五</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教师期末工作总结个人篇六</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我已毕业工作一年了，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4、四心对待幼儿，做到对待孩子有细心，有耐心，有爱心，有热心。用爱感化孩子。</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教师期末工作总结个人篇七</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教师期末工作总结个人篇八</w:t>
      </w:r>
    </w:p>
    <w:p>
      <w:pPr>
        <w:ind w:left="0" w:right="0" w:firstLine="560"/>
        <w:spacing w:before="450" w:after="450" w:line="312" w:lineRule="auto"/>
      </w:pPr>
      <w:r>
        <w:rPr>
          <w:rFonts w:ascii="宋体" w:hAnsi="宋体" w:eastAsia="宋体" w:cs="宋体"/>
          <w:color w:val="000"/>
          <w:sz w:val="28"/>
          <w:szCs w:val="28"/>
        </w:rPr>
        <w:t xml:space="preserve">从我走进____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教师期末工作总结个人篇九</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岁月如梭，转眼间一个学期又要结束了。在这一个学期中，我担任小学美术教学工作。在工作中我享受到了收获与喜悦，也在工作中发现一些存在的问题。我对这一个学期中的美术课教学工作总结如下：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教室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优良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2、要贯彻启发式原则，采取多种教学形式，充分调动学生的学习主动性，使他们生动活泼地学习，大胆地进行艺术表现和创造。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4、要关心美术教学的改革和发展，主动进行教学改革实验，努力提高教学质量。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5、学业考核以平时成绩为主，考核可采取多种方法。</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教室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教师期末工作总结个人篇十一</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教师期末工作总结个人篇十二</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教师期末工作总结个人篇十三</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教师整体素质和促进教师专业化的有效途径，也是全面实施素质教育的关键。一年来，我校教师继续教育在各级教育行政部门的正确领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教师，按需施教，着眼提高，多层次、多形式、多渠道地开展，努力建设一支高素质的中小学教师队伍。因此，我校把教师继续教育纳入重要的议事日程和工作计划，中心校长重视，有分管领导专人负责。</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根据国家教委的要求，在新世纪的教育工作中，中学教师要求达到本科毕业水平，为适应教育改革和发展的需要，加强对全体教师专业能力的培养，促进教师知识结构发展，使广大教师具备新的教育思想，教育理念、教育方法和手段，我们大力支持教师进行学历补尝函授进修学习。凡参加学习，学校尽力给予支持，解决了教师的后顾之忧。</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完成继续教育每年培训不少于50学时。每期组织教师参加政治和业务学习。此外，每周坚持政治和业务学习，学习《教育法》《教师法》《教师职业道德》及各项教育法规，全校在职97名教师自觉地参加县进修校举办的“中小学教师继续教育全员培训”，认真做好笔记。为了使教师尽快多运用先进的教学仪器进行教学，目前，大部分教师都能使用多媒体进行辅助教学，有的老师还能自制教学课件，为教学带来了生机，打破了以往沉闷的教学局面。</w:t>
      </w:r>
    </w:p>
    <w:p>
      <w:pPr>
        <w:ind w:left="0" w:right="0" w:firstLine="560"/>
        <w:spacing w:before="450" w:after="450" w:line="312" w:lineRule="auto"/>
      </w:pPr>
      <w:r>
        <w:rPr>
          <w:rFonts w:ascii="宋体" w:hAnsi="宋体" w:eastAsia="宋体" w:cs="宋体"/>
          <w:color w:val="000"/>
          <w:sz w:val="28"/>
          <w:szCs w:val="28"/>
        </w:rPr>
        <w:t xml:space="preserve">3、发挥教研活动职能，鼓励教师互教共学，提高教学能力和教育水平。在支持教师自学、组织教师参加多层次多渠道继续教育的同时，各校校教研组善于发现教师中新的教法，并组织教师观摩、讨论、学习，提高教学水平。平时组织教师认真学习教育教学理论，研究教育教学方法，开展听课评课活动，以此提高教师的教研能力。</w:t>
      </w:r>
    </w:p>
    <w:p>
      <w:pPr>
        <w:ind w:left="0" w:right="0" w:firstLine="560"/>
        <w:spacing w:before="450" w:after="450" w:line="312" w:lineRule="auto"/>
      </w:pPr>
      <w:r>
        <w:rPr>
          <w:rFonts w:ascii="宋体" w:hAnsi="宋体" w:eastAsia="宋体" w:cs="宋体"/>
          <w:color w:val="000"/>
          <w:sz w:val="28"/>
          <w:szCs w:val="28"/>
        </w:rPr>
        <w:t xml:space="preserve">三、检查、总结、评比，让校本培训得到积极发展，促进继续教育逐步走向规范化、科学化、制度化</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部分，为使继续教育学习不断深入，学校的工作检查、总结和评比都把继续教育学习列入其中，在任职考核和评优中，也把此项列为评比条件。继续教育为的是素质教育，素质教育离不开继续教育。在今后的继续教育学习中，我们将继续努力，不断推动教师继续教育工作走向规范化、制度化和科学化。</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教师期末工作总结个人篇十四</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教师期末工作总结个人篇十五</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教师期末工作总结个人篇十六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2024-10-06T02:16:58+08:00</dcterms:created>
  <dcterms:modified xsi:type="dcterms:W3CDTF">2024-10-06T02:16:58+08:00</dcterms:modified>
</cp:coreProperties>
</file>

<file path=docProps/custom.xml><?xml version="1.0" encoding="utf-8"?>
<Properties xmlns="http://schemas.openxmlformats.org/officeDocument/2006/custom-properties" xmlns:vt="http://schemas.openxmlformats.org/officeDocument/2006/docPropsVTypes"/>
</file>